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E85BF7" w14:textId="1BC05B79" w:rsidR="00B27770" w:rsidRPr="002C3ED6" w:rsidRDefault="00C9045A" w:rsidP="00A367C1">
      <w:r>
        <w:rPr>
          <w:noProof/>
          <w:lang w:eastAsia="en-US"/>
        </w:rPr>
        <mc:AlternateContent>
          <mc:Choice Requires="wps">
            <w:drawing>
              <wp:anchor distT="0" distB="0" distL="114300" distR="114300" simplePos="0" relativeHeight="251659776" behindDoc="0" locked="0" layoutInCell="1" allowOverlap="1" wp14:anchorId="121CFE7C" wp14:editId="7D5B86CD">
                <wp:simplePos x="0" y="0"/>
                <wp:positionH relativeFrom="page">
                  <wp:posOffset>3974465</wp:posOffset>
                </wp:positionH>
                <wp:positionV relativeFrom="page">
                  <wp:posOffset>3098800</wp:posOffset>
                </wp:positionV>
                <wp:extent cx="2886075" cy="5852160"/>
                <wp:effectExtent l="0" t="0" r="0" b="2540"/>
                <wp:wrapThrough wrapText="bothSides">
                  <wp:wrapPolygon edited="0">
                    <wp:start x="0" y="0"/>
                    <wp:lineTo x="21600" y="0"/>
                    <wp:lineTo x="21600" y="21600"/>
                    <wp:lineTo x="0" y="21600"/>
                    <wp:lineTo x="0" y="0"/>
                  </wp:wrapPolygon>
                </wp:wrapThrough>
                <wp:docPr id="16" name="Text Box 12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6075" cy="585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linkedTxbx id="1" seq="1"/>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256" o:spid="_x0000_s1026" type="#_x0000_t202" style="position:absolute;margin-left:312.95pt;margin-top:244pt;width:227.25pt;height:460.8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" filled="f" stroked="f">
                <v:textbox style="mso-next-textbox:#Text Box 2079" inset=",7.2pt,,7.2pt">
                  <w:txbxContent/>
                </v:textbox>
                <w10:wrap type="through" anchorx="page" anchory="page"/>
              </v:shape>
            </w:pict>
          </mc:Fallback>
        </mc:AlternateContent>
      </w:r>
      <w:r>
        <w:rPr>
          <w:noProof/>
          <w:lang w:eastAsia="en-US"/>
        </w:rPr>
        <mc:AlternateContent>
          <mc:Choice Requires="wps">
            <w:drawing>
              <wp:anchor distT="0" distB="0" distL="114300" distR="114300" simplePos="0" relativeHeight="251657728" behindDoc="0" locked="0" layoutInCell="1" allowOverlap="1" wp14:anchorId="3B4F69AC" wp14:editId="7095C76B">
                <wp:simplePos x="0" y="0"/>
                <wp:positionH relativeFrom="page">
                  <wp:posOffset>935355</wp:posOffset>
                </wp:positionH>
                <wp:positionV relativeFrom="page">
                  <wp:posOffset>3098800</wp:posOffset>
                </wp:positionV>
                <wp:extent cx="2893060" cy="5191760"/>
                <wp:effectExtent l="0" t="0" r="0" b="2540"/>
                <wp:wrapThrough wrapText="bothSides">
                  <wp:wrapPolygon edited="0">
                    <wp:start x="0" y="0"/>
                    <wp:lineTo x="21600" y="0"/>
                    <wp:lineTo x="21600" y="21600"/>
                    <wp:lineTo x="0" y="21600"/>
                    <wp:lineTo x="0" y="0"/>
                  </wp:wrapPolygon>
                </wp:wrapThrough>
                <wp:docPr id="1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3060" cy="51917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id="1">
                        <w:txbxContent>
                          <w:p w14:paraId="329E3855" w14:textId="77777777" w:rsidR="00EA686A" w:rsidRDefault="00EA686A" w:rsidP="00D91A6E">
                            <w:pPr>
                              <w:pStyle w:val="FDICBoxBody"/>
                              <w:spacing w:before="0"/>
                            </w:pPr>
                            <w:r w:rsidRPr="00D91A6E">
                              <w:rPr>
                                <w:rStyle w:val="FDICBoxBold"/>
                              </w:rPr>
                              <w:t>Topic:</w:t>
                            </w:r>
                            <w:r w:rsidRPr="00E92000">
                              <w:t xml:space="preserve"> Exploring Careers and Income</w:t>
                            </w:r>
                          </w:p>
                          <w:p w14:paraId="7AE3F096" w14:textId="55300D61" w:rsidR="00EA686A" w:rsidRPr="00D91A6E" w:rsidRDefault="00EA686A" w:rsidP="001B6817">
                            <w:pPr>
                              <w:pStyle w:val="FDICBoxBody"/>
                              <w:spacing w:before="240"/>
                              <w:rPr>
                                <w:i/>
                              </w:rPr>
                            </w:pPr>
                            <w:r w:rsidRPr="00D91A6E">
                              <w:rPr>
                                <w:rStyle w:val="FDICBoxBold"/>
                              </w:rPr>
                              <w:t>Time Required:</w:t>
                            </w:r>
                            <w:r w:rsidRPr="00E92000">
                              <w:t xml:space="preserve"> 60 minutes </w:t>
                            </w:r>
                            <w:r>
                              <w:br/>
                            </w:r>
                            <w:r w:rsidRPr="00D91A6E">
                              <w:rPr>
                                <w:i/>
                              </w:rPr>
                              <w:t xml:space="preserve">(excluding </w:t>
                            </w:r>
                            <w:r w:rsidRPr="005E1C3B">
                              <w:rPr>
                                <w:b/>
                              </w:rPr>
                              <w:t>Extended Exploration</w:t>
                            </w:r>
                            <w:r>
                              <w:rPr>
                                <w:b/>
                                <w:i/>
                              </w:rPr>
                              <w:t xml:space="preserve"> </w:t>
                            </w:r>
                            <w:r w:rsidRPr="00D91A6E">
                              <w:rPr>
                                <w:i/>
                              </w:rPr>
                              <w:t>activities)</w:t>
                            </w:r>
                          </w:p>
                          <w:p w14:paraId="1591B749" w14:textId="77777777" w:rsidR="00EA686A" w:rsidRPr="00D91A6E" w:rsidRDefault="00EA686A" w:rsidP="00D91A6E">
                            <w:pPr>
                              <w:pStyle w:val="FDICBoxBody"/>
                              <w:spacing w:before="240"/>
                              <w:rPr>
                                <w:rFonts w:ascii="Arial Bold" w:hAnsi="Arial Bold"/>
                                <w:caps/>
                                <w:color w:val="0092B0"/>
                                <w:sz w:val="22"/>
                                <w:szCs w:val="18"/>
                              </w:rPr>
                            </w:pPr>
                            <w:r w:rsidRPr="00D91A6E">
                              <w:rPr>
                                <w:rStyle w:val="FDICBoxBold"/>
                              </w:rPr>
                              <w:t xml:space="preserve">Learning Objectives: </w:t>
                            </w:r>
                            <w:r>
                              <w:rPr>
                                <w:rStyle w:val="FDICBoxBold"/>
                              </w:rPr>
                              <w:br/>
                            </w:r>
                            <w:r w:rsidRPr="00D91A6E">
                              <w:rPr>
                                <w:i/>
                              </w:rPr>
                              <w:t>Students will be able to…</w:t>
                            </w:r>
                          </w:p>
                          <w:p w14:paraId="12312AB0" w14:textId="77777777" w:rsidR="00EA686A" w:rsidRPr="00E92000" w:rsidRDefault="00EA686A" w:rsidP="00D91A6E">
                            <w:pPr>
                              <w:pStyle w:val="FDICBoxBullets"/>
                            </w:pPr>
                            <w:r w:rsidRPr="00E92000">
                              <w:t>Identify and explore different types of jobs</w:t>
                            </w:r>
                          </w:p>
                          <w:p w14:paraId="033F5A23" w14:textId="77777777" w:rsidR="00EA686A" w:rsidRPr="00E92000" w:rsidRDefault="00EA686A" w:rsidP="00D91A6E">
                            <w:pPr>
                              <w:pStyle w:val="FDICBoxBullets"/>
                            </w:pPr>
                            <w:r w:rsidRPr="00E92000">
                              <w:t>Evaluat</w:t>
                            </w:r>
                            <w:r>
                              <w:t>e personal interests related</w:t>
                            </w:r>
                            <w:r>
                              <w:br/>
                            </w:r>
                            <w:r w:rsidRPr="00E92000">
                              <w:t xml:space="preserve">to careers  </w:t>
                            </w:r>
                          </w:p>
                          <w:p w14:paraId="3071AD09" w14:textId="77777777" w:rsidR="00EA686A" w:rsidRDefault="00EA686A" w:rsidP="00D91A6E">
                            <w:pPr>
                              <w:pStyle w:val="FDICBoxBullets"/>
                            </w:pPr>
                            <w:r w:rsidRPr="00E92000">
                              <w:t>Explain how money is earned and why it is taxed</w:t>
                            </w:r>
                          </w:p>
                          <w:p w14:paraId="1407EE38" w14:textId="77777777" w:rsidR="00EA686A" w:rsidRDefault="00EA686A" w:rsidP="00D91A6E">
                            <w:pPr>
                              <w:pStyle w:val="FDICBoxBullets"/>
                            </w:pPr>
                            <w:r>
                              <w:t>Explain what an entrepreneur is</w:t>
                            </w:r>
                          </w:p>
                          <w:p w14:paraId="0F4A8A73" w14:textId="77777777" w:rsidR="00EA686A" w:rsidRPr="00D91A6E" w:rsidRDefault="00EA686A" w:rsidP="00D91A6E">
                            <w:pPr>
                              <w:pStyle w:val="FDICBoxBody"/>
                              <w:spacing w:before="240"/>
                              <w:rPr>
                                <w:rStyle w:val="FDICBoxBold"/>
                              </w:rPr>
                            </w:pPr>
                            <w:r w:rsidRPr="00D91A6E">
                              <w:rPr>
                                <w:rStyle w:val="FDICBoxBold"/>
                              </w:rPr>
                              <w:t xml:space="preserve">Supplies: </w:t>
                            </w:r>
                          </w:p>
                          <w:p w14:paraId="39AE28C8" w14:textId="77777777" w:rsidR="00EA686A" w:rsidRPr="00E92000" w:rsidRDefault="00EA686A" w:rsidP="00D91A6E">
                            <w:pPr>
                              <w:pStyle w:val="FDICBoxBullets"/>
                            </w:pPr>
                            <w:r w:rsidRPr="00E92000">
                              <w:t>Projector (for teacher presentation slides)</w:t>
                            </w:r>
                          </w:p>
                          <w:p w14:paraId="695F53AD" w14:textId="77777777" w:rsidR="00EA686A" w:rsidRPr="00E92000" w:rsidRDefault="00EA686A" w:rsidP="00D91A6E">
                            <w:pPr>
                              <w:pStyle w:val="FDICBoxBullets"/>
                            </w:pPr>
                            <w:r w:rsidRPr="00E92000">
                              <w:t>Whiteboard or chart paper, markers</w:t>
                            </w:r>
                          </w:p>
                          <w:p w14:paraId="0919F795" w14:textId="77777777" w:rsidR="00EA686A" w:rsidRPr="00E92000" w:rsidRDefault="00EA686A" w:rsidP="00D91A6E">
                            <w:pPr>
                              <w:pStyle w:val="FDICBoxBullets"/>
                            </w:pPr>
                            <w:r w:rsidRPr="00E92000">
                              <w:t>Paper, markers, tape, and a box or hat (for the game)</w:t>
                            </w:r>
                          </w:p>
                          <w:p w14:paraId="443BB98A" w14:textId="77777777" w:rsidR="00EA686A" w:rsidRDefault="00EA686A" w:rsidP="00363F4C">
                            <w:pPr>
                              <w:pStyle w:val="FDICBoxBullets"/>
                            </w:pPr>
                            <w:r w:rsidRPr="00E92000">
                              <w:t xml:space="preserve">Access to the Internet </w:t>
                            </w:r>
                            <w:r w:rsidRPr="00363F4C">
                              <w:rPr>
                                <w:b/>
                              </w:rPr>
                              <w:t>(optional)</w:t>
                            </w:r>
                          </w:p>
                          <w:p w14:paraId="4249B5A1" w14:textId="77777777" w:rsidR="00EA686A" w:rsidRPr="00D91A6E" w:rsidRDefault="00EA686A" w:rsidP="00D91A6E">
                            <w:pPr>
                              <w:pStyle w:val="FDICBoxBody"/>
                              <w:spacing w:before="240"/>
                              <w:rPr>
                                <w:rStyle w:val="FDICBoxBold"/>
                              </w:rPr>
                            </w:pPr>
                            <w:r w:rsidRPr="00D91A6E">
                              <w:rPr>
                                <w:rStyle w:val="FDICBoxBold"/>
                              </w:rPr>
                              <w:t xml:space="preserve">Preparation: </w:t>
                            </w:r>
                          </w:p>
                          <w:p w14:paraId="20C9BACE" w14:textId="77777777" w:rsidR="00EA686A" w:rsidRPr="00E92000" w:rsidRDefault="00EA686A" w:rsidP="00363F4C">
                            <w:pPr>
                              <w:pStyle w:val="FDICBoxBullets"/>
                            </w:pPr>
                            <w:r w:rsidRPr="00E92000">
                              <w:t>Make copies of student handouts</w:t>
                            </w:r>
                          </w:p>
                          <w:p w14:paraId="76103817" w14:textId="77777777" w:rsidR="00EA686A" w:rsidRPr="00E92000" w:rsidRDefault="00EA686A" w:rsidP="00363F4C">
                            <w:pPr>
                              <w:pStyle w:val="FDICBoxBullets"/>
                            </w:pPr>
                            <w:r w:rsidRPr="00E92000">
                              <w:t>Set up projector with presentation slides</w:t>
                            </w:r>
                          </w:p>
                          <w:p w14:paraId="6744C097" w14:textId="77777777" w:rsidR="00EA686A" w:rsidRDefault="00EA686A" w:rsidP="00D91A6E">
                            <w:pPr>
                              <w:pStyle w:val="FDICBoxBullets"/>
                            </w:pPr>
                            <w:r w:rsidRPr="00E92000">
                              <w:t>Pre-write different careers on individual pieces of paper, one for each student (that you will later tape to students’ foreheads) and put in a box or hat</w:t>
                            </w:r>
                          </w:p>
                          <w:p w14:paraId="539D52F8" w14:textId="77777777" w:rsidR="00EA686A" w:rsidRDefault="00EA686A" w:rsidP="00363F4C">
                            <w:pPr>
                              <w:pStyle w:val="FDICBoxBody"/>
                              <w:spacing w:before="240"/>
                              <w:rPr>
                                <w:rStyle w:val="FDICBoxBold"/>
                              </w:rPr>
                            </w:pPr>
                          </w:p>
                          <w:p w14:paraId="5584E66F" w14:textId="77777777" w:rsidR="00EA686A" w:rsidRDefault="00EA686A" w:rsidP="00363F4C">
                            <w:pPr>
                              <w:pStyle w:val="FDICBoxBody"/>
                              <w:spacing w:before="0"/>
                              <w:rPr>
                                <w:rStyle w:val="FDICBoxBold"/>
                              </w:rPr>
                            </w:pPr>
                          </w:p>
                          <w:p w14:paraId="66891134" w14:textId="77777777" w:rsidR="00EA686A" w:rsidRPr="00363F4C" w:rsidRDefault="00EA686A" w:rsidP="00363F4C">
                            <w:pPr>
                              <w:pStyle w:val="FDICBoxBody"/>
                              <w:spacing w:before="0"/>
                              <w:rPr>
                                <w:rStyle w:val="FDICBoxBold"/>
                                <w:rFonts w:ascii="Arial" w:hAnsi="Arial"/>
                                <w:caps w:val="0"/>
                                <w:color w:val="auto"/>
                                <w:sz w:val="20"/>
                                <w:szCs w:val="20"/>
                              </w:rPr>
                            </w:pPr>
                            <w:r w:rsidRPr="00D91A6E">
                              <w:rPr>
                                <w:rStyle w:val="FDICBoxBold"/>
                              </w:rPr>
                              <w:t>Student Handouts:</w:t>
                            </w:r>
                            <w:r>
                              <w:rPr>
                                <w:rStyle w:val="FDICBoxBold"/>
                              </w:rPr>
                              <w:br/>
                            </w:r>
                            <w:r w:rsidRPr="00BF1B39">
                              <w:rPr>
                                <w:i/>
                              </w:rPr>
                              <w:t xml:space="preserve">(found in </w:t>
                            </w:r>
                            <w:r w:rsidRPr="005E1C3B">
                              <w:rPr>
                                <w:b/>
                              </w:rPr>
                              <w:t>Student Guide</w:t>
                            </w:r>
                            <w:r w:rsidRPr="00BF1B39">
                              <w:rPr>
                                <w:i/>
                              </w:rPr>
                              <w:t>)</w:t>
                            </w:r>
                          </w:p>
                          <w:p w14:paraId="3365F2C6" w14:textId="77777777" w:rsidR="00EA686A" w:rsidRPr="00363F4C" w:rsidRDefault="00EA686A" w:rsidP="00363F4C">
                            <w:pPr>
                              <w:pStyle w:val="FDICBoxBullets"/>
                              <w:rPr>
                                <w:b/>
                                <w:i/>
                              </w:rPr>
                            </w:pPr>
                            <w:r>
                              <w:rPr>
                                <w:b/>
                                <w:i/>
                              </w:rPr>
                              <w:t>Different Jobs</w:t>
                            </w:r>
                          </w:p>
                          <w:p w14:paraId="691F6B92" w14:textId="77777777" w:rsidR="00EA686A" w:rsidRPr="00363F4C" w:rsidRDefault="00EA686A" w:rsidP="00363F4C">
                            <w:pPr>
                              <w:pStyle w:val="FDICBoxBullets"/>
                              <w:rPr>
                                <w:b/>
                                <w:i/>
                              </w:rPr>
                            </w:pPr>
                            <w:r w:rsidRPr="00363F4C">
                              <w:rPr>
                                <w:b/>
                                <w:i/>
                              </w:rPr>
                              <w:t>Interest Survey</w:t>
                            </w:r>
                          </w:p>
                          <w:p w14:paraId="756EB17A" w14:textId="77777777" w:rsidR="00EA686A" w:rsidRPr="00363F4C" w:rsidRDefault="00EA686A" w:rsidP="00363F4C">
                            <w:pPr>
                              <w:pStyle w:val="FDICBoxBullets"/>
                              <w:rPr>
                                <w:b/>
                                <w:i/>
                              </w:rPr>
                            </w:pPr>
                            <w:r w:rsidRPr="00363F4C">
                              <w:rPr>
                                <w:b/>
                                <w:i/>
                              </w:rPr>
                              <w:t>Salary and Education</w:t>
                            </w:r>
                          </w:p>
                          <w:p w14:paraId="15C9C72C" w14:textId="5C2A648E" w:rsidR="00EA686A" w:rsidRPr="000765E0" w:rsidRDefault="00EA686A" w:rsidP="00363F4C">
                            <w:pPr>
                              <w:pStyle w:val="FDICBoxBullets"/>
                              <w:rPr>
                                <w:rStyle w:val="FDICBoxBold"/>
                                <w:rFonts w:ascii="Arial" w:hAnsi="Arial"/>
                                <w:b/>
                                <w:i/>
                                <w:caps w:val="0"/>
                                <w:color w:val="auto"/>
                                <w:sz w:val="20"/>
                                <w:szCs w:val="20"/>
                              </w:rPr>
                            </w:pPr>
                            <w:r w:rsidRPr="00363F4C">
                              <w:rPr>
                                <w:b/>
                                <w:i/>
                              </w:rPr>
                              <w:t xml:space="preserve">Money Smart Book </w:t>
                            </w:r>
                            <w:r>
                              <w:rPr>
                                <w:b/>
                                <w:i/>
                              </w:rPr>
                              <w:br/>
                            </w:r>
                            <w:r w:rsidRPr="00F05A3D">
                              <w:rPr>
                                <w:i/>
                              </w:rPr>
                              <w:t>(template from Lesson 1)</w:t>
                            </w:r>
                          </w:p>
                          <w:p w14:paraId="78EA94BC" w14:textId="77777777" w:rsidR="00EA686A" w:rsidRPr="00D91A6E" w:rsidRDefault="00EA686A" w:rsidP="000765E0">
                            <w:pPr>
                              <w:pStyle w:val="FDICBoxBody"/>
                              <w:spacing w:before="240"/>
                              <w:rPr>
                                <w:rStyle w:val="FDICBoxBold"/>
                                <w:rFonts w:ascii="Arial" w:hAnsi="Arial"/>
                                <w:caps w:val="0"/>
                                <w:color w:val="auto"/>
                                <w:sz w:val="20"/>
                                <w:szCs w:val="20"/>
                              </w:rPr>
                            </w:pPr>
                            <w:r w:rsidRPr="00D91A6E">
                              <w:rPr>
                                <w:rStyle w:val="FDICBoxBold"/>
                              </w:rPr>
                              <w:t>Teacher Presentation Slides:</w:t>
                            </w:r>
                          </w:p>
                          <w:p w14:paraId="5A58E183" w14:textId="77777777" w:rsidR="00EA686A" w:rsidRPr="00752EF3" w:rsidRDefault="00EA686A" w:rsidP="00752EF3">
                            <w:pPr>
                              <w:pStyle w:val="FDICBoxBullets"/>
                              <w:rPr>
                                <w:b/>
                                <w:i/>
                              </w:rPr>
                            </w:pPr>
                            <w:r w:rsidRPr="00752EF3">
                              <w:rPr>
                                <w:b/>
                                <w:i/>
                              </w:rPr>
                              <w:t>Interests and Jobs</w:t>
                            </w:r>
                          </w:p>
                          <w:p w14:paraId="1ED04A1D" w14:textId="77777777" w:rsidR="00EA686A" w:rsidRPr="00752EF3" w:rsidRDefault="00EA686A" w:rsidP="00752EF3">
                            <w:pPr>
                              <w:pStyle w:val="FDICBoxBullets"/>
                              <w:rPr>
                                <w:b/>
                                <w:i/>
                              </w:rPr>
                            </w:pPr>
                            <w:r w:rsidRPr="00752EF3">
                              <w:rPr>
                                <w:b/>
                                <w:i/>
                              </w:rPr>
                              <w:t>Education Levels and Income</w:t>
                            </w:r>
                          </w:p>
                          <w:p w14:paraId="37B8071D" w14:textId="77777777" w:rsidR="00EA686A" w:rsidRPr="00752EF3" w:rsidRDefault="00EA686A" w:rsidP="00752EF3">
                            <w:pPr>
                              <w:pStyle w:val="FDICBoxBullets"/>
                              <w:rPr>
                                <w:b/>
                                <w:i/>
                              </w:rPr>
                            </w:pPr>
                            <w:r w:rsidRPr="00752EF3">
                              <w:rPr>
                                <w:b/>
                                <w:i/>
                              </w:rPr>
                              <w:t>Bureau of Labor Statistics</w:t>
                            </w:r>
                          </w:p>
                          <w:p w14:paraId="29F5AF70" w14:textId="77777777" w:rsidR="00EA686A" w:rsidRPr="00752EF3" w:rsidRDefault="00EA686A" w:rsidP="00752EF3">
                            <w:pPr>
                              <w:pStyle w:val="FDICBoxBullets"/>
                              <w:rPr>
                                <w:b/>
                                <w:i/>
                              </w:rPr>
                            </w:pPr>
                            <w:r w:rsidRPr="00752EF3">
                              <w:rPr>
                                <w:b/>
                                <w:i/>
                              </w:rPr>
                              <w:t>How Is Income Tax Spent?</w:t>
                            </w:r>
                          </w:p>
                          <w:p w14:paraId="5158359A" w14:textId="77777777" w:rsidR="00EA686A" w:rsidRPr="00D91A6E" w:rsidRDefault="00EA686A" w:rsidP="00D91A6E">
                            <w:pPr>
                              <w:pStyle w:val="FDICBoxBody"/>
                              <w:spacing w:before="240"/>
                              <w:rPr>
                                <w:rStyle w:val="FDICBoxBold"/>
                              </w:rPr>
                            </w:pPr>
                            <w:r>
                              <w:rPr>
                                <w:rStyle w:val="FDICBoxBold"/>
                              </w:rPr>
                              <w:t>Essential Questions</w:t>
                            </w:r>
                            <w:r w:rsidRPr="00D91A6E">
                              <w:rPr>
                                <w:rStyle w:val="FDICBoxBold"/>
                              </w:rPr>
                              <w:t>:</w:t>
                            </w:r>
                          </w:p>
                          <w:p w14:paraId="400D2D96" w14:textId="77777777" w:rsidR="00EA686A" w:rsidRPr="00363F4C" w:rsidRDefault="00EA686A" w:rsidP="00363F4C">
                            <w:pPr>
                              <w:pStyle w:val="FDICBoxBullets"/>
                              <w:rPr>
                                <w:i/>
                              </w:rPr>
                            </w:pPr>
                            <w:r w:rsidRPr="00363F4C">
                              <w:rPr>
                                <w:i/>
                              </w:rPr>
                              <w:t xml:space="preserve">What is income, and how is it earned? </w:t>
                            </w:r>
                          </w:p>
                          <w:p w14:paraId="549AA8C2" w14:textId="77777777" w:rsidR="00EA686A" w:rsidRDefault="00EA686A" w:rsidP="00363F4C">
                            <w:pPr>
                              <w:pStyle w:val="FDICBoxBullets"/>
                              <w:rPr>
                                <w:i/>
                              </w:rPr>
                            </w:pPr>
                            <w:r w:rsidRPr="00363F4C">
                              <w:rPr>
                                <w:i/>
                              </w:rPr>
                              <w:t xml:space="preserve">What are different types of jobs that you can have? </w:t>
                            </w:r>
                          </w:p>
                          <w:p w14:paraId="4C490F70" w14:textId="77777777" w:rsidR="00EA686A" w:rsidRPr="00363F4C" w:rsidRDefault="00EA686A" w:rsidP="00363F4C">
                            <w:pPr>
                              <w:pStyle w:val="FDICBoxBullets"/>
                              <w:rPr>
                                <w:i/>
                              </w:rPr>
                            </w:pPr>
                            <w:r>
                              <w:rPr>
                                <w:i/>
                              </w:rPr>
                              <w:t>What is an entrepreneur?</w:t>
                            </w:r>
                          </w:p>
                          <w:p w14:paraId="29E22A49" w14:textId="77777777" w:rsidR="00EA686A" w:rsidRPr="00363F4C" w:rsidRDefault="00EA686A" w:rsidP="00363F4C">
                            <w:pPr>
                              <w:pStyle w:val="FDICBoxBullets"/>
                              <w:rPr>
                                <w:i/>
                              </w:rPr>
                            </w:pPr>
                            <w:r w:rsidRPr="00363F4C">
                              <w:rPr>
                                <w:i/>
                              </w:rPr>
                              <w:t>What is tax and why is income taxed?</w:t>
                            </w:r>
                          </w:p>
                          <w:p w14:paraId="647CE9E4" w14:textId="77777777" w:rsidR="00EA686A" w:rsidRPr="00D91A6E" w:rsidRDefault="00EA686A" w:rsidP="00D91A6E">
                            <w:pPr>
                              <w:pStyle w:val="FDICBoxBody"/>
                              <w:spacing w:before="240"/>
                              <w:rPr>
                                <w:rStyle w:val="FDICBoxBold"/>
                              </w:rPr>
                            </w:pPr>
                            <w:r w:rsidRPr="00D91A6E">
                              <w:rPr>
                                <w:rStyle w:val="FDICBoxBold"/>
                              </w:rPr>
                              <w:t>Assessment Activities:</w:t>
                            </w:r>
                          </w:p>
                          <w:p w14:paraId="2725B296" w14:textId="77777777" w:rsidR="00EA686A" w:rsidRPr="00363F4C" w:rsidRDefault="00EA686A" w:rsidP="001B6817">
                            <w:pPr>
                              <w:pStyle w:val="FDICBoxBody"/>
                              <w:spacing w:before="0"/>
                              <w:rPr>
                                <w:b/>
                              </w:rPr>
                            </w:pPr>
                            <w:r w:rsidRPr="00363F4C">
                              <w:rPr>
                                <w:b/>
                              </w:rPr>
                              <w:t>Pre-Assessment:</w:t>
                            </w:r>
                          </w:p>
                          <w:p w14:paraId="6C40E767" w14:textId="77777777" w:rsidR="00EA686A" w:rsidRPr="00E92000" w:rsidRDefault="00EA686A" w:rsidP="00363F4C">
                            <w:pPr>
                              <w:pStyle w:val="FDICBoxBullets"/>
                            </w:pPr>
                            <w:r w:rsidRPr="00E92000">
                              <w:t>Class discussions</w:t>
                            </w:r>
                          </w:p>
                          <w:p w14:paraId="10FA3C21" w14:textId="77777777" w:rsidR="00EA686A" w:rsidRPr="00E92000" w:rsidRDefault="00EA686A" w:rsidP="00363F4C">
                            <w:pPr>
                              <w:pStyle w:val="FDICBoxBullets"/>
                            </w:pPr>
                            <w:r w:rsidRPr="00363F4C">
                              <w:rPr>
                                <w:b/>
                                <w:i/>
                              </w:rPr>
                              <w:t>Education Levels and Income</w:t>
                            </w:r>
                            <w:r w:rsidRPr="00E92000">
                              <w:t xml:space="preserve"> slide</w:t>
                            </w:r>
                          </w:p>
                          <w:p w14:paraId="6AE16C11" w14:textId="77777777" w:rsidR="00EA686A" w:rsidRPr="00363F4C" w:rsidRDefault="00EA686A" w:rsidP="00E92000">
                            <w:pPr>
                              <w:pStyle w:val="FDICBoxBody"/>
                              <w:rPr>
                                <w:b/>
                              </w:rPr>
                            </w:pPr>
                            <w:r w:rsidRPr="00363F4C">
                              <w:rPr>
                                <w:b/>
                              </w:rPr>
                              <w:t>Post-Assessment:</w:t>
                            </w:r>
                          </w:p>
                          <w:p w14:paraId="64FBBD36" w14:textId="77777777" w:rsidR="00EA686A" w:rsidRPr="00E92000" w:rsidRDefault="00EA686A" w:rsidP="00363F4C">
                            <w:pPr>
                              <w:pStyle w:val="FDICBoxBullets"/>
                            </w:pPr>
                            <w:r w:rsidRPr="00363F4C">
                              <w:rPr>
                                <w:b/>
                                <w:i/>
                              </w:rPr>
                              <w:t>Salary and Education</w:t>
                            </w:r>
                            <w:r w:rsidRPr="00E92000">
                              <w:t xml:space="preserve"> handout</w:t>
                            </w:r>
                          </w:p>
                          <w:p w14:paraId="2896B655" w14:textId="77777777" w:rsidR="00EA686A" w:rsidRPr="00E92000" w:rsidRDefault="00EA686A" w:rsidP="00363F4C">
                            <w:pPr>
                              <w:pStyle w:val="FDICBoxBullets"/>
                            </w:pPr>
                            <w:r w:rsidRPr="00363F4C">
                              <w:rPr>
                                <w:b/>
                                <w:i/>
                              </w:rPr>
                              <w:t>Money Smart Book</w:t>
                            </w:r>
                            <w:r w:rsidRPr="00E92000">
                              <w:t xml:space="preserve"> handout</w:t>
                            </w:r>
                          </w:p>
                          <w:p w14:paraId="38DD9C11" w14:textId="77777777" w:rsidR="00EA686A" w:rsidRPr="00E92000" w:rsidRDefault="00EA686A" w:rsidP="00E92000">
                            <w:pPr>
                              <w:pStyle w:val="FDICbody"/>
                            </w:pPr>
                          </w:p>
                          <w:p w14:paraId="28B91311" w14:textId="77777777" w:rsidR="00EA686A" w:rsidRPr="00E92000" w:rsidRDefault="00EA686A" w:rsidP="00E92000">
                            <w:pPr>
                              <w:pStyle w:val="FDICbody"/>
                            </w:pPr>
                          </w:p>
                          <w:p w14:paraId="5F1D3350" w14:textId="77777777" w:rsidR="00EA686A" w:rsidRDefault="00EA686A" w:rsidP="00E92000">
                            <w:pPr>
                              <w:pStyle w:val="FDICbody"/>
                            </w:pPr>
                          </w:p>
                          <w:p w14:paraId="7E46707B" w14:textId="77777777" w:rsidR="00EA686A" w:rsidRDefault="00EA686A" w:rsidP="00363F4C">
                            <w:pPr>
                              <w:pStyle w:val="FDICLessonTitle"/>
                            </w:pPr>
                            <w:r>
                              <w:t>Instruction Steps</w:t>
                            </w:r>
                          </w:p>
                          <w:p w14:paraId="6F561884" w14:textId="45C99B5D" w:rsidR="00EA686A" w:rsidRDefault="00EA686A" w:rsidP="00363F4C">
                            <w:pPr>
                              <w:pStyle w:val="FDICHeader2"/>
                            </w:pPr>
                            <w:r>
                              <w:t>Warm Up</w:t>
                            </w:r>
                          </w:p>
                          <w:p w14:paraId="54F76747" w14:textId="77777777" w:rsidR="00EA686A" w:rsidRDefault="00EA686A" w:rsidP="00363F4C">
                            <w:pPr>
                              <w:pStyle w:val="FDICSubheadboldgray"/>
                            </w:pPr>
                            <w:r w:rsidRPr="00E92000">
                              <w:t>Exploring Different Job Sectors</w:t>
                            </w:r>
                            <w:r>
                              <w:t xml:space="preserve">  </w:t>
                            </w:r>
                            <w:r w:rsidRPr="00363F4C">
                              <w:rPr>
                                <w:rStyle w:val="FDICminutes"/>
                                <w:b w:val="0"/>
                              </w:rPr>
                              <w:t>[25 minutes]</w:t>
                            </w:r>
                            <w:r w:rsidRPr="00E92000">
                              <w:t xml:space="preserve"> </w:t>
                            </w:r>
                          </w:p>
                          <w:p w14:paraId="3241FB37" w14:textId="1E0B8994" w:rsidR="00EA686A" w:rsidRDefault="00EA686A" w:rsidP="00533C76">
                            <w:pPr>
                              <w:pStyle w:val="FDICbody"/>
                              <w:spacing w:before="0" w:after="180"/>
                            </w:pPr>
                            <w:r w:rsidRPr="00E92000">
                              <w:t xml:space="preserve">Tap prior knowledge by asking students: </w:t>
                            </w:r>
                            <w:r w:rsidRPr="00363F4C">
                              <w:rPr>
                                <w:i/>
                              </w:rPr>
                              <w:t xml:space="preserve">What is a </w:t>
                            </w:r>
                            <w:r w:rsidRPr="00F05A3D">
                              <w:rPr>
                                <w:b/>
                                <w:i/>
                              </w:rPr>
                              <w:t>job</w:t>
                            </w:r>
                            <w:r w:rsidRPr="00794E08">
                              <w:rPr>
                                <w:i/>
                              </w:rPr>
                              <w:t>?</w:t>
                            </w:r>
                            <w:r w:rsidRPr="00E92000">
                              <w:t xml:space="preserve"> </w:t>
                            </w:r>
                            <w:r>
                              <w:t xml:space="preserve">(A </w:t>
                            </w:r>
                            <w:r w:rsidRPr="007448C8">
                              <w:t>specific duty, task, or activity someone completes using his or her time, skills, and energy to earn money</w:t>
                            </w:r>
                            <w:r>
                              <w:t xml:space="preserve">.) </w:t>
                            </w:r>
                            <w:r w:rsidRPr="00363F4C">
                              <w:rPr>
                                <w:i/>
                              </w:rPr>
                              <w:t>What are the different types of jobs that you can have?</w:t>
                            </w:r>
                            <w:r w:rsidRPr="00E92000">
                              <w:t xml:space="preserve"> (You can choose between hundreds of different types of jobs in many fields, including science, technology, engineering, math, art, </w:t>
                            </w:r>
                            <w:r>
                              <w:t xml:space="preserve">and </w:t>
                            </w:r>
                            <w:r w:rsidRPr="00E92000">
                              <w:t>music.)</w:t>
                            </w:r>
                            <w:r>
                              <w:t xml:space="preserve"> </w:t>
                            </w:r>
                            <w:r>
                              <w:rPr>
                                <w:i/>
                              </w:rPr>
                              <w:t xml:space="preserve">What is a </w:t>
                            </w:r>
                            <w:r w:rsidRPr="00F05A3D">
                              <w:rPr>
                                <w:b/>
                                <w:i/>
                              </w:rPr>
                              <w:t>career</w:t>
                            </w:r>
                            <w:r>
                              <w:rPr>
                                <w:i/>
                              </w:rPr>
                              <w:t xml:space="preserve">? </w:t>
                            </w:r>
                            <w:r>
                              <w:rPr>
                                <w:rFonts w:eastAsia="Calibri"/>
                              </w:rPr>
                              <w:t>(</w:t>
                            </w:r>
                            <w:r w:rsidRPr="007448C8">
                              <w:rPr>
                                <w:rFonts w:eastAsia="Calibri"/>
                              </w:rPr>
                              <w:t>The type of work a person pursues for the majority of their life that may involve formal education, special training, or be within a specific industry</w:t>
                            </w:r>
                            <w:r>
                              <w:rPr>
                                <w:rFonts w:eastAsia="Calibri"/>
                              </w:rPr>
                              <w:t xml:space="preserve">, </w:t>
                            </w:r>
                            <w:r w:rsidRPr="00976E46">
                              <w:rPr>
                                <w:rFonts w:eastAsia="Calibri"/>
                              </w:rPr>
                              <w:t>such as a career in medicine</w:t>
                            </w:r>
                            <w:r>
                              <w:rPr>
                                <w:rFonts w:eastAsia="Calibri"/>
                              </w:rPr>
                              <w:t xml:space="preserve">, </w:t>
                            </w:r>
                            <w:r w:rsidRPr="00976E46">
                              <w:rPr>
                                <w:rFonts w:eastAsia="Calibri"/>
                              </w:rPr>
                              <w:t>advertisin</w:t>
                            </w:r>
                            <w:r w:rsidRPr="00B15956">
                              <w:rPr>
                                <w:rFonts w:eastAsia="Calibri"/>
                              </w:rPr>
                              <w:t>g</w:t>
                            </w:r>
                            <w:r>
                              <w:rPr>
                                <w:rFonts w:eastAsia="Calibri"/>
                              </w:rPr>
                              <w:t>, or food services.)</w:t>
                            </w:r>
                          </w:p>
                          <w:p w14:paraId="284F4074" w14:textId="56E86822" w:rsidR="00EA686A" w:rsidRDefault="00EA686A" w:rsidP="00E92000">
                            <w:pPr>
                              <w:pStyle w:val="FDICbody"/>
                            </w:pPr>
                            <w:r w:rsidRPr="00E92000">
                              <w:t>Provide student</w:t>
                            </w:r>
                            <w:r>
                              <w:t>s</w:t>
                            </w:r>
                            <w:r w:rsidRPr="00E92000">
                              <w:t xml:space="preserve"> with the </w:t>
                            </w:r>
                            <w:r w:rsidRPr="00782EB6">
                              <w:rPr>
                                <w:b/>
                                <w:i/>
                              </w:rPr>
                              <w:t>Different Jobs</w:t>
                            </w:r>
                            <w:r>
                              <w:t xml:space="preserve"> </w:t>
                            </w:r>
                            <w:r w:rsidRPr="00E92000">
                              <w:t xml:space="preserve">handout, which includes a list of jobs and their definitions. Discuss the handout and explain that the class will play a game </w:t>
                            </w:r>
                            <w:r>
                              <w:t>using the handout</w:t>
                            </w:r>
                            <w:r w:rsidRPr="00E92000">
                              <w:t xml:space="preserve">. </w:t>
                            </w:r>
                          </w:p>
                          <w:p w14:paraId="036862F5" w14:textId="77777777" w:rsidR="00EA686A" w:rsidRDefault="00EA686A" w:rsidP="00E92000">
                            <w:pPr>
                              <w:pStyle w:val="FDICbody"/>
                            </w:pPr>
                            <w:r w:rsidRPr="00E92000">
                              <w:t xml:space="preserve">Ask students to sit in a circle and pick one paper from the box to tape to each student’s forehead (job title facing out). Explain the rules: Each player will be able to see the </w:t>
                            </w:r>
                            <w:r>
                              <w:t>job titles</w:t>
                            </w:r>
                            <w:r w:rsidRPr="00E92000">
                              <w:t xml:space="preserve"> of all players except his or her own. Using their student handouts as a guide, students will try to guess their own jobs by asking “yes” or “no” questions </w:t>
                            </w:r>
                            <w:r>
                              <w:t>of</w:t>
                            </w:r>
                            <w:r w:rsidRPr="00E92000">
                              <w:t xml:space="preserve"> the other players. </w:t>
                            </w:r>
                          </w:p>
                          <w:p w14:paraId="56A9090D" w14:textId="77777777" w:rsidR="00EA686A" w:rsidRDefault="00EA686A" w:rsidP="00E92000">
                            <w:pPr>
                              <w:pStyle w:val="FDICbody"/>
                            </w:pPr>
                            <w:r w:rsidRPr="00E92000">
                              <w:t xml:space="preserve">The student who begins will ask one question, such as: </w:t>
                            </w:r>
                            <w:r w:rsidRPr="00363F4C">
                              <w:rPr>
                                <w:i/>
                              </w:rPr>
                              <w:t xml:space="preserve">Do I work in a science </w:t>
                            </w:r>
                            <w:r>
                              <w:rPr>
                                <w:i/>
                              </w:rPr>
                              <w:t>job</w:t>
                            </w:r>
                            <w:r w:rsidRPr="00363F4C">
                              <w:rPr>
                                <w:i/>
                              </w:rPr>
                              <w:t>?</w:t>
                            </w:r>
                            <w:r w:rsidRPr="00E92000">
                              <w:t xml:space="preserve"> If the answer is yes, the student can ask another question, such as: </w:t>
                            </w:r>
                            <w:r w:rsidRPr="00363F4C">
                              <w:rPr>
                                <w:i/>
                              </w:rPr>
                              <w:t>Do I work directly with patients?</w:t>
                            </w:r>
                            <w:r w:rsidRPr="00E92000">
                              <w:t xml:space="preserve"> If the answer is yes, the student asks another question until either A) </w:t>
                            </w:r>
                            <w:r>
                              <w:t>he or she</w:t>
                            </w:r>
                            <w:r w:rsidRPr="00E92000">
                              <w:t xml:space="preserve"> guess</w:t>
                            </w:r>
                            <w:r>
                              <w:t>es</w:t>
                            </w:r>
                            <w:r w:rsidRPr="00E92000">
                              <w:t xml:space="preserve"> the job title correctly, or B) the answer to his or her question is no. If the answer is no, play passes to the next student until each student has had a chance to guess. To speed up the game, students can play in smaller groups after a practice round with the whole class. </w:t>
                            </w:r>
                          </w:p>
                          <w:p w14:paraId="2DCD0C78" w14:textId="77777777" w:rsidR="00EA686A" w:rsidRPr="00363F4C" w:rsidRDefault="00EA686A" w:rsidP="00363F4C">
                            <w:pPr>
                              <w:pStyle w:val="FDICbody"/>
                              <w:spacing w:before="60" w:after="60"/>
                              <w:ind w:left="634"/>
                              <w:rPr>
                                <w:rStyle w:val="FDICMODhead"/>
                              </w:rPr>
                            </w:pPr>
                            <w:r>
                              <w:rPr>
                                <w:rStyle w:val="FDICMODhead"/>
                              </w:rPr>
                              <w:t>Grade-Level Modifications</w:t>
                            </w:r>
                            <w:r w:rsidRPr="00363F4C">
                              <w:rPr>
                                <w:rStyle w:val="FDICMODhead"/>
                              </w:rPr>
                              <w:t xml:space="preserve">: </w:t>
                            </w:r>
                          </w:p>
                          <w:p w14:paraId="2E641BC8" w14:textId="34DE08DB" w:rsidR="00EA686A" w:rsidRDefault="00EA686A" w:rsidP="00363F4C">
                            <w:pPr>
                              <w:pStyle w:val="FDICbody"/>
                              <w:spacing w:before="60" w:after="60"/>
                              <w:ind w:left="634"/>
                            </w:pPr>
                            <w:r w:rsidRPr="00363F4C">
                              <w:rPr>
                                <w:rStyle w:val="FDICMODhead"/>
                              </w:rPr>
                              <w:t>Beginner:</w:t>
                            </w:r>
                            <w:r w:rsidRPr="00E92000">
                              <w:t xml:space="preserve"> If students are having trouble guessing their jobs, you or the other students can give them clues instead of having them ask </w:t>
                            </w:r>
                            <w:r>
                              <w:t>“</w:t>
                            </w:r>
                            <w:r w:rsidRPr="00E92000">
                              <w:t>yes</w:t>
                            </w:r>
                            <w:r>
                              <w:t>”</w:t>
                            </w:r>
                            <w:r w:rsidRPr="00E92000">
                              <w:t xml:space="preserve"> or </w:t>
                            </w:r>
                            <w:r>
                              <w:t>“</w:t>
                            </w:r>
                            <w:r w:rsidRPr="00E92000">
                              <w:t>no</w:t>
                            </w:r>
                            <w:r>
                              <w:t>”</w:t>
                            </w:r>
                            <w:r w:rsidRPr="00E92000">
                              <w:t xml:space="preserve"> questions. For example</w:t>
                            </w:r>
                            <w:r w:rsidR="00C51417">
                              <w:t>:</w:t>
                            </w:r>
                            <w:r w:rsidRPr="00E92000">
                              <w:t xml:space="preserve"> if a student is a geologist, you can say, “You like the outdoors.” If student guesses incorrectly, give another clue: “You are a scientist.” If student still hasn’t guessed, give an easier clu</w:t>
                            </w:r>
                            <w:r>
                              <w:t xml:space="preserve">e, such as “You study rocks.” </w:t>
                            </w:r>
                          </w:p>
                          <w:p w14:paraId="518A865F" w14:textId="5DF6984D" w:rsidR="00EA686A" w:rsidRDefault="00EA686A" w:rsidP="00363F4C">
                            <w:pPr>
                              <w:pStyle w:val="FDICbody"/>
                              <w:spacing w:before="60" w:after="60"/>
                              <w:ind w:left="634"/>
                            </w:pPr>
                            <w:r w:rsidRPr="00363F4C">
                              <w:rPr>
                                <w:rStyle w:val="FDICMODhead"/>
                              </w:rPr>
                              <w:t>Advanced:</w:t>
                            </w:r>
                            <w:r w:rsidRPr="00E92000">
                              <w:t xml:space="preserve"> In addition to asking </w:t>
                            </w:r>
                            <w:r>
                              <w:t>“</w:t>
                            </w:r>
                            <w:r w:rsidRPr="00E92000">
                              <w:t>yes</w:t>
                            </w:r>
                            <w:r>
                              <w:t>”</w:t>
                            </w:r>
                            <w:r w:rsidRPr="00E92000">
                              <w:t xml:space="preserve"> or </w:t>
                            </w:r>
                            <w:r>
                              <w:t>“</w:t>
                            </w:r>
                            <w:r w:rsidRPr="00E92000">
                              <w:t>no</w:t>
                            </w:r>
                            <w:r>
                              <w:t>”</w:t>
                            </w:r>
                            <w:r w:rsidRPr="00E92000">
                              <w:t xml:space="preserve"> questions, students may silently act out clues for the student guessing. After the game is over, have students try to group themselves into job sectors </w:t>
                            </w:r>
                            <w:r w:rsidR="00C51417">
                              <w:t xml:space="preserve">(for example: </w:t>
                            </w:r>
                            <w:r>
                              <w:t>science, health, engineering, computers)</w:t>
                            </w:r>
                            <w:r w:rsidRPr="00E92000">
                              <w:t>.</w:t>
                            </w:r>
                          </w:p>
                          <w:p w14:paraId="4A51C5A0" w14:textId="77777777" w:rsidR="00EA686A" w:rsidRDefault="00EA686A" w:rsidP="00E92000">
                            <w:pPr>
                              <w:pStyle w:val="FDICbody"/>
                            </w:pPr>
                            <w:r w:rsidRPr="00E92000">
                              <w:t xml:space="preserve">End the game with a discussion about the </w:t>
                            </w:r>
                            <w:r>
                              <w:t>jobs</w:t>
                            </w:r>
                            <w:r w:rsidRPr="00E92000">
                              <w:t xml:space="preserve">. Ask: </w:t>
                            </w:r>
                            <w:r w:rsidRPr="00363F4C">
                              <w:rPr>
                                <w:i/>
                              </w:rPr>
                              <w:t xml:space="preserve">Have you heard of the </w:t>
                            </w:r>
                            <w:r>
                              <w:rPr>
                                <w:i/>
                              </w:rPr>
                              <w:t>job</w:t>
                            </w:r>
                            <w:r w:rsidRPr="00363F4C">
                              <w:rPr>
                                <w:i/>
                              </w:rPr>
                              <w:t xml:space="preserve"> you received?</w:t>
                            </w:r>
                            <w:r w:rsidRPr="00E92000">
                              <w:t xml:space="preserve"> </w:t>
                            </w:r>
                            <w:r w:rsidRPr="00363F4C">
                              <w:rPr>
                                <w:i/>
                              </w:rPr>
                              <w:t xml:space="preserve">Do you know anyone who has that </w:t>
                            </w:r>
                            <w:r>
                              <w:rPr>
                                <w:i/>
                              </w:rPr>
                              <w:t>job</w:t>
                            </w:r>
                            <w:r w:rsidRPr="00363F4C">
                              <w:rPr>
                                <w:i/>
                              </w:rPr>
                              <w:t>? What does that person do?</w:t>
                            </w:r>
                            <w:r w:rsidRPr="00E92000">
                              <w:t xml:space="preserve"> </w:t>
                            </w:r>
                            <w:r w:rsidRPr="00435807">
                              <w:rPr>
                                <w:rFonts w:eastAsia="Calibri"/>
                                <w:szCs w:val="24"/>
                              </w:rPr>
                              <w:t>Ask:</w:t>
                            </w:r>
                            <w:r>
                              <w:rPr>
                                <w:rFonts w:eastAsia="Calibri"/>
                                <w:i/>
                                <w:szCs w:val="24"/>
                              </w:rPr>
                              <w:t xml:space="preserve"> What is an </w:t>
                            </w:r>
                            <w:r w:rsidRPr="005E1C3B">
                              <w:rPr>
                                <w:rFonts w:eastAsia="Calibri"/>
                                <w:b/>
                                <w:i/>
                                <w:szCs w:val="24"/>
                              </w:rPr>
                              <w:t>entrepreneur</w:t>
                            </w:r>
                            <w:r>
                              <w:rPr>
                                <w:rFonts w:eastAsia="Calibri"/>
                                <w:i/>
                                <w:szCs w:val="24"/>
                              </w:rPr>
                              <w:t>?</w:t>
                            </w:r>
                            <w:r w:rsidRPr="004C106A">
                              <w:t xml:space="preserve"> </w:t>
                            </w:r>
                            <w:r>
                              <w:t xml:space="preserve">(An entrepreneur is someone who creates and runs a business.) People who own a successful business can earn a profit, which is a source of income. </w:t>
                            </w:r>
                          </w:p>
                          <w:p w14:paraId="3E17602B" w14:textId="77777777" w:rsidR="00EA686A" w:rsidRPr="00E92000" w:rsidRDefault="00EA686A" w:rsidP="00363F4C">
                            <w:pPr>
                              <w:pStyle w:val="FDICMSTIPheader"/>
                            </w:pPr>
                            <w:r w:rsidRPr="00E92000">
                              <w:t>MONEY SMART TIP!</w:t>
                            </w:r>
                          </w:p>
                          <w:p w14:paraId="21D131AE" w14:textId="055EE91D" w:rsidR="00EA686A" w:rsidRDefault="00EA686A" w:rsidP="00FF660F">
                            <w:pPr>
                              <w:pStyle w:val="FDICMStipbody"/>
                            </w:pPr>
                            <w:r w:rsidRPr="00E92000">
                              <w:t>Explain to students: Going to co</w:t>
                            </w:r>
                            <w:r>
                              <w:t xml:space="preserve">llege can be expensive because </w:t>
                            </w:r>
                            <w:r w:rsidRPr="00E92000">
                              <w:t>colleges ch</w:t>
                            </w:r>
                            <w:r>
                              <w:t>arge</w:t>
                            </w:r>
                            <w:r>
                              <w:br/>
                              <w:t xml:space="preserve">students money to attend. </w:t>
                            </w:r>
                            <w:r w:rsidRPr="00E92000">
                              <w:t xml:space="preserve">Ask: </w:t>
                            </w:r>
                            <w:r w:rsidRPr="00FF660F">
                              <w:rPr>
                                <w:i/>
                              </w:rPr>
                              <w:t>Why might it be worth it to spend the money?</w:t>
                            </w:r>
                            <w:r w:rsidRPr="00E92000">
                              <w:t xml:space="preserve"> </w:t>
                            </w:r>
                            <w:r w:rsidRPr="00E92000">
                              <w:br/>
                              <w:t xml:space="preserve">(Paying for college is </w:t>
                            </w:r>
                            <w:r>
                              <w:t>an investment in your future.) On average, people</w:t>
                            </w:r>
                            <w:r>
                              <w:br/>
                            </w:r>
                            <w:r w:rsidRPr="00E92000">
                              <w:t>with a college degree earn more money than pe</w:t>
                            </w:r>
                            <w:r>
                              <w:t>ople who do not attend college.</w:t>
                            </w:r>
                            <w:r>
                              <w:br/>
                            </w:r>
                            <w:r w:rsidRPr="00E92000">
                              <w:t>If you don’t go to college, other ways to</w:t>
                            </w:r>
                            <w:r>
                              <w:t xml:space="preserve"> get more education are through</w:t>
                            </w:r>
                            <w:r>
                              <w:br/>
                            </w:r>
                            <w:r w:rsidRPr="00E92000">
                              <w:t>apprenticeships, internships, or training programs.</w:t>
                            </w:r>
                          </w:p>
                          <w:p w14:paraId="716BB4CD" w14:textId="77777777" w:rsidR="00EA686A" w:rsidRDefault="00EA686A" w:rsidP="00FF660F">
                            <w:pPr>
                              <w:pStyle w:val="FDICHeader2B"/>
                            </w:pPr>
                            <w:r>
                              <w:t>Guided Exploration</w:t>
                            </w:r>
                            <w:r w:rsidRPr="00E92000">
                              <w:t xml:space="preserve"> </w:t>
                            </w:r>
                          </w:p>
                          <w:p w14:paraId="4C041F72" w14:textId="77777777" w:rsidR="00EA686A" w:rsidRDefault="00EA686A" w:rsidP="00FF660F">
                            <w:pPr>
                              <w:pStyle w:val="FDICSubheadboldgray"/>
                            </w:pPr>
                            <w:r w:rsidRPr="00E92000">
                              <w:t>Examining Personal Interests and Skills</w:t>
                            </w:r>
                            <w:r>
                              <w:t xml:space="preserve">  </w:t>
                            </w:r>
                            <w:r w:rsidRPr="00FF660F">
                              <w:rPr>
                                <w:rStyle w:val="FDICminutes"/>
                                <w:b w:val="0"/>
                              </w:rPr>
                              <w:t xml:space="preserve">[10 minutes]  </w:t>
                            </w:r>
                          </w:p>
                          <w:p w14:paraId="553745BC" w14:textId="77777777" w:rsidR="00EA686A" w:rsidRPr="00F61E63" w:rsidRDefault="00EA686A" w:rsidP="00533C76">
                            <w:pPr>
                              <w:pStyle w:val="FDICbody"/>
                              <w:spacing w:before="0"/>
                              <w:rPr>
                                <w:i/>
                              </w:rPr>
                            </w:pPr>
                            <w:r w:rsidRPr="00E92000">
                              <w:t xml:space="preserve">Provide students with the </w:t>
                            </w:r>
                            <w:r w:rsidRPr="006808D1">
                              <w:rPr>
                                <w:b/>
                                <w:i/>
                              </w:rPr>
                              <w:t>Interest Survey</w:t>
                            </w:r>
                            <w:r w:rsidRPr="00E92000">
                              <w:t xml:space="preserve"> handout, and after completing it, display the </w:t>
                            </w:r>
                            <w:r w:rsidRPr="009C3DA3">
                              <w:rPr>
                                <w:b/>
                                <w:i/>
                              </w:rPr>
                              <w:t xml:space="preserve">Interests and </w:t>
                            </w:r>
                            <w:r>
                              <w:rPr>
                                <w:b/>
                                <w:i/>
                              </w:rPr>
                              <w:t>Jobs</w:t>
                            </w:r>
                            <w:r w:rsidRPr="00E92000">
                              <w:t xml:space="preserve"> slide to show them some possible </w:t>
                            </w:r>
                            <w:r>
                              <w:t>jobs</w:t>
                            </w:r>
                            <w:r w:rsidRPr="00E92000">
                              <w:t xml:space="preserve"> based on their interests. As an extension activity, have students research more about those </w:t>
                            </w:r>
                            <w:r>
                              <w:t>jobs</w:t>
                            </w:r>
                            <w:r w:rsidRPr="00E92000">
                              <w:t>, along with others they may want to learn more about. See the links below for websites with career information.</w:t>
                            </w:r>
                            <w:r>
                              <w:t xml:space="preserve"> Ask: </w:t>
                            </w:r>
                            <w:r>
                              <w:rPr>
                                <w:i/>
                              </w:rPr>
                              <w:t>What type of work do you want to do when you grow up? How can you get prepared for the work that interests you? Would you want to start your own business? Please explain why or why not.</w:t>
                            </w:r>
                          </w:p>
                          <w:p w14:paraId="447B17A9" w14:textId="77777777" w:rsidR="00EA686A" w:rsidRDefault="00EA686A" w:rsidP="009C3DA3">
                            <w:pPr>
                              <w:pStyle w:val="FDICSubheadboldgray"/>
                            </w:pPr>
                            <w:r w:rsidRPr="00E92000">
                              <w:t>Exploring Income and Education Levels</w:t>
                            </w:r>
                            <w:r>
                              <w:t xml:space="preserve"> </w:t>
                            </w:r>
                            <w:r w:rsidRPr="00E92000">
                              <w:t xml:space="preserve"> </w:t>
                            </w:r>
                            <w:r w:rsidRPr="009C3DA3">
                              <w:rPr>
                                <w:rStyle w:val="FDICminutes"/>
                                <w:b w:val="0"/>
                              </w:rPr>
                              <w:t>[10 minutes]</w:t>
                            </w:r>
                          </w:p>
                          <w:p w14:paraId="41478A7B" w14:textId="77777777" w:rsidR="00EA686A" w:rsidRDefault="00EA686A" w:rsidP="00533C76">
                            <w:pPr>
                              <w:pStyle w:val="FDICbody"/>
                              <w:spacing w:before="0"/>
                            </w:pPr>
                            <w:r>
                              <w:t>Prompt s</w:t>
                            </w:r>
                            <w:r w:rsidRPr="00E92000">
                              <w:t xml:space="preserve">tudents with the following questions: </w:t>
                            </w:r>
                            <w:r w:rsidRPr="009C3DA3">
                              <w:rPr>
                                <w:i/>
                              </w:rPr>
                              <w:t>What is income?</w:t>
                            </w:r>
                            <w:r>
                              <w:t xml:space="preserve"> (m</w:t>
                            </w:r>
                            <w:r w:rsidRPr="00E92000">
                              <w:t xml:space="preserve">oney earned) </w:t>
                            </w:r>
                            <w:r w:rsidRPr="0031409C">
                              <w:rPr>
                                <w:i/>
                              </w:rPr>
                              <w:t>How is it earned?</w:t>
                            </w:r>
                            <w:r>
                              <w:t xml:space="preserve"> (b</w:t>
                            </w:r>
                            <w:r w:rsidRPr="00E92000">
                              <w:t>y either working for a period of time</w:t>
                            </w:r>
                            <w:r>
                              <w:t>, owning a business,</w:t>
                            </w:r>
                            <w:r w:rsidRPr="00E92000">
                              <w:t xml:space="preserve"> or through investments) </w:t>
                            </w:r>
                            <w:r w:rsidRPr="0031409C">
                              <w:rPr>
                                <w:i/>
                              </w:rPr>
                              <w:t xml:space="preserve">Why might income levels differ? </w:t>
                            </w:r>
                            <w:r w:rsidRPr="00E92000">
                              <w:t xml:space="preserve">(Answers may include: Different people get paid different salaries depending on their field, education level, where they live, who they work for.) </w:t>
                            </w:r>
                            <w:r w:rsidRPr="0031409C">
                              <w:rPr>
                                <w:i/>
                              </w:rPr>
                              <w:t>How might an increase in skills and education lead to increased income?</w:t>
                            </w:r>
                            <w:r w:rsidRPr="00E92000">
                              <w:t xml:space="preserve"> (Higher-paying careers often require that people have more skills and a higher education.) Share the </w:t>
                            </w:r>
                            <w:r w:rsidRPr="00937D2E">
                              <w:rPr>
                                <w:b/>
                                <w:i/>
                              </w:rPr>
                              <w:t>Education Level</w:t>
                            </w:r>
                            <w:r w:rsidRPr="00035C2A">
                              <w:rPr>
                                <w:b/>
                              </w:rPr>
                              <w:t xml:space="preserve">s </w:t>
                            </w:r>
                            <w:r w:rsidRPr="00782EB6">
                              <w:rPr>
                                <w:b/>
                                <w:i/>
                              </w:rPr>
                              <w:t>and</w:t>
                            </w:r>
                            <w:r w:rsidRPr="00035C2A">
                              <w:rPr>
                                <w:b/>
                              </w:rPr>
                              <w:t xml:space="preserve"> </w:t>
                            </w:r>
                            <w:r w:rsidRPr="00937D2E">
                              <w:rPr>
                                <w:b/>
                                <w:i/>
                              </w:rPr>
                              <w:t>Income</w:t>
                            </w:r>
                            <w:r w:rsidRPr="00035C2A">
                              <w:t xml:space="preserve"> slide</w:t>
                            </w:r>
                            <w:r w:rsidRPr="00E92000">
                              <w:t xml:space="preserve"> and discuss the cartoon.</w:t>
                            </w:r>
                          </w:p>
                          <w:p w14:paraId="70987396" w14:textId="09BEE2C3" w:rsidR="00EA686A" w:rsidRDefault="00EA686A" w:rsidP="00E92000">
                            <w:pPr>
                              <w:pStyle w:val="FDICbody"/>
                            </w:pPr>
                            <w:r w:rsidRPr="00E92000">
                              <w:t xml:space="preserve">Display the </w:t>
                            </w:r>
                            <w:r w:rsidRPr="0031409C">
                              <w:rPr>
                                <w:b/>
                                <w:i/>
                              </w:rPr>
                              <w:t>Bureau of Labor Statistics</w:t>
                            </w:r>
                            <w:r>
                              <w:rPr>
                                <w:i/>
                              </w:rPr>
                              <w:t xml:space="preserve"> </w:t>
                            </w:r>
                            <w:r w:rsidRPr="00E92000">
                              <w:t>slide</w:t>
                            </w:r>
                            <w:r>
                              <w:t>,</w:t>
                            </w:r>
                            <w:r w:rsidRPr="00E92000">
                              <w:t xml:space="preserve"> w</w:t>
                            </w:r>
                            <w:r>
                              <w:t>hich</w:t>
                            </w:r>
                            <w:r w:rsidRPr="00E92000">
                              <w:t xml:space="preserve"> explains what the agency does and some different levels of education. After students review the slide, distribute the </w:t>
                            </w:r>
                            <w:r>
                              <w:rPr>
                                <w:b/>
                                <w:i/>
                              </w:rPr>
                              <w:t>Salary</w:t>
                            </w:r>
                            <w:r w:rsidRPr="0031409C">
                              <w:rPr>
                                <w:b/>
                                <w:i/>
                              </w:rPr>
                              <w:t xml:space="preserve"> and Education</w:t>
                            </w:r>
                            <w:r w:rsidRPr="00E92000">
                              <w:t xml:space="preserve"> handout, which include</w:t>
                            </w:r>
                            <w:r>
                              <w:t>s</w:t>
                            </w:r>
                            <w:r w:rsidRPr="00E92000">
                              <w:t xml:space="preserve"> </w:t>
                            </w:r>
                            <w:r>
                              <w:t>salary</w:t>
                            </w:r>
                            <w:r w:rsidRPr="00E92000">
                              <w:t xml:space="preserve"> estimates and levels of required education for various jobs from the U.S. Bureau of Labor Statistics. After students answer the</w:t>
                            </w:r>
                            <w:r>
                              <w:t xml:space="preserve"> questions, review and discuss.</w:t>
                            </w:r>
                          </w:p>
                          <w:p w14:paraId="239738B5" w14:textId="77777777" w:rsidR="00EA686A" w:rsidRPr="0031409C" w:rsidRDefault="00EA686A" w:rsidP="0031409C">
                            <w:pPr>
                              <w:pStyle w:val="FDICbody"/>
                              <w:spacing w:before="60" w:after="60"/>
                              <w:ind w:left="634"/>
                              <w:rPr>
                                <w:rStyle w:val="FDICMODhead"/>
                              </w:rPr>
                            </w:pPr>
                            <w:r>
                              <w:rPr>
                                <w:rStyle w:val="FDICMODhead"/>
                              </w:rPr>
                              <w:t>Grade-Level Modifications</w:t>
                            </w:r>
                            <w:r w:rsidRPr="0031409C">
                              <w:rPr>
                                <w:rStyle w:val="FDICMODhead"/>
                              </w:rPr>
                              <w:t xml:space="preserve">: </w:t>
                            </w:r>
                          </w:p>
                          <w:p w14:paraId="7B672AED" w14:textId="7B0E01AB" w:rsidR="00EA686A" w:rsidRDefault="00EA686A" w:rsidP="0031409C">
                            <w:pPr>
                              <w:pStyle w:val="FDICbody"/>
                              <w:spacing w:before="60" w:after="60"/>
                              <w:ind w:left="634"/>
                              <w:rPr>
                                <w:rStyle w:val="FDICMODhead"/>
                              </w:rPr>
                            </w:pPr>
                            <w:r w:rsidRPr="00363F4C">
                              <w:rPr>
                                <w:rStyle w:val="FDICMODhead"/>
                              </w:rPr>
                              <w:t>Beginner:</w:t>
                            </w:r>
                            <w:r w:rsidRPr="00E92000">
                              <w:t xml:space="preserve"> </w:t>
                            </w:r>
                            <w:r>
                              <w:t xml:space="preserve">Leave the </w:t>
                            </w:r>
                            <w:r w:rsidRPr="0031409C">
                              <w:rPr>
                                <w:b/>
                                <w:i/>
                              </w:rPr>
                              <w:t>Bureau of Labor Statistics</w:t>
                            </w:r>
                            <w:r>
                              <w:rPr>
                                <w:i/>
                              </w:rPr>
                              <w:t xml:space="preserve"> </w:t>
                            </w:r>
                            <w:r w:rsidRPr="00E92000">
                              <w:t>slide</w:t>
                            </w:r>
                            <w:r>
                              <w:t xml:space="preserve"> open while students are working on the </w:t>
                            </w:r>
                            <w:r>
                              <w:rPr>
                                <w:b/>
                                <w:i/>
                              </w:rPr>
                              <w:t>Salary</w:t>
                            </w:r>
                            <w:r w:rsidRPr="0031409C">
                              <w:rPr>
                                <w:b/>
                                <w:i/>
                              </w:rPr>
                              <w:t xml:space="preserve"> and Education</w:t>
                            </w:r>
                            <w:r w:rsidRPr="00E92000">
                              <w:t xml:space="preserve"> handout</w:t>
                            </w:r>
                            <w:r>
                              <w:t xml:space="preserve"> so they can refer to the levels of higher education.</w:t>
                            </w:r>
                          </w:p>
                          <w:p w14:paraId="3FE6C8A0" w14:textId="77777777" w:rsidR="00EA686A" w:rsidRDefault="00EA686A" w:rsidP="0031409C">
                            <w:pPr>
                              <w:pStyle w:val="FDICbody"/>
                              <w:spacing w:before="60" w:after="60"/>
                              <w:ind w:left="634"/>
                            </w:pPr>
                            <w:r w:rsidRPr="0031409C">
                              <w:rPr>
                                <w:rStyle w:val="FDICMODhead"/>
                              </w:rPr>
                              <w:t>Advanced:</w:t>
                            </w:r>
                            <w:r w:rsidRPr="00E92000">
                              <w:t xml:space="preserve"> Students can research more careers by going to </w:t>
                            </w:r>
                            <w:hyperlink r:id="rId9">
                              <w:r w:rsidRPr="0031409C">
                                <w:rPr>
                                  <w:rStyle w:val="FDICLink"/>
                                </w:rPr>
                                <w:t>http://www.bls.gov/ooh</w:t>
                              </w:r>
                            </w:hyperlink>
                            <w:r>
                              <w:t>.</w:t>
                            </w:r>
                            <w:r>
                              <w:br/>
                            </w:r>
                            <w:r w:rsidRPr="00E92000">
                              <w:t>There, they can find careers listed by occupational groups, h</w:t>
                            </w:r>
                            <w:r>
                              <w:t>ighest paying, fastest growing,</w:t>
                            </w:r>
                            <w:r>
                              <w:br/>
                            </w:r>
                            <w:r w:rsidRPr="00E92000">
                              <w:t>and so on.</w:t>
                            </w:r>
                          </w:p>
                          <w:p w14:paraId="13AB65CA" w14:textId="77777777" w:rsidR="00EA686A" w:rsidRPr="00E92000" w:rsidRDefault="00EA686A" w:rsidP="0031409C">
                            <w:pPr>
                              <w:pStyle w:val="FDICSubheadboldgray"/>
                            </w:pPr>
                            <w:r w:rsidRPr="00E92000">
                              <w:t>Understanding That Income Is Taxed</w:t>
                            </w:r>
                            <w:r>
                              <w:t xml:space="preserve"> </w:t>
                            </w:r>
                            <w:r w:rsidRPr="00E92000">
                              <w:t xml:space="preserve"> </w:t>
                            </w:r>
                            <w:r w:rsidRPr="0031409C">
                              <w:rPr>
                                <w:rStyle w:val="FDICminutes"/>
                                <w:b w:val="0"/>
                              </w:rPr>
                              <w:t>[5 minutes]</w:t>
                            </w:r>
                            <w:r w:rsidRPr="00E92000">
                              <w:t xml:space="preserve">  </w:t>
                            </w:r>
                          </w:p>
                          <w:p w14:paraId="316CAAAF" w14:textId="2521A6D3" w:rsidR="00EA686A" w:rsidRDefault="00EA686A" w:rsidP="00533C76">
                            <w:pPr>
                              <w:pStyle w:val="FDICbody"/>
                              <w:spacing w:before="0"/>
                            </w:pPr>
                            <w:r w:rsidRPr="00E92000">
                              <w:t xml:space="preserve">Lead a class discussion by asking: </w:t>
                            </w:r>
                            <w:r w:rsidRPr="0031409C">
                              <w:rPr>
                                <w:i/>
                              </w:rPr>
                              <w:t xml:space="preserve">What is </w:t>
                            </w:r>
                            <w:r w:rsidRPr="00F05A3D">
                              <w:rPr>
                                <w:b/>
                                <w:i/>
                              </w:rPr>
                              <w:t>tax</w:t>
                            </w:r>
                            <w:r w:rsidRPr="0031409C">
                              <w:rPr>
                                <w:i/>
                              </w:rPr>
                              <w:t>?</w:t>
                            </w:r>
                            <w:r w:rsidRPr="00E92000">
                              <w:t xml:space="preserve"> (</w:t>
                            </w:r>
                            <w:r>
                              <w:t>a</w:t>
                            </w:r>
                            <w:r w:rsidRPr="00E92000">
                              <w:t xml:space="preserve"> governme</w:t>
                            </w:r>
                            <w:r>
                              <w:t xml:space="preserve">nt fee on things, including income, sales, and property) </w:t>
                            </w:r>
                            <w:r w:rsidRPr="0031409C">
                              <w:rPr>
                                <w:i/>
                              </w:rPr>
                              <w:t>What kinds of things are taxed?</w:t>
                            </w:r>
                            <w:r w:rsidRPr="00E92000">
                              <w:t xml:space="preserve"> (Students may give examples, su</w:t>
                            </w:r>
                            <w:r>
                              <w:t xml:space="preserve">ch as clothes, school supplies, </w:t>
                            </w:r>
                            <w:r w:rsidRPr="00E92000">
                              <w:t>food at a restaurant, and toys.)</w:t>
                            </w:r>
                          </w:p>
                          <w:p w14:paraId="30DCCD2C" w14:textId="67CC7E19" w:rsidR="00EA686A" w:rsidRDefault="00EA686A" w:rsidP="000A7E9A">
                            <w:pPr>
                              <w:pStyle w:val="FDICbody"/>
                            </w:pPr>
                            <w:r w:rsidRPr="00E92000">
                              <w:t xml:space="preserve">Explain that the government collects taxes on the income people earn. Ask: </w:t>
                            </w:r>
                            <w:r w:rsidRPr="0031409C">
                              <w:rPr>
                                <w:i/>
                              </w:rPr>
                              <w:t>Why is income taxed?</w:t>
                            </w:r>
                            <w:r w:rsidRPr="00E92000">
                              <w:t xml:space="preserve"> (The government uses the money to pay for things people need.) Then ask: </w:t>
                            </w:r>
                            <w:r w:rsidRPr="0031409C">
                              <w:rPr>
                                <w:i/>
                              </w:rPr>
                              <w:t>How might the government use that money?</w:t>
                            </w:r>
                            <w:r w:rsidRPr="00E92000">
                              <w:t xml:space="preserve"> (</w:t>
                            </w:r>
                            <w:r>
                              <w:t>p</w:t>
                            </w:r>
                            <w:r w:rsidRPr="00E92000">
                              <w:t xml:space="preserve">ublic education, libraries, road and bridge repairs, health care </w:t>
                            </w:r>
                            <w:r>
                              <w:t xml:space="preserve">for seniors and people with low </w:t>
                            </w:r>
                            <w:r w:rsidRPr="00E92000">
                              <w:t xml:space="preserve">incomes, national defense spending, and so on) Share the </w:t>
                            </w:r>
                            <w:r w:rsidRPr="0031409C">
                              <w:rPr>
                                <w:b/>
                                <w:i/>
                              </w:rPr>
                              <w:t>How Is Income Tax Spent?</w:t>
                            </w:r>
                            <w:r w:rsidRPr="00E92000">
                              <w:t xml:space="preserve"> slide with students and discuss.</w:t>
                            </w:r>
                          </w:p>
                          <w:p w14:paraId="21B7E368" w14:textId="41DA6DE7" w:rsidR="00EA686A" w:rsidRDefault="00EA686A" w:rsidP="00360A81">
                            <w:pPr>
                              <w:pStyle w:val="FDICHeader2"/>
                              <w:spacing w:before="480"/>
                            </w:pPr>
                            <w:r>
                              <w:t>Wrap Up</w:t>
                            </w:r>
                          </w:p>
                          <w:p w14:paraId="269BDF21" w14:textId="77777777" w:rsidR="00EA686A" w:rsidRPr="00F949E1" w:rsidRDefault="00EA686A" w:rsidP="00F949E1">
                            <w:pPr>
                              <w:pStyle w:val="FDICSubheadboldgray"/>
                              <w:rPr>
                                <w:rStyle w:val="FDICminutes"/>
                                <w:b w:val="0"/>
                              </w:rPr>
                            </w:pPr>
                            <w:r w:rsidRPr="00E92000">
                              <w:t>Class Reflection</w:t>
                            </w:r>
                            <w:r>
                              <w:t xml:space="preserve"> </w:t>
                            </w:r>
                            <w:r w:rsidRPr="00E92000">
                              <w:t xml:space="preserve"> </w:t>
                            </w:r>
                            <w:r w:rsidRPr="00F949E1">
                              <w:rPr>
                                <w:rStyle w:val="FDICminutes"/>
                                <w:b w:val="0"/>
                              </w:rPr>
                              <w:t>[10 minutes]</w:t>
                            </w:r>
                          </w:p>
                          <w:p w14:paraId="44CBC05E" w14:textId="637B9CF6" w:rsidR="00EA686A" w:rsidRDefault="00EA686A" w:rsidP="00533C76">
                            <w:pPr>
                              <w:pStyle w:val="FDICbody"/>
                              <w:spacing w:before="0"/>
                            </w:pPr>
                            <w:r w:rsidRPr="00E92000">
                              <w:t xml:space="preserve">Ask students: </w:t>
                            </w:r>
                            <w:r w:rsidRPr="00F949E1">
                              <w:rPr>
                                <w:i/>
                              </w:rPr>
                              <w:t xml:space="preserve">Based on what you learned today, what </w:t>
                            </w:r>
                            <w:r>
                              <w:rPr>
                                <w:i/>
                              </w:rPr>
                              <w:t xml:space="preserve">jobs are you interested in, </w:t>
                            </w:r>
                            <w:r w:rsidRPr="00F949E1">
                              <w:rPr>
                                <w:i/>
                              </w:rPr>
                              <w:t>and why?</w:t>
                            </w:r>
                            <w:r w:rsidRPr="00E92000">
                              <w:t xml:space="preserve"> </w:t>
                            </w:r>
                            <w:r w:rsidRPr="00F949E1">
                              <w:rPr>
                                <w:i/>
                              </w:rPr>
                              <w:t>What kinds of skills and education do you need to be able to do this job</w:t>
                            </w:r>
                            <w:r w:rsidRPr="0081137C">
                              <w:rPr>
                                <w:i/>
                              </w:rPr>
                              <w:t>?</w:t>
                            </w:r>
                            <w:r w:rsidRPr="00F949E1">
                              <w:t xml:space="preserve"> Why is it important to think about a job</w:t>
                            </w:r>
                            <w:r>
                              <w:t xml:space="preserve"> or </w:t>
                            </w:r>
                            <w:r w:rsidRPr="00F949E1">
                              <w:t>career early?</w:t>
                            </w:r>
                            <w:r w:rsidRPr="00E92000">
                              <w:t xml:space="preserve"> Ask students </w:t>
                            </w:r>
                            <w:r>
                              <w:t>to</w:t>
                            </w:r>
                            <w:r w:rsidRPr="00E92000">
                              <w:t xml:space="preserve"> write in their </w:t>
                            </w:r>
                            <w:r w:rsidRPr="00F949E1">
                              <w:rPr>
                                <w:b/>
                                <w:i/>
                              </w:rPr>
                              <w:t xml:space="preserve">Money Smart Book </w:t>
                            </w:r>
                            <w:r w:rsidRPr="00E92000">
                              <w:t xml:space="preserve">about one or two </w:t>
                            </w:r>
                            <w:r>
                              <w:t>jobs</w:t>
                            </w:r>
                            <w:r w:rsidRPr="00E92000">
                              <w:t xml:space="preserve"> that interest them, and </w:t>
                            </w:r>
                            <w:r>
                              <w:t xml:space="preserve">to </w:t>
                            </w:r>
                            <w:r w:rsidRPr="00E92000">
                              <w:t>add illustrations.</w:t>
                            </w:r>
                          </w:p>
                          <w:p w14:paraId="579FA5A5" w14:textId="77777777" w:rsidR="00EA686A" w:rsidRDefault="00EA686A" w:rsidP="00F949E1">
                            <w:pPr>
                              <w:pStyle w:val="FDICHeader2B"/>
                            </w:pPr>
                          </w:p>
                          <w:p w14:paraId="22A2A06E" w14:textId="77777777" w:rsidR="00EA686A" w:rsidRDefault="00EA686A" w:rsidP="00F949E1">
                            <w:pPr>
                              <w:pStyle w:val="FDICHeader2B"/>
                            </w:pPr>
                            <w:r>
                              <w:t>Extended Exploration</w:t>
                            </w:r>
                            <w:r>
                              <w:tab/>
                            </w:r>
                          </w:p>
                          <w:p w14:paraId="53F16E9B" w14:textId="60F6F18E" w:rsidR="00EA686A" w:rsidRDefault="00EA686A" w:rsidP="000765E0">
                            <w:pPr>
                              <w:pStyle w:val="FDICbody"/>
                              <w:spacing w:before="0" w:after="60"/>
                              <w:rPr>
                                <w:rStyle w:val="FDICMODhead"/>
                                <w:b w:val="0"/>
                              </w:rPr>
                            </w:pPr>
                            <w:r w:rsidRPr="00F949E1">
                              <w:rPr>
                                <w:rStyle w:val="FDICMODhead"/>
                              </w:rPr>
                              <w:t xml:space="preserve">Note: </w:t>
                            </w:r>
                            <w:r w:rsidRPr="00F949E1">
                              <w:rPr>
                                <w:rStyle w:val="FDICMODhead"/>
                                <w:b w:val="0"/>
                              </w:rPr>
                              <w:t>Use the following activities to extend the le</w:t>
                            </w:r>
                            <w:r>
                              <w:rPr>
                                <w:rStyle w:val="FDICMODhead"/>
                                <w:b w:val="0"/>
                              </w:rPr>
                              <w:t xml:space="preserve">sson topic throughout the year. </w:t>
                            </w:r>
                            <w:r w:rsidRPr="00F949E1">
                              <w:rPr>
                                <w:rStyle w:val="FDICMODhead"/>
                                <w:b w:val="0"/>
                              </w:rPr>
                              <w:t>Activities can be completed as a class or in small groups. Duration of activities will vary.</w:t>
                            </w:r>
                          </w:p>
                          <w:p w14:paraId="702D178F" w14:textId="1269913C" w:rsidR="00EA686A" w:rsidRPr="003C3C01" w:rsidRDefault="00C51417" w:rsidP="00BC1887">
                            <w:pPr>
                              <w:pStyle w:val="FDICBulletList1"/>
                              <w:rPr>
                                <w:b/>
                                <w:color w:val="C81E5A"/>
                                <w:sz w:val="16"/>
                                <w:szCs w:val="16"/>
                              </w:rPr>
                            </w:pPr>
                            <w:r>
                              <w:rPr>
                                <w:b/>
                              </w:rPr>
                              <w:t>Games and Online Activities:</w:t>
                            </w:r>
                            <w:r>
                              <w:rPr>
                                <w:b/>
                              </w:rPr>
                              <w:t xml:space="preserve"> </w:t>
                            </w:r>
                            <w:r w:rsidR="00EA686A" w:rsidRPr="00E92000">
                              <w:t>Invite students to visit the following websites to further explore career options</w:t>
                            </w:r>
                            <w:r w:rsidR="00EA686A">
                              <w:rPr>
                                <w:b/>
                                <w:sz w:val="16"/>
                                <w:szCs w:val="16"/>
                              </w:rPr>
                              <w:t>:</w:t>
                            </w:r>
                          </w:p>
                          <w:p w14:paraId="0CEDAE55" w14:textId="4A970F6C" w:rsidR="00EA686A" w:rsidRPr="00EA686A" w:rsidRDefault="00EA686A" w:rsidP="0081137C">
                            <w:pPr>
                              <w:pStyle w:val="FDICBoxBullets2"/>
                              <w:rPr>
                                <w:b/>
                              </w:rPr>
                            </w:pPr>
                            <w:r w:rsidRPr="00C51417">
                              <w:rPr>
                                <w:b/>
                              </w:rPr>
                              <w:t>Career Exploration</w:t>
                            </w:r>
                            <w:proofErr w:type="gramStart"/>
                            <w:r w:rsidR="00C51417" w:rsidRPr="00C51417">
                              <w:rPr>
                                <w:b/>
                              </w:rPr>
                              <w:t>!</w:t>
                            </w:r>
                            <w:r w:rsidRPr="00C51417">
                              <w:rPr>
                                <w:b/>
                              </w:rPr>
                              <w:t>:</w:t>
                            </w:r>
                            <w:proofErr w:type="gramEnd"/>
                            <w:r w:rsidRPr="00C02187">
                              <w:t xml:space="preserve"> </w:t>
                            </w:r>
                            <w:r>
                              <w:t xml:space="preserve">Access information on dozens of careers in various industries to learn about specific skills and duties, education or training requirements, work environments, earning potential, and job outlook. </w:t>
                            </w:r>
                            <w:r w:rsidRPr="000765E0">
                              <w:rPr>
                                <w:rStyle w:val="FDICLink"/>
                              </w:rPr>
                              <w:t>http://www.bls.gov/k12/content/students/careers/career-exploration.htm</w:t>
                            </w:r>
                          </w:p>
                          <w:p w14:paraId="15459D37" w14:textId="20377422" w:rsidR="00EA686A" w:rsidRPr="000765E0" w:rsidRDefault="00EA686A" w:rsidP="0081137C">
                            <w:pPr>
                              <w:pStyle w:val="FDICBoxBullets2"/>
                              <w:rPr>
                                <w:rStyle w:val="FDICLink"/>
                              </w:rPr>
                            </w:pPr>
                            <w:r w:rsidRPr="00C51417">
                              <w:rPr>
                                <w:b/>
                              </w:rPr>
                              <w:t>Career Aisle:</w:t>
                            </w:r>
                            <w:r w:rsidRPr="00C02187">
                              <w:t xml:space="preserve"> </w:t>
                            </w:r>
                            <w:r>
                              <w:t xml:space="preserve">Features career videos for students to explore. </w:t>
                            </w:r>
                            <w:r w:rsidRPr="000765E0">
                              <w:rPr>
                                <w:rStyle w:val="FDICLink"/>
                              </w:rPr>
                              <w:t>http://knowitall.scetv.org/careeraisle/students/elementary/</w:t>
                            </w:r>
                          </w:p>
                          <w:p w14:paraId="2AAD1283" w14:textId="0A6F0449" w:rsidR="00EA686A" w:rsidRPr="00035C2A" w:rsidRDefault="00AF3F7A" w:rsidP="0081137C">
                            <w:pPr>
                              <w:pStyle w:val="FDICBoxBullets2"/>
                            </w:pPr>
                            <w:r w:rsidRPr="00C51417">
                              <w:rPr>
                                <w:b/>
                              </w:rPr>
                              <w:t>Careers: Explore, Learn, Grow:</w:t>
                            </w:r>
                            <w:r w:rsidRPr="00C02187">
                              <w:t xml:space="preserve"> </w:t>
                            </w:r>
                            <w:r>
                              <w:t>Print out a fill-in-the-blank</w:t>
                            </w:r>
                            <w:r w:rsidR="00EA686A" w:rsidRPr="00035C2A">
                              <w:t xml:space="preserve"> quiz </w:t>
                            </w:r>
                            <w:r>
                              <w:t xml:space="preserve">for students to </w:t>
                            </w:r>
                            <w:r w:rsidR="00EA686A" w:rsidRPr="00035C2A">
                              <w:t>match careers with</w:t>
                            </w:r>
                            <w:r>
                              <w:t xml:space="preserve"> the right</w:t>
                            </w:r>
                            <w:r w:rsidR="00EA686A" w:rsidRPr="00035C2A">
                              <w:t xml:space="preserve"> </w:t>
                            </w:r>
                            <w:r>
                              <w:t xml:space="preserve">job </w:t>
                            </w:r>
                            <w:r w:rsidR="00EA686A" w:rsidRPr="00035C2A">
                              <w:t>descriptions</w:t>
                            </w:r>
                            <w:r>
                              <w:t xml:space="preserve">. </w:t>
                            </w:r>
                            <w:r w:rsidR="00EA686A" w:rsidRPr="000765E0">
                              <w:rPr>
                                <w:rStyle w:val="FDICLink"/>
                              </w:rPr>
                              <w:t>http://virginiacareerview.com/k5/careers/computer-career-games/3-5/careers-explore-learn-grow</w:t>
                            </w:r>
                          </w:p>
                          <w:p w14:paraId="4CABE2A9" w14:textId="5BD5451F" w:rsidR="00EA686A" w:rsidRPr="00035C2A" w:rsidRDefault="00DF4EE4" w:rsidP="0081137C">
                            <w:pPr>
                              <w:pStyle w:val="FDICBoxBullets2"/>
                            </w:pPr>
                            <w:r w:rsidRPr="00C51417">
                              <w:rPr>
                                <w:b/>
                              </w:rPr>
                              <w:t>Jobs:</w:t>
                            </w:r>
                            <w:r w:rsidRPr="00C02187">
                              <w:t xml:space="preserve"> </w:t>
                            </w:r>
                            <w:r>
                              <w:t>Information and videos about different careers</w:t>
                            </w:r>
                            <w:r w:rsidR="00C51417">
                              <w:t xml:space="preserve"> from Kids.gov</w:t>
                            </w:r>
                            <w:r>
                              <w:t xml:space="preserve">. </w:t>
                            </w:r>
                            <w:hyperlink r:id="rId10">
                              <w:r w:rsidR="00EA686A" w:rsidRPr="00035C2A">
                                <w:rPr>
                                  <w:rStyle w:val="FDICLink"/>
                                </w:rPr>
                                <w:t>http://kids.usa.gov/jobs/index.shtml</w:t>
                              </w:r>
                            </w:hyperlink>
                          </w:p>
                          <w:p w14:paraId="79235AA3" w14:textId="56CF9B36" w:rsidR="00EA686A" w:rsidRDefault="008C5638" w:rsidP="0081137C">
                            <w:pPr>
                              <w:pStyle w:val="FDICBoxBullets2"/>
                              <w:rPr>
                                <w:rStyle w:val="FDICLink"/>
                              </w:rPr>
                            </w:pPr>
                            <w:r>
                              <w:rPr>
                                <w:b/>
                              </w:rPr>
                              <w:t xml:space="preserve">Lesson Plans on </w:t>
                            </w:r>
                            <w:bookmarkStart w:id="0" w:name="_GoBack"/>
                            <w:bookmarkEnd w:id="0"/>
                            <w:r w:rsidR="00DF4EE4" w:rsidRPr="00C51417">
                              <w:rPr>
                                <w:b/>
                              </w:rPr>
                              <w:t>Jobs:</w:t>
                            </w:r>
                            <w:r w:rsidR="00DF4EE4" w:rsidRPr="00C02187">
                              <w:t xml:space="preserve"> </w:t>
                            </w:r>
                            <w:r w:rsidR="00DF4EE4">
                              <w:t xml:space="preserve">More </w:t>
                            </w:r>
                            <w:r w:rsidR="00C51417">
                              <w:t xml:space="preserve">classroom </w:t>
                            </w:r>
                            <w:r w:rsidR="00DF4EE4">
                              <w:t xml:space="preserve">resources </w:t>
                            </w:r>
                            <w:r w:rsidR="00C51417">
                              <w:t xml:space="preserve">for teachers </w:t>
                            </w:r>
                            <w:r w:rsidR="00DF4EE4">
                              <w:t xml:space="preserve">about careers. </w:t>
                            </w:r>
                            <w:hyperlink r:id="rId11" w:history="1">
                              <w:r w:rsidR="00EA686A" w:rsidRPr="00035C2A">
                                <w:rPr>
                                  <w:rStyle w:val="FDICLink"/>
                                </w:rPr>
                                <w:t>http://kids.usa.gov/teachers/lesson-plans/jobs/index.shtml</w:t>
                              </w:r>
                            </w:hyperlink>
                          </w:p>
                          <w:p w14:paraId="4B20EAD0" w14:textId="77777777" w:rsidR="00C51417" w:rsidRPr="00C51417" w:rsidRDefault="00C51417" w:rsidP="00C51417">
                            <w:pPr>
                              <w:pStyle w:val="FDICBoxBody"/>
                            </w:pPr>
                          </w:p>
                          <w:p w14:paraId="5C5918F9" w14:textId="2378AC89" w:rsidR="00EA686A" w:rsidRDefault="00EA686A" w:rsidP="00DB641F">
                            <w:pPr>
                              <w:pStyle w:val="FDICBulletList1"/>
                            </w:pPr>
                            <w:r w:rsidRPr="00E92000">
                              <w:t xml:space="preserve">Invite members (or parents) of the community to visit the classroom as guest speakers to tell students about their jobs and answer questions. Ask students to prepare interview questions in advance. Make sure to include speakers from a variety of careers, especially those in the STEM </w:t>
                            </w:r>
                            <w:r>
                              <w:t xml:space="preserve">(science, technology, engineering, and math) </w:t>
                            </w:r>
                            <w:r w:rsidRPr="00E92000">
                              <w:t>fields. To do so, you may want to post ads at the local library, send out requests with the school newsletter, and ask people from local businesses to come and speak (for example: the dentist office, a gift shop owner, a landscaping company, a city employee, a school administrator, entrepreneurs).</w:t>
                            </w:r>
                          </w:p>
                          <w:p w14:paraId="611FE8BD" w14:textId="77777777" w:rsidR="00EA686A" w:rsidRPr="00DB641F" w:rsidRDefault="00EA686A" w:rsidP="00DB641F">
                            <w:pPr>
                              <w:pStyle w:val="FDICBulletList1"/>
                              <w:rPr>
                                <w:i/>
                              </w:rPr>
                            </w:pPr>
                            <w:r w:rsidRPr="00E92000">
                              <w:t xml:space="preserve">Ask students to think about business ideas and write an essay using the following questions to help them get started: </w:t>
                            </w:r>
                            <w:r w:rsidRPr="00DB641F">
                              <w:rPr>
                                <w:i/>
                              </w:rPr>
                              <w:t xml:space="preserve">Do you know someone who has started his or her own business? If you started your own business, what would you do? Would you sell a product or a service? Would it be something people would need or want? </w:t>
                            </w:r>
                          </w:p>
                          <w:p w14:paraId="20308429" w14:textId="677FC21C" w:rsidR="00EA686A" w:rsidRPr="00E92000" w:rsidRDefault="00EA686A" w:rsidP="00DB641F">
                            <w:pPr>
                              <w:pStyle w:val="FDICBulletList1"/>
                            </w:pPr>
                            <w:r w:rsidRPr="00E92000">
                              <w:t>Make a social studies connection by asking students to research career options for people who lived in colonial days (or another historical time period), compare</w:t>
                            </w:r>
                            <w:r>
                              <w:t xml:space="preserve"> and </w:t>
                            </w:r>
                            <w:r w:rsidRPr="00E92000">
                              <w:t>contrast to today’s career options, and discuss why those career options have changed over time.</w:t>
                            </w:r>
                          </w:p>
                          <w:p w14:paraId="004AE926" w14:textId="77777777" w:rsidR="00EA686A" w:rsidRPr="00E92000" w:rsidRDefault="00EA686A" w:rsidP="00E92000">
                            <w:pPr>
                              <w:pStyle w:val="FDICbody"/>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7" type="#_x0000_t202" style="position:absolute;margin-left:73.65pt;margin-top:244pt;width:227.8pt;height:408.8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" filled="f" stroked="f">
                <v:textbox inset=",7.2pt,,7.2pt">
                  <w:txbxContent>
                    <w:p w14:paraId="329E3855" w14:textId="77777777" w:rsidR="00EA686A" w:rsidRDefault="00EA686A" w:rsidP="00D91A6E">
                      <w:pPr>
                        <w:pStyle w:val="FDICBoxBody"/>
                        <w:spacing w:before="0"/>
                      </w:pPr>
                      <w:r w:rsidRPr="00D91A6E">
                        <w:rPr>
                          <w:rStyle w:val="FDICBoxBold"/>
                        </w:rPr>
                        <w:t>Topic:</w:t>
                      </w:r>
                      <w:r w:rsidRPr="00E92000">
                        <w:t xml:space="preserve"> Exploring Careers and Income</w:t>
                      </w:r>
                    </w:p>
                    <w:p w14:paraId="7AE3F096" w14:textId="55300D61" w:rsidR="00EA686A" w:rsidRPr="00D91A6E" w:rsidRDefault="00EA686A" w:rsidP="001B6817">
                      <w:pPr>
                        <w:pStyle w:val="FDICBoxBody"/>
                        <w:spacing w:before="240"/>
                        <w:rPr>
                          <w:i/>
                        </w:rPr>
                      </w:pPr>
                      <w:r w:rsidRPr="00D91A6E">
                        <w:rPr>
                          <w:rStyle w:val="FDICBoxBold"/>
                        </w:rPr>
                        <w:t>Time Required:</w:t>
                      </w:r>
                      <w:r w:rsidRPr="00E92000">
                        <w:t xml:space="preserve"> 60 minutes </w:t>
                      </w:r>
                      <w:r>
                        <w:br/>
                      </w:r>
                      <w:r w:rsidRPr="00D91A6E">
                        <w:rPr>
                          <w:i/>
                        </w:rPr>
                        <w:t xml:space="preserve">(excluding </w:t>
                      </w:r>
                      <w:r w:rsidRPr="005E1C3B">
                        <w:rPr>
                          <w:b/>
                        </w:rPr>
                        <w:t>Extended Exploration</w:t>
                      </w:r>
                      <w:r>
                        <w:rPr>
                          <w:b/>
                          <w:i/>
                        </w:rPr>
                        <w:t xml:space="preserve"> </w:t>
                      </w:r>
                      <w:r w:rsidRPr="00D91A6E">
                        <w:rPr>
                          <w:i/>
                        </w:rPr>
                        <w:t>activities)</w:t>
                      </w:r>
                    </w:p>
                    <w:p w14:paraId="1591B749" w14:textId="77777777" w:rsidR="00EA686A" w:rsidRPr="00D91A6E" w:rsidRDefault="00EA686A" w:rsidP="00D91A6E">
                      <w:pPr>
                        <w:pStyle w:val="FDICBoxBody"/>
                        <w:spacing w:before="240"/>
                        <w:rPr>
                          <w:rFonts w:ascii="Arial Bold" w:hAnsi="Arial Bold"/>
                          <w:caps/>
                          <w:color w:val="0092B0"/>
                          <w:sz w:val="22"/>
                          <w:szCs w:val="18"/>
                        </w:rPr>
                      </w:pPr>
                      <w:r w:rsidRPr="00D91A6E">
                        <w:rPr>
                          <w:rStyle w:val="FDICBoxBold"/>
                        </w:rPr>
                        <w:t xml:space="preserve">Learning Objectives: </w:t>
                      </w:r>
                      <w:r>
                        <w:rPr>
                          <w:rStyle w:val="FDICBoxBold"/>
                        </w:rPr>
                        <w:br/>
                      </w:r>
                      <w:r w:rsidRPr="00D91A6E">
                        <w:rPr>
                          <w:i/>
                        </w:rPr>
                        <w:t>Students will be able to…</w:t>
                      </w:r>
                    </w:p>
                    <w:p w14:paraId="12312AB0" w14:textId="77777777" w:rsidR="00EA686A" w:rsidRPr="00E92000" w:rsidRDefault="00EA686A" w:rsidP="00D91A6E">
                      <w:pPr>
                        <w:pStyle w:val="FDICBoxBullets"/>
                      </w:pPr>
                      <w:r w:rsidRPr="00E92000">
                        <w:t>Identify and explore different types of jobs</w:t>
                      </w:r>
                    </w:p>
                    <w:p w14:paraId="033F5A23" w14:textId="77777777" w:rsidR="00EA686A" w:rsidRPr="00E92000" w:rsidRDefault="00EA686A" w:rsidP="00D91A6E">
                      <w:pPr>
                        <w:pStyle w:val="FDICBoxBullets"/>
                      </w:pPr>
                      <w:r w:rsidRPr="00E92000">
                        <w:t>Evaluat</w:t>
                      </w:r>
                      <w:r>
                        <w:t>e personal interests related</w:t>
                      </w:r>
                      <w:r>
                        <w:br/>
                      </w:r>
                      <w:r w:rsidRPr="00E92000">
                        <w:t xml:space="preserve">to careers  </w:t>
                      </w:r>
                    </w:p>
                    <w:p w14:paraId="3071AD09" w14:textId="77777777" w:rsidR="00EA686A" w:rsidRDefault="00EA686A" w:rsidP="00D91A6E">
                      <w:pPr>
                        <w:pStyle w:val="FDICBoxBullets"/>
                      </w:pPr>
                      <w:r w:rsidRPr="00E92000">
                        <w:t>Explain how money is earned and why it is taxed</w:t>
                      </w:r>
                    </w:p>
                    <w:p w14:paraId="1407EE38" w14:textId="77777777" w:rsidR="00EA686A" w:rsidRDefault="00EA686A" w:rsidP="00D91A6E">
                      <w:pPr>
                        <w:pStyle w:val="FDICBoxBullets"/>
                      </w:pPr>
                      <w:r>
                        <w:t>Explain what an entrepreneur is</w:t>
                      </w:r>
                    </w:p>
                    <w:p w14:paraId="0F4A8A73" w14:textId="77777777" w:rsidR="00EA686A" w:rsidRPr="00D91A6E" w:rsidRDefault="00EA686A" w:rsidP="00D91A6E">
                      <w:pPr>
                        <w:pStyle w:val="FDICBoxBody"/>
                        <w:spacing w:before="240"/>
                        <w:rPr>
                          <w:rStyle w:val="FDICBoxBold"/>
                        </w:rPr>
                      </w:pPr>
                      <w:r w:rsidRPr="00D91A6E">
                        <w:rPr>
                          <w:rStyle w:val="FDICBoxBold"/>
                        </w:rPr>
                        <w:t xml:space="preserve">Supplies: </w:t>
                      </w:r>
                    </w:p>
                    <w:p w14:paraId="39AE28C8" w14:textId="77777777" w:rsidR="00EA686A" w:rsidRPr="00E92000" w:rsidRDefault="00EA686A" w:rsidP="00D91A6E">
                      <w:pPr>
                        <w:pStyle w:val="FDICBoxBullets"/>
                      </w:pPr>
                      <w:r w:rsidRPr="00E92000">
                        <w:t>Projector (for teacher presentation slides)</w:t>
                      </w:r>
                    </w:p>
                    <w:p w14:paraId="695F53AD" w14:textId="77777777" w:rsidR="00EA686A" w:rsidRPr="00E92000" w:rsidRDefault="00EA686A" w:rsidP="00D91A6E">
                      <w:pPr>
                        <w:pStyle w:val="FDICBoxBullets"/>
                      </w:pPr>
                      <w:r w:rsidRPr="00E92000">
                        <w:t>Whiteboard or chart paper, markers</w:t>
                      </w:r>
                    </w:p>
                    <w:p w14:paraId="0919F795" w14:textId="77777777" w:rsidR="00EA686A" w:rsidRPr="00E92000" w:rsidRDefault="00EA686A" w:rsidP="00D91A6E">
                      <w:pPr>
                        <w:pStyle w:val="FDICBoxBullets"/>
                      </w:pPr>
                      <w:r w:rsidRPr="00E92000">
                        <w:t>Paper, markers, tape, and a box or hat (for the game)</w:t>
                      </w:r>
                    </w:p>
                    <w:p w14:paraId="443BB98A" w14:textId="77777777" w:rsidR="00EA686A" w:rsidRDefault="00EA686A" w:rsidP="00363F4C">
                      <w:pPr>
                        <w:pStyle w:val="FDICBoxBullets"/>
                      </w:pPr>
                      <w:r w:rsidRPr="00E92000">
                        <w:t xml:space="preserve">Access to the Internet </w:t>
                      </w:r>
                      <w:r w:rsidRPr="00363F4C">
                        <w:rPr>
                          <w:b/>
                        </w:rPr>
                        <w:t>(optional)</w:t>
                      </w:r>
                    </w:p>
                    <w:p w14:paraId="4249B5A1" w14:textId="77777777" w:rsidR="00EA686A" w:rsidRPr="00D91A6E" w:rsidRDefault="00EA686A" w:rsidP="00D91A6E">
                      <w:pPr>
                        <w:pStyle w:val="FDICBoxBody"/>
                        <w:spacing w:before="240"/>
                        <w:rPr>
                          <w:rStyle w:val="FDICBoxBold"/>
                        </w:rPr>
                      </w:pPr>
                      <w:r w:rsidRPr="00D91A6E">
                        <w:rPr>
                          <w:rStyle w:val="FDICBoxBold"/>
                        </w:rPr>
                        <w:t xml:space="preserve">Preparation: </w:t>
                      </w:r>
                    </w:p>
                    <w:p w14:paraId="20C9BACE" w14:textId="77777777" w:rsidR="00EA686A" w:rsidRPr="00E92000" w:rsidRDefault="00EA686A" w:rsidP="00363F4C">
                      <w:pPr>
                        <w:pStyle w:val="FDICBoxBullets"/>
                      </w:pPr>
                      <w:r w:rsidRPr="00E92000">
                        <w:t>Make copies of student handouts</w:t>
                      </w:r>
                    </w:p>
                    <w:p w14:paraId="76103817" w14:textId="77777777" w:rsidR="00EA686A" w:rsidRPr="00E92000" w:rsidRDefault="00EA686A" w:rsidP="00363F4C">
                      <w:pPr>
                        <w:pStyle w:val="FDICBoxBullets"/>
                      </w:pPr>
                      <w:r w:rsidRPr="00E92000">
                        <w:t>Set up projector with presentation slides</w:t>
                      </w:r>
                    </w:p>
                    <w:p w14:paraId="6744C097" w14:textId="77777777" w:rsidR="00EA686A" w:rsidRDefault="00EA686A" w:rsidP="00D91A6E">
                      <w:pPr>
                        <w:pStyle w:val="FDICBoxBullets"/>
                      </w:pPr>
                      <w:r w:rsidRPr="00E92000">
                        <w:t>Pre-write different careers on individual pieces of paper, one for each student (that you will later tape to students’ foreheads) and put in a box or hat</w:t>
                      </w:r>
                    </w:p>
                    <w:p w14:paraId="539D52F8" w14:textId="77777777" w:rsidR="00EA686A" w:rsidRDefault="00EA686A" w:rsidP="00363F4C">
                      <w:pPr>
                        <w:pStyle w:val="FDICBoxBody"/>
                        <w:spacing w:before="240"/>
                        <w:rPr>
                          <w:rStyle w:val="FDICBoxBold"/>
                        </w:rPr>
                      </w:pPr>
                    </w:p>
                    <w:p w14:paraId="5584E66F" w14:textId="77777777" w:rsidR="00EA686A" w:rsidRDefault="00EA686A" w:rsidP="00363F4C">
                      <w:pPr>
                        <w:pStyle w:val="FDICBoxBody"/>
                        <w:spacing w:before="0"/>
                        <w:rPr>
                          <w:rStyle w:val="FDICBoxBold"/>
                        </w:rPr>
                      </w:pPr>
                    </w:p>
                    <w:p w14:paraId="66891134" w14:textId="77777777" w:rsidR="00EA686A" w:rsidRPr="00363F4C" w:rsidRDefault="00EA686A" w:rsidP="00363F4C">
                      <w:pPr>
                        <w:pStyle w:val="FDICBoxBody"/>
                        <w:spacing w:before="0"/>
                        <w:rPr>
                          <w:rStyle w:val="FDICBoxBold"/>
                          <w:rFonts w:ascii="Arial" w:hAnsi="Arial"/>
                          <w:caps w:val="0"/>
                          <w:color w:val="auto"/>
                          <w:sz w:val="20"/>
                          <w:szCs w:val="20"/>
                        </w:rPr>
                      </w:pPr>
                      <w:r w:rsidRPr="00D91A6E">
                        <w:rPr>
                          <w:rStyle w:val="FDICBoxBold"/>
                        </w:rPr>
                        <w:t>Student Handouts:</w:t>
                      </w:r>
                      <w:r>
                        <w:rPr>
                          <w:rStyle w:val="FDICBoxBold"/>
                        </w:rPr>
                        <w:br/>
                      </w:r>
                      <w:r w:rsidRPr="00BF1B39">
                        <w:rPr>
                          <w:i/>
                        </w:rPr>
                        <w:t xml:space="preserve">(found in </w:t>
                      </w:r>
                      <w:r w:rsidRPr="005E1C3B">
                        <w:rPr>
                          <w:b/>
                        </w:rPr>
                        <w:t>Student Guide</w:t>
                      </w:r>
                      <w:r w:rsidRPr="00BF1B39">
                        <w:rPr>
                          <w:i/>
                        </w:rPr>
                        <w:t>)</w:t>
                      </w:r>
                    </w:p>
                    <w:p w14:paraId="3365F2C6" w14:textId="77777777" w:rsidR="00EA686A" w:rsidRPr="00363F4C" w:rsidRDefault="00EA686A" w:rsidP="00363F4C">
                      <w:pPr>
                        <w:pStyle w:val="FDICBoxBullets"/>
                        <w:rPr>
                          <w:b/>
                          <w:i/>
                        </w:rPr>
                      </w:pPr>
                      <w:r>
                        <w:rPr>
                          <w:b/>
                          <w:i/>
                        </w:rPr>
                        <w:t>Different Jobs</w:t>
                      </w:r>
                    </w:p>
                    <w:p w14:paraId="691F6B92" w14:textId="77777777" w:rsidR="00EA686A" w:rsidRPr="00363F4C" w:rsidRDefault="00EA686A" w:rsidP="00363F4C">
                      <w:pPr>
                        <w:pStyle w:val="FDICBoxBullets"/>
                        <w:rPr>
                          <w:b/>
                          <w:i/>
                        </w:rPr>
                      </w:pPr>
                      <w:r w:rsidRPr="00363F4C">
                        <w:rPr>
                          <w:b/>
                          <w:i/>
                        </w:rPr>
                        <w:t>Interest Survey</w:t>
                      </w:r>
                    </w:p>
                    <w:p w14:paraId="756EB17A" w14:textId="77777777" w:rsidR="00EA686A" w:rsidRPr="00363F4C" w:rsidRDefault="00EA686A" w:rsidP="00363F4C">
                      <w:pPr>
                        <w:pStyle w:val="FDICBoxBullets"/>
                        <w:rPr>
                          <w:b/>
                          <w:i/>
                        </w:rPr>
                      </w:pPr>
                      <w:r w:rsidRPr="00363F4C">
                        <w:rPr>
                          <w:b/>
                          <w:i/>
                        </w:rPr>
                        <w:t>Salary and Education</w:t>
                      </w:r>
                    </w:p>
                    <w:p w14:paraId="15C9C72C" w14:textId="5C2A648E" w:rsidR="00EA686A" w:rsidRPr="000765E0" w:rsidRDefault="00EA686A" w:rsidP="00363F4C">
                      <w:pPr>
                        <w:pStyle w:val="FDICBoxBullets"/>
                        <w:rPr>
                          <w:rStyle w:val="FDICBoxBold"/>
                          <w:rFonts w:ascii="Arial" w:hAnsi="Arial"/>
                          <w:b/>
                          <w:i/>
                          <w:caps w:val="0"/>
                          <w:color w:val="auto"/>
                          <w:sz w:val="20"/>
                          <w:szCs w:val="20"/>
                        </w:rPr>
                      </w:pPr>
                      <w:r w:rsidRPr="00363F4C">
                        <w:rPr>
                          <w:b/>
                          <w:i/>
                        </w:rPr>
                        <w:t xml:space="preserve">Money Smart Book </w:t>
                      </w:r>
                      <w:r>
                        <w:rPr>
                          <w:b/>
                          <w:i/>
                        </w:rPr>
                        <w:br/>
                      </w:r>
                      <w:r w:rsidRPr="00F05A3D">
                        <w:rPr>
                          <w:i/>
                        </w:rPr>
                        <w:t>(template from Lesson 1)</w:t>
                      </w:r>
                    </w:p>
                    <w:p w14:paraId="78EA94BC" w14:textId="77777777" w:rsidR="00EA686A" w:rsidRPr="00D91A6E" w:rsidRDefault="00EA686A" w:rsidP="000765E0">
                      <w:pPr>
                        <w:pStyle w:val="FDICBoxBody"/>
                        <w:spacing w:before="240"/>
                        <w:rPr>
                          <w:rStyle w:val="FDICBoxBold"/>
                          <w:rFonts w:ascii="Arial" w:hAnsi="Arial"/>
                          <w:caps w:val="0"/>
                          <w:color w:val="auto"/>
                          <w:sz w:val="20"/>
                          <w:szCs w:val="20"/>
                        </w:rPr>
                      </w:pPr>
                      <w:r w:rsidRPr="00D91A6E">
                        <w:rPr>
                          <w:rStyle w:val="FDICBoxBold"/>
                        </w:rPr>
                        <w:t>Teacher Presentation Slides:</w:t>
                      </w:r>
                    </w:p>
                    <w:p w14:paraId="5A58E183" w14:textId="77777777" w:rsidR="00EA686A" w:rsidRPr="00752EF3" w:rsidRDefault="00EA686A" w:rsidP="00752EF3">
                      <w:pPr>
                        <w:pStyle w:val="FDICBoxBullets"/>
                        <w:rPr>
                          <w:b/>
                          <w:i/>
                        </w:rPr>
                      </w:pPr>
                      <w:r w:rsidRPr="00752EF3">
                        <w:rPr>
                          <w:b/>
                          <w:i/>
                        </w:rPr>
                        <w:t>Interests and Jobs</w:t>
                      </w:r>
                    </w:p>
                    <w:p w14:paraId="1ED04A1D" w14:textId="77777777" w:rsidR="00EA686A" w:rsidRPr="00752EF3" w:rsidRDefault="00EA686A" w:rsidP="00752EF3">
                      <w:pPr>
                        <w:pStyle w:val="FDICBoxBullets"/>
                        <w:rPr>
                          <w:b/>
                          <w:i/>
                        </w:rPr>
                      </w:pPr>
                      <w:r w:rsidRPr="00752EF3">
                        <w:rPr>
                          <w:b/>
                          <w:i/>
                        </w:rPr>
                        <w:t>Education Levels and Income</w:t>
                      </w:r>
                    </w:p>
                    <w:p w14:paraId="37B8071D" w14:textId="77777777" w:rsidR="00EA686A" w:rsidRPr="00752EF3" w:rsidRDefault="00EA686A" w:rsidP="00752EF3">
                      <w:pPr>
                        <w:pStyle w:val="FDICBoxBullets"/>
                        <w:rPr>
                          <w:b/>
                          <w:i/>
                        </w:rPr>
                      </w:pPr>
                      <w:r w:rsidRPr="00752EF3">
                        <w:rPr>
                          <w:b/>
                          <w:i/>
                        </w:rPr>
                        <w:t>Bureau of Labor Statistics</w:t>
                      </w:r>
                    </w:p>
                    <w:p w14:paraId="29F5AF70" w14:textId="77777777" w:rsidR="00EA686A" w:rsidRPr="00752EF3" w:rsidRDefault="00EA686A" w:rsidP="00752EF3">
                      <w:pPr>
                        <w:pStyle w:val="FDICBoxBullets"/>
                        <w:rPr>
                          <w:b/>
                          <w:i/>
                        </w:rPr>
                      </w:pPr>
                      <w:r w:rsidRPr="00752EF3">
                        <w:rPr>
                          <w:b/>
                          <w:i/>
                        </w:rPr>
                        <w:t>How Is Income Tax Spent?</w:t>
                      </w:r>
                    </w:p>
                    <w:p w14:paraId="5158359A" w14:textId="77777777" w:rsidR="00EA686A" w:rsidRPr="00D91A6E" w:rsidRDefault="00EA686A" w:rsidP="00D91A6E">
                      <w:pPr>
                        <w:pStyle w:val="FDICBoxBody"/>
                        <w:spacing w:before="240"/>
                        <w:rPr>
                          <w:rStyle w:val="FDICBoxBold"/>
                        </w:rPr>
                      </w:pPr>
                      <w:r>
                        <w:rPr>
                          <w:rStyle w:val="FDICBoxBold"/>
                        </w:rPr>
                        <w:t>Essential Questions</w:t>
                      </w:r>
                      <w:r w:rsidRPr="00D91A6E">
                        <w:rPr>
                          <w:rStyle w:val="FDICBoxBold"/>
                        </w:rPr>
                        <w:t>:</w:t>
                      </w:r>
                    </w:p>
                    <w:p w14:paraId="400D2D96" w14:textId="77777777" w:rsidR="00EA686A" w:rsidRPr="00363F4C" w:rsidRDefault="00EA686A" w:rsidP="00363F4C">
                      <w:pPr>
                        <w:pStyle w:val="FDICBoxBullets"/>
                        <w:rPr>
                          <w:i/>
                        </w:rPr>
                      </w:pPr>
                      <w:r w:rsidRPr="00363F4C">
                        <w:rPr>
                          <w:i/>
                        </w:rPr>
                        <w:t xml:space="preserve">What is income, and how is it earned? </w:t>
                      </w:r>
                    </w:p>
                    <w:p w14:paraId="549AA8C2" w14:textId="77777777" w:rsidR="00EA686A" w:rsidRDefault="00EA686A" w:rsidP="00363F4C">
                      <w:pPr>
                        <w:pStyle w:val="FDICBoxBullets"/>
                        <w:rPr>
                          <w:i/>
                        </w:rPr>
                      </w:pPr>
                      <w:r w:rsidRPr="00363F4C">
                        <w:rPr>
                          <w:i/>
                        </w:rPr>
                        <w:t xml:space="preserve">What are different types of jobs that you can have? </w:t>
                      </w:r>
                    </w:p>
                    <w:p w14:paraId="4C490F70" w14:textId="77777777" w:rsidR="00EA686A" w:rsidRPr="00363F4C" w:rsidRDefault="00EA686A" w:rsidP="00363F4C">
                      <w:pPr>
                        <w:pStyle w:val="FDICBoxBullets"/>
                        <w:rPr>
                          <w:i/>
                        </w:rPr>
                      </w:pPr>
                      <w:r>
                        <w:rPr>
                          <w:i/>
                        </w:rPr>
                        <w:t>What is an entrepreneur?</w:t>
                      </w:r>
                    </w:p>
                    <w:p w14:paraId="29E22A49" w14:textId="77777777" w:rsidR="00EA686A" w:rsidRPr="00363F4C" w:rsidRDefault="00EA686A" w:rsidP="00363F4C">
                      <w:pPr>
                        <w:pStyle w:val="FDICBoxBullets"/>
                        <w:rPr>
                          <w:i/>
                        </w:rPr>
                      </w:pPr>
                      <w:r w:rsidRPr="00363F4C">
                        <w:rPr>
                          <w:i/>
                        </w:rPr>
                        <w:t>What is tax and why is income taxed?</w:t>
                      </w:r>
                    </w:p>
                    <w:p w14:paraId="647CE9E4" w14:textId="77777777" w:rsidR="00EA686A" w:rsidRPr="00D91A6E" w:rsidRDefault="00EA686A" w:rsidP="00D91A6E">
                      <w:pPr>
                        <w:pStyle w:val="FDICBoxBody"/>
                        <w:spacing w:before="240"/>
                        <w:rPr>
                          <w:rStyle w:val="FDICBoxBold"/>
                        </w:rPr>
                      </w:pPr>
                      <w:r w:rsidRPr="00D91A6E">
                        <w:rPr>
                          <w:rStyle w:val="FDICBoxBold"/>
                        </w:rPr>
                        <w:t>Assessment Activities:</w:t>
                      </w:r>
                    </w:p>
                    <w:p w14:paraId="2725B296" w14:textId="77777777" w:rsidR="00EA686A" w:rsidRPr="00363F4C" w:rsidRDefault="00EA686A" w:rsidP="001B6817">
                      <w:pPr>
                        <w:pStyle w:val="FDICBoxBody"/>
                        <w:spacing w:before="0"/>
                        <w:rPr>
                          <w:b/>
                        </w:rPr>
                      </w:pPr>
                      <w:r w:rsidRPr="00363F4C">
                        <w:rPr>
                          <w:b/>
                        </w:rPr>
                        <w:t>Pre-Assessment:</w:t>
                      </w:r>
                    </w:p>
                    <w:p w14:paraId="6C40E767" w14:textId="77777777" w:rsidR="00EA686A" w:rsidRPr="00E92000" w:rsidRDefault="00EA686A" w:rsidP="00363F4C">
                      <w:pPr>
                        <w:pStyle w:val="FDICBoxBullets"/>
                      </w:pPr>
                      <w:r w:rsidRPr="00E92000">
                        <w:t>Class discussions</w:t>
                      </w:r>
                    </w:p>
                    <w:p w14:paraId="10FA3C21" w14:textId="77777777" w:rsidR="00EA686A" w:rsidRPr="00E92000" w:rsidRDefault="00EA686A" w:rsidP="00363F4C">
                      <w:pPr>
                        <w:pStyle w:val="FDICBoxBullets"/>
                      </w:pPr>
                      <w:r w:rsidRPr="00363F4C">
                        <w:rPr>
                          <w:b/>
                          <w:i/>
                        </w:rPr>
                        <w:t>Education Levels and Income</w:t>
                      </w:r>
                      <w:r w:rsidRPr="00E92000">
                        <w:t xml:space="preserve"> slide</w:t>
                      </w:r>
                    </w:p>
                    <w:p w14:paraId="6AE16C11" w14:textId="77777777" w:rsidR="00EA686A" w:rsidRPr="00363F4C" w:rsidRDefault="00EA686A" w:rsidP="00E92000">
                      <w:pPr>
                        <w:pStyle w:val="FDICBoxBody"/>
                        <w:rPr>
                          <w:b/>
                        </w:rPr>
                      </w:pPr>
                      <w:r w:rsidRPr="00363F4C">
                        <w:rPr>
                          <w:b/>
                        </w:rPr>
                        <w:t>Post-Assessment:</w:t>
                      </w:r>
                    </w:p>
                    <w:p w14:paraId="64FBBD36" w14:textId="77777777" w:rsidR="00EA686A" w:rsidRPr="00E92000" w:rsidRDefault="00EA686A" w:rsidP="00363F4C">
                      <w:pPr>
                        <w:pStyle w:val="FDICBoxBullets"/>
                      </w:pPr>
                      <w:r w:rsidRPr="00363F4C">
                        <w:rPr>
                          <w:b/>
                          <w:i/>
                        </w:rPr>
                        <w:t>Salary and Education</w:t>
                      </w:r>
                      <w:r w:rsidRPr="00E92000">
                        <w:t xml:space="preserve"> handout</w:t>
                      </w:r>
                    </w:p>
                    <w:p w14:paraId="2896B655" w14:textId="77777777" w:rsidR="00EA686A" w:rsidRPr="00E92000" w:rsidRDefault="00EA686A" w:rsidP="00363F4C">
                      <w:pPr>
                        <w:pStyle w:val="FDICBoxBullets"/>
                      </w:pPr>
                      <w:r w:rsidRPr="00363F4C">
                        <w:rPr>
                          <w:b/>
                          <w:i/>
                        </w:rPr>
                        <w:t>Money Smart Book</w:t>
                      </w:r>
                      <w:r w:rsidRPr="00E92000">
                        <w:t xml:space="preserve"> handout</w:t>
                      </w:r>
                    </w:p>
                    <w:p w14:paraId="38DD9C11" w14:textId="77777777" w:rsidR="00EA686A" w:rsidRPr="00E92000" w:rsidRDefault="00EA686A" w:rsidP="00E92000">
                      <w:pPr>
                        <w:pStyle w:val="FDICbody"/>
                      </w:pPr>
                    </w:p>
                    <w:p w14:paraId="28B91311" w14:textId="77777777" w:rsidR="00EA686A" w:rsidRPr="00E92000" w:rsidRDefault="00EA686A" w:rsidP="00E92000">
                      <w:pPr>
                        <w:pStyle w:val="FDICbody"/>
                      </w:pPr>
                    </w:p>
                    <w:p w14:paraId="5F1D3350" w14:textId="77777777" w:rsidR="00EA686A" w:rsidRDefault="00EA686A" w:rsidP="00E92000">
                      <w:pPr>
                        <w:pStyle w:val="FDICbody"/>
                      </w:pPr>
                    </w:p>
                    <w:p w14:paraId="7E46707B" w14:textId="77777777" w:rsidR="00EA686A" w:rsidRDefault="00EA686A" w:rsidP="00363F4C">
                      <w:pPr>
                        <w:pStyle w:val="FDICLessonTitle"/>
                      </w:pPr>
                      <w:r>
                        <w:t>Instruction Steps</w:t>
                      </w:r>
                    </w:p>
                    <w:p w14:paraId="6F561884" w14:textId="45C99B5D" w:rsidR="00EA686A" w:rsidRDefault="00EA686A" w:rsidP="00363F4C">
                      <w:pPr>
                        <w:pStyle w:val="FDICHeader2"/>
                      </w:pPr>
                      <w:r>
                        <w:t>Warm Up</w:t>
                      </w:r>
                    </w:p>
                    <w:p w14:paraId="54F76747" w14:textId="77777777" w:rsidR="00EA686A" w:rsidRDefault="00EA686A" w:rsidP="00363F4C">
                      <w:pPr>
                        <w:pStyle w:val="FDICSubheadboldgray"/>
                      </w:pPr>
                      <w:r w:rsidRPr="00E92000">
                        <w:t>Exploring Different Job Sectors</w:t>
                      </w:r>
                      <w:r>
                        <w:t xml:space="preserve">  </w:t>
                      </w:r>
                      <w:r w:rsidRPr="00363F4C">
                        <w:rPr>
                          <w:rStyle w:val="FDICminutes"/>
                          <w:b w:val="0"/>
                        </w:rPr>
                        <w:t>[25 minutes]</w:t>
                      </w:r>
                      <w:r w:rsidRPr="00E92000">
                        <w:t xml:space="preserve"> </w:t>
                      </w:r>
                    </w:p>
                    <w:p w14:paraId="3241FB37" w14:textId="1E0B8994" w:rsidR="00EA686A" w:rsidRDefault="00EA686A" w:rsidP="00533C76">
                      <w:pPr>
                        <w:pStyle w:val="FDICbody"/>
                        <w:spacing w:before="0" w:after="180"/>
                      </w:pPr>
                      <w:r w:rsidRPr="00E92000">
                        <w:t xml:space="preserve">Tap prior knowledge by asking students: </w:t>
                      </w:r>
                      <w:r w:rsidRPr="00363F4C">
                        <w:rPr>
                          <w:i/>
                        </w:rPr>
                        <w:t xml:space="preserve">What is a </w:t>
                      </w:r>
                      <w:r w:rsidRPr="00F05A3D">
                        <w:rPr>
                          <w:b/>
                          <w:i/>
                        </w:rPr>
                        <w:t>job</w:t>
                      </w:r>
                      <w:r w:rsidRPr="00794E08">
                        <w:rPr>
                          <w:i/>
                        </w:rPr>
                        <w:t>?</w:t>
                      </w:r>
                      <w:r w:rsidRPr="00E92000">
                        <w:t xml:space="preserve"> </w:t>
                      </w:r>
                      <w:r>
                        <w:t xml:space="preserve">(A </w:t>
                      </w:r>
                      <w:r w:rsidRPr="007448C8">
                        <w:t>specific duty, task, or activity someone completes using his or her time, skills, and energy to earn money</w:t>
                      </w:r>
                      <w:r>
                        <w:t xml:space="preserve">.) </w:t>
                      </w:r>
                      <w:r w:rsidRPr="00363F4C">
                        <w:rPr>
                          <w:i/>
                        </w:rPr>
                        <w:t>What are the different types of jobs that you can have?</w:t>
                      </w:r>
                      <w:r w:rsidRPr="00E92000">
                        <w:t xml:space="preserve"> (You can choose between hundreds of different types of jobs in many fields, including science, technology, engineering, math, art, </w:t>
                      </w:r>
                      <w:r>
                        <w:t xml:space="preserve">and </w:t>
                      </w:r>
                      <w:r w:rsidRPr="00E92000">
                        <w:t>music.)</w:t>
                      </w:r>
                      <w:r>
                        <w:t xml:space="preserve"> </w:t>
                      </w:r>
                      <w:r>
                        <w:rPr>
                          <w:i/>
                        </w:rPr>
                        <w:t xml:space="preserve">What is a </w:t>
                      </w:r>
                      <w:r w:rsidRPr="00F05A3D">
                        <w:rPr>
                          <w:b/>
                          <w:i/>
                        </w:rPr>
                        <w:t>career</w:t>
                      </w:r>
                      <w:r>
                        <w:rPr>
                          <w:i/>
                        </w:rPr>
                        <w:t xml:space="preserve">? </w:t>
                      </w:r>
                      <w:r>
                        <w:rPr>
                          <w:rFonts w:eastAsia="Calibri"/>
                        </w:rPr>
                        <w:t>(</w:t>
                      </w:r>
                      <w:r w:rsidRPr="007448C8">
                        <w:rPr>
                          <w:rFonts w:eastAsia="Calibri"/>
                        </w:rPr>
                        <w:t>The type of work a person pursues for the majority of their life that may involve formal education, special training, or be within a specific industry</w:t>
                      </w:r>
                      <w:r>
                        <w:rPr>
                          <w:rFonts w:eastAsia="Calibri"/>
                        </w:rPr>
                        <w:t xml:space="preserve">, </w:t>
                      </w:r>
                      <w:r w:rsidRPr="00976E46">
                        <w:rPr>
                          <w:rFonts w:eastAsia="Calibri"/>
                        </w:rPr>
                        <w:t>such as a career in medicine</w:t>
                      </w:r>
                      <w:r>
                        <w:rPr>
                          <w:rFonts w:eastAsia="Calibri"/>
                        </w:rPr>
                        <w:t xml:space="preserve">, </w:t>
                      </w:r>
                      <w:r w:rsidRPr="00976E46">
                        <w:rPr>
                          <w:rFonts w:eastAsia="Calibri"/>
                        </w:rPr>
                        <w:t>advertisin</w:t>
                      </w:r>
                      <w:r w:rsidRPr="00B15956">
                        <w:rPr>
                          <w:rFonts w:eastAsia="Calibri"/>
                        </w:rPr>
                        <w:t>g</w:t>
                      </w:r>
                      <w:r>
                        <w:rPr>
                          <w:rFonts w:eastAsia="Calibri"/>
                        </w:rPr>
                        <w:t>, or food services.)</w:t>
                      </w:r>
                    </w:p>
                    <w:p w14:paraId="284F4074" w14:textId="56E86822" w:rsidR="00EA686A" w:rsidRDefault="00EA686A" w:rsidP="00E92000">
                      <w:pPr>
                        <w:pStyle w:val="FDICbody"/>
                      </w:pPr>
                      <w:r w:rsidRPr="00E92000">
                        <w:t>Provide student</w:t>
                      </w:r>
                      <w:r>
                        <w:t>s</w:t>
                      </w:r>
                      <w:r w:rsidRPr="00E92000">
                        <w:t xml:space="preserve"> with the </w:t>
                      </w:r>
                      <w:r w:rsidRPr="00782EB6">
                        <w:rPr>
                          <w:b/>
                          <w:i/>
                        </w:rPr>
                        <w:t>Different Jobs</w:t>
                      </w:r>
                      <w:r>
                        <w:t xml:space="preserve"> </w:t>
                      </w:r>
                      <w:r w:rsidRPr="00E92000">
                        <w:t xml:space="preserve">handout, which includes a list of jobs and their definitions. Discuss the handout and explain that the class will play a game </w:t>
                      </w:r>
                      <w:r>
                        <w:t>using the handout</w:t>
                      </w:r>
                      <w:r w:rsidRPr="00E92000">
                        <w:t xml:space="preserve">. </w:t>
                      </w:r>
                    </w:p>
                    <w:p w14:paraId="036862F5" w14:textId="77777777" w:rsidR="00EA686A" w:rsidRDefault="00EA686A" w:rsidP="00E92000">
                      <w:pPr>
                        <w:pStyle w:val="FDICbody"/>
                      </w:pPr>
                      <w:r w:rsidRPr="00E92000">
                        <w:t xml:space="preserve">Ask students to sit in a circle and pick one paper from the box to tape to each student’s forehead (job title facing out). Explain the rules: Each player will be able to see the </w:t>
                      </w:r>
                      <w:r>
                        <w:t>job titles</w:t>
                      </w:r>
                      <w:r w:rsidRPr="00E92000">
                        <w:t xml:space="preserve"> of all players except his or her own. Using their student handouts as a guide, students will try to guess their own jobs by asking “yes” or “no” questions </w:t>
                      </w:r>
                      <w:r>
                        <w:t>of</w:t>
                      </w:r>
                      <w:r w:rsidRPr="00E92000">
                        <w:t xml:space="preserve"> the other players. </w:t>
                      </w:r>
                    </w:p>
                    <w:p w14:paraId="56A9090D" w14:textId="77777777" w:rsidR="00EA686A" w:rsidRDefault="00EA686A" w:rsidP="00E92000">
                      <w:pPr>
                        <w:pStyle w:val="FDICbody"/>
                      </w:pPr>
                      <w:r w:rsidRPr="00E92000">
                        <w:t xml:space="preserve">The student who begins will ask one question, such as: </w:t>
                      </w:r>
                      <w:r w:rsidRPr="00363F4C">
                        <w:rPr>
                          <w:i/>
                        </w:rPr>
                        <w:t xml:space="preserve">Do I work in a science </w:t>
                      </w:r>
                      <w:r>
                        <w:rPr>
                          <w:i/>
                        </w:rPr>
                        <w:t>job</w:t>
                      </w:r>
                      <w:r w:rsidRPr="00363F4C">
                        <w:rPr>
                          <w:i/>
                        </w:rPr>
                        <w:t>?</w:t>
                      </w:r>
                      <w:r w:rsidRPr="00E92000">
                        <w:t xml:space="preserve"> If the answer is yes, the student can ask another question, such as: </w:t>
                      </w:r>
                      <w:r w:rsidRPr="00363F4C">
                        <w:rPr>
                          <w:i/>
                        </w:rPr>
                        <w:t>Do I work directly with patients?</w:t>
                      </w:r>
                      <w:r w:rsidRPr="00E92000">
                        <w:t xml:space="preserve"> If the answer is yes, the student asks another question until either A) </w:t>
                      </w:r>
                      <w:r>
                        <w:t>he or she</w:t>
                      </w:r>
                      <w:r w:rsidRPr="00E92000">
                        <w:t xml:space="preserve"> guess</w:t>
                      </w:r>
                      <w:r>
                        <w:t>es</w:t>
                      </w:r>
                      <w:r w:rsidRPr="00E92000">
                        <w:t xml:space="preserve"> the job title correctly, or B) the answer to his or her question is no. If the answer is no, play passes to the next student until each student has had a chance to guess. To speed up the game, students can play in smaller groups after a practice round with the whole class. </w:t>
                      </w:r>
                    </w:p>
                    <w:p w14:paraId="2DCD0C78" w14:textId="77777777" w:rsidR="00EA686A" w:rsidRPr="00363F4C" w:rsidRDefault="00EA686A" w:rsidP="00363F4C">
                      <w:pPr>
                        <w:pStyle w:val="FDICbody"/>
                        <w:spacing w:before="60" w:after="60"/>
                        <w:ind w:left="634"/>
                        <w:rPr>
                          <w:rStyle w:val="FDICMODhead"/>
                        </w:rPr>
                      </w:pPr>
                      <w:r>
                        <w:rPr>
                          <w:rStyle w:val="FDICMODhead"/>
                        </w:rPr>
                        <w:t>Grade-Level Modifications</w:t>
                      </w:r>
                      <w:r w:rsidRPr="00363F4C">
                        <w:rPr>
                          <w:rStyle w:val="FDICMODhead"/>
                        </w:rPr>
                        <w:t xml:space="preserve">: </w:t>
                      </w:r>
                    </w:p>
                    <w:p w14:paraId="2E641BC8" w14:textId="34DE08DB" w:rsidR="00EA686A" w:rsidRDefault="00EA686A" w:rsidP="00363F4C">
                      <w:pPr>
                        <w:pStyle w:val="FDICbody"/>
                        <w:spacing w:before="60" w:after="60"/>
                        <w:ind w:left="634"/>
                      </w:pPr>
                      <w:r w:rsidRPr="00363F4C">
                        <w:rPr>
                          <w:rStyle w:val="FDICMODhead"/>
                        </w:rPr>
                        <w:t>Beginner:</w:t>
                      </w:r>
                      <w:r w:rsidRPr="00E92000">
                        <w:t xml:space="preserve"> If students are having trouble guessing their jobs, you or the other students can give them clues instead of having them ask </w:t>
                      </w:r>
                      <w:r>
                        <w:t>“</w:t>
                      </w:r>
                      <w:r w:rsidRPr="00E92000">
                        <w:t>yes</w:t>
                      </w:r>
                      <w:r>
                        <w:t>”</w:t>
                      </w:r>
                      <w:r w:rsidRPr="00E92000">
                        <w:t xml:space="preserve"> or </w:t>
                      </w:r>
                      <w:r>
                        <w:t>“</w:t>
                      </w:r>
                      <w:r w:rsidRPr="00E92000">
                        <w:t>no</w:t>
                      </w:r>
                      <w:r>
                        <w:t>”</w:t>
                      </w:r>
                      <w:r w:rsidRPr="00E92000">
                        <w:t xml:space="preserve"> questions. For example</w:t>
                      </w:r>
                      <w:r w:rsidR="00C51417">
                        <w:t>:</w:t>
                      </w:r>
                      <w:r w:rsidRPr="00E92000">
                        <w:t xml:space="preserve"> if a student is a geologist, you can say, “You like the outdoors.” If student guesses incorrectly, give another clue: “You are a scientist.” If student still hasn’t guessed, give an easier clu</w:t>
                      </w:r>
                      <w:r>
                        <w:t xml:space="preserve">e, such as “You study rocks.” </w:t>
                      </w:r>
                    </w:p>
                    <w:p w14:paraId="518A865F" w14:textId="5DF6984D" w:rsidR="00EA686A" w:rsidRDefault="00EA686A" w:rsidP="00363F4C">
                      <w:pPr>
                        <w:pStyle w:val="FDICbody"/>
                        <w:spacing w:before="60" w:after="60"/>
                        <w:ind w:left="634"/>
                      </w:pPr>
                      <w:r w:rsidRPr="00363F4C">
                        <w:rPr>
                          <w:rStyle w:val="FDICMODhead"/>
                        </w:rPr>
                        <w:t>Advanced:</w:t>
                      </w:r>
                      <w:r w:rsidRPr="00E92000">
                        <w:t xml:space="preserve"> In addition to asking </w:t>
                      </w:r>
                      <w:r>
                        <w:t>“</w:t>
                      </w:r>
                      <w:r w:rsidRPr="00E92000">
                        <w:t>yes</w:t>
                      </w:r>
                      <w:r>
                        <w:t>”</w:t>
                      </w:r>
                      <w:r w:rsidRPr="00E92000">
                        <w:t xml:space="preserve"> or </w:t>
                      </w:r>
                      <w:r>
                        <w:t>“</w:t>
                      </w:r>
                      <w:r w:rsidRPr="00E92000">
                        <w:t>no</w:t>
                      </w:r>
                      <w:r>
                        <w:t>”</w:t>
                      </w:r>
                      <w:r w:rsidRPr="00E92000">
                        <w:t xml:space="preserve"> questions, students may silently act out clues for the student guessing. After the game is over, have students try to group themselves into job sectors </w:t>
                      </w:r>
                      <w:r w:rsidR="00C51417">
                        <w:t xml:space="preserve">(for example: </w:t>
                      </w:r>
                      <w:r>
                        <w:t>science, health, engineering, computers)</w:t>
                      </w:r>
                      <w:r w:rsidRPr="00E92000">
                        <w:t>.</w:t>
                      </w:r>
                    </w:p>
                    <w:p w14:paraId="4A51C5A0" w14:textId="77777777" w:rsidR="00EA686A" w:rsidRDefault="00EA686A" w:rsidP="00E92000">
                      <w:pPr>
                        <w:pStyle w:val="FDICbody"/>
                      </w:pPr>
                      <w:r w:rsidRPr="00E92000">
                        <w:t xml:space="preserve">End the game with a discussion about the </w:t>
                      </w:r>
                      <w:r>
                        <w:t>jobs</w:t>
                      </w:r>
                      <w:r w:rsidRPr="00E92000">
                        <w:t xml:space="preserve">. Ask: </w:t>
                      </w:r>
                      <w:r w:rsidRPr="00363F4C">
                        <w:rPr>
                          <w:i/>
                        </w:rPr>
                        <w:t xml:space="preserve">Have you heard of the </w:t>
                      </w:r>
                      <w:r>
                        <w:rPr>
                          <w:i/>
                        </w:rPr>
                        <w:t>job</w:t>
                      </w:r>
                      <w:r w:rsidRPr="00363F4C">
                        <w:rPr>
                          <w:i/>
                        </w:rPr>
                        <w:t xml:space="preserve"> you received?</w:t>
                      </w:r>
                      <w:r w:rsidRPr="00E92000">
                        <w:t xml:space="preserve"> </w:t>
                      </w:r>
                      <w:r w:rsidRPr="00363F4C">
                        <w:rPr>
                          <w:i/>
                        </w:rPr>
                        <w:t xml:space="preserve">Do you know anyone who has that </w:t>
                      </w:r>
                      <w:r>
                        <w:rPr>
                          <w:i/>
                        </w:rPr>
                        <w:t>job</w:t>
                      </w:r>
                      <w:r w:rsidRPr="00363F4C">
                        <w:rPr>
                          <w:i/>
                        </w:rPr>
                        <w:t>? What does that person do?</w:t>
                      </w:r>
                      <w:r w:rsidRPr="00E92000">
                        <w:t xml:space="preserve"> </w:t>
                      </w:r>
                      <w:r w:rsidRPr="00435807">
                        <w:rPr>
                          <w:rFonts w:eastAsia="Calibri"/>
                          <w:szCs w:val="24"/>
                        </w:rPr>
                        <w:t>Ask:</w:t>
                      </w:r>
                      <w:r>
                        <w:rPr>
                          <w:rFonts w:eastAsia="Calibri"/>
                          <w:i/>
                          <w:szCs w:val="24"/>
                        </w:rPr>
                        <w:t xml:space="preserve"> What is an </w:t>
                      </w:r>
                      <w:r w:rsidRPr="005E1C3B">
                        <w:rPr>
                          <w:rFonts w:eastAsia="Calibri"/>
                          <w:b/>
                          <w:i/>
                          <w:szCs w:val="24"/>
                        </w:rPr>
                        <w:t>entrepreneur</w:t>
                      </w:r>
                      <w:r>
                        <w:rPr>
                          <w:rFonts w:eastAsia="Calibri"/>
                          <w:i/>
                          <w:szCs w:val="24"/>
                        </w:rPr>
                        <w:t>?</w:t>
                      </w:r>
                      <w:r w:rsidRPr="004C106A">
                        <w:t xml:space="preserve"> </w:t>
                      </w:r>
                      <w:r>
                        <w:t xml:space="preserve">(An entrepreneur is someone who creates and runs a business.) People who own a successful business can earn a profit, which is a source of income. </w:t>
                      </w:r>
                    </w:p>
                    <w:p w14:paraId="3E17602B" w14:textId="77777777" w:rsidR="00EA686A" w:rsidRPr="00E92000" w:rsidRDefault="00EA686A" w:rsidP="00363F4C">
                      <w:pPr>
                        <w:pStyle w:val="FDICMSTIPheader"/>
                      </w:pPr>
                      <w:r w:rsidRPr="00E92000">
                        <w:t>MONEY SMART TIP!</w:t>
                      </w:r>
                    </w:p>
                    <w:p w14:paraId="21D131AE" w14:textId="055EE91D" w:rsidR="00EA686A" w:rsidRDefault="00EA686A" w:rsidP="00FF660F">
                      <w:pPr>
                        <w:pStyle w:val="FDICMStipbody"/>
                      </w:pPr>
                      <w:r w:rsidRPr="00E92000">
                        <w:t>Explain to students: Going to co</w:t>
                      </w:r>
                      <w:r>
                        <w:t xml:space="preserve">llege can be expensive because </w:t>
                      </w:r>
                      <w:r w:rsidRPr="00E92000">
                        <w:t>colleges ch</w:t>
                      </w:r>
                      <w:r>
                        <w:t>arge</w:t>
                      </w:r>
                      <w:r>
                        <w:br/>
                        <w:t xml:space="preserve">students money to attend. </w:t>
                      </w:r>
                      <w:r w:rsidRPr="00E92000">
                        <w:t xml:space="preserve">Ask: </w:t>
                      </w:r>
                      <w:r w:rsidRPr="00FF660F">
                        <w:rPr>
                          <w:i/>
                        </w:rPr>
                        <w:t>Why might it be worth it to spend the money?</w:t>
                      </w:r>
                      <w:r w:rsidRPr="00E92000">
                        <w:t xml:space="preserve"> </w:t>
                      </w:r>
                      <w:r w:rsidRPr="00E92000">
                        <w:br/>
                        <w:t xml:space="preserve">(Paying for college is </w:t>
                      </w:r>
                      <w:r>
                        <w:t>an investment in your future.) On average, people</w:t>
                      </w:r>
                      <w:r>
                        <w:br/>
                      </w:r>
                      <w:r w:rsidRPr="00E92000">
                        <w:t>with a college degree earn more money than pe</w:t>
                      </w:r>
                      <w:r>
                        <w:t>ople who do not attend college.</w:t>
                      </w:r>
                      <w:r>
                        <w:br/>
                      </w:r>
                      <w:r w:rsidRPr="00E92000">
                        <w:t>If you don’t go to college, other ways to</w:t>
                      </w:r>
                      <w:r>
                        <w:t xml:space="preserve"> get more education are through</w:t>
                      </w:r>
                      <w:r>
                        <w:br/>
                      </w:r>
                      <w:r w:rsidRPr="00E92000">
                        <w:t>apprenticeships, internships, or training programs.</w:t>
                      </w:r>
                    </w:p>
                    <w:p w14:paraId="716BB4CD" w14:textId="77777777" w:rsidR="00EA686A" w:rsidRDefault="00EA686A" w:rsidP="00FF660F">
                      <w:pPr>
                        <w:pStyle w:val="FDICHeader2B"/>
                      </w:pPr>
                      <w:r>
                        <w:t>Guided Exploration</w:t>
                      </w:r>
                      <w:r w:rsidRPr="00E92000">
                        <w:t xml:space="preserve"> </w:t>
                      </w:r>
                    </w:p>
                    <w:p w14:paraId="4C041F72" w14:textId="77777777" w:rsidR="00EA686A" w:rsidRDefault="00EA686A" w:rsidP="00FF660F">
                      <w:pPr>
                        <w:pStyle w:val="FDICSubheadboldgray"/>
                      </w:pPr>
                      <w:r w:rsidRPr="00E92000">
                        <w:t>Examining Personal Interests and Skills</w:t>
                      </w:r>
                      <w:r>
                        <w:t xml:space="preserve">  </w:t>
                      </w:r>
                      <w:r w:rsidRPr="00FF660F">
                        <w:rPr>
                          <w:rStyle w:val="FDICminutes"/>
                          <w:b w:val="0"/>
                        </w:rPr>
                        <w:t xml:space="preserve">[10 minutes]  </w:t>
                      </w:r>
                    </w:p>
                    <w:p w14:paraId="553745BC" w14:textId="77777777" w:rsidR="00EA686A" w:rsidRPr="00F61E63" w:rsidRDefault="00EA686A" w:rsidP="00533C76">
                      <w:pPr>
                        <w:pStyle w:val="FDICbody"/>
                        <w:spacing w:before="0"/>
                        <w:rPr>
                          <w:i/>
                        </w:rPr>
                      </w:pPr>
                      <w:r w:rsidRPr="00E92000">
                        <w:t xml:space="preserve">Provide students with the </w:t>
                      </w:r>
                      <w:r w:rsidRPr="006808D1">
                        <w:rPr>
                          <w:b/>
                          <w:i/>
                        </w:rPr>
                        <w:t>Interest Survey</w:t>
                      </w:r>
                      <w:r w:rsidRPr="00E92000">
                        <w:t xml:space="preserve"> handout, and after completing it, display the </w:t>
                      </w:r>
                      <w:r w:rsidRPr="009C3DA3">
                        <w:rPr>
                          <w:b/>
                          <w:i/>
                        </w:rPr>
                        <w:t xml:space="preserve">Interests and </w:t>
                      </w:r>
                      <w:r>
                        <w:rPr>
                          <w:b/>
                          <w:i/>
                        </w:rPr>
                        <w:t>Jobs</w:t>
                      </w:r>
                      <w:r w:rsidRPr="00E92000">
                        <w:t xml:space="preserve"> slide to show them some possible </w:t>
                      </w:r>
                      <w:r>
                        <w:t>jobs</w:t>
                      </w:r>
                      <w:r w:rsidRPr="00E92000">
                        <w:t xml:space="preserve"> based on their interests. As an extension activity, have students research more about those </w:t>
                      </w:r>
                      <w:r>
                        <w:t>jobs</w:t>
                      </w:r>
                      <w:r w:rsidRPr="00E92000">
                        <w:t>, along with others they may want to learn more about. See the links below for websites with career information.</w:t>
                      </w:r>
                      <w:r>
                        <w:t xml:space="preserve"> Ask: </w:t>
                      </w:r>
                      <w:r>
                        <w:rPr>
                          <w:i/>
                        </w:rPr>
                        <w:t>What type of work do you want to do when you grow up? How can you get prepared for the work that interests you? Would you want to start your own business? Please explain why or why not.</w:t>
                      </w:r>
                    </w:p>
                    <w:p w14:paraId="447B17A9" w14:textId="77777777" w:rsidR="00EA686A" w:rsidRDefault="00EA686A" w:rsidP="009C3DA3">
                      <w:pPr>
                        <w:pStyle w:val="FDICSubheadboldgray"/>
                      </w:pPr>
                      <w:r w:rsidRPr="00E92000">
                        <w:t>Exploring Income and Education Levels</w:t>
                      </w:r>
                      <w:r>
                        <w:t xml:space="preserve"> </w:t>
                      </w:r>
                      <w:r w:rsidRPr="00E92000">
                        <w:t xml:space="preserve"> </w:t>
                      </w:r>
                      <w:r w:rsidRPr="009C3DA3">
                        <w:rPr>
                          <w:rStyle w:val="FDICminutes"/>
                          <w:b w:val="0"/>
                        </w:rPr>
                        <w:t>[10 minutes]</w:t>
                      </w:r>
                    </w:p>
                    <w:p w14:paraId="41478A7B" w14:textId="77777777" w:rsidR="00EA686A" w:rsidRDefault="00EA686A" w:rsidP="00533C76">
                      <w:pPr>
                        <w:pStyle w:val="FDICbody"/>
                        <w:spacing w:before="0"/>
                      </w:pPr>
                      <w:r>
                        <w:t>Prompt s</w:t>
                      </w:r>
                      <w:r w:rsidRPr="00E92000">
                        <w:t xml:space="preserve">tudents with the following questions: </w:t>
                      </w:r>
                      <w:r w:rsidRPr="009C3DA3">
                        <w:rPr>
                          <w:i/>
                        </w:rPr>
                        <w:t>What is income?</w:t>
                      </w:r>
                      <w:r>
                        <w:t xml:space="preserve"> (m</w:t>
                      </w:r>
                      <w:r w:rsidRPr="00E92000">
                        <w:t xml:space="preserve">oney earned) </w:t>
                      </w:r>
                      <w:r w:rsidRPr="0031409C">
                        <w:rPr>
                          <w:i/>
                        </w:rPr>
                        <w:t>How is it earned?</w:t>
                      </w:r>
                      <w:r>
                        <w:t xml:space="preserve"> (b</w:t>
                      </w:r>
                      <w:r w:rsidRPr="00E92000">
                        <w:t>y either working for a period of time</w:t>
                      </w:r>
                      <w:r>
                        <w:t>, owning a business,</w:t>
                      </w:r>
                      <w:r w:rsidRPr="00E92000">
                        <w:t xml:space="preserve"> or through investments) </w:t>
                      </w:r>
                      <w:r w:rsidRPr="0031409C">
                        <w:rPr>
                          <w:i/>
                        </w:rPr>
                        <w:t xml:space="preserve">Why might income levels differ? </w:t>
                      </w:r>
                      <w:r w:rsidRPr="00E92000">
                        <w:t xml:space="preserve">(Answers may include: Different people get paid different salaries depending on their field, education level, where they live, who they work for.) </w:t>
                      </w:r>
                      <w:r w:rsidRPr="0031409C">
                        <w:rPr>
                          <w:i/>
                        </w:rPr>
                        <w:t>How might an increase in skills and education lead to increased income?</w:t>
                      </w:r>
                      <w:r w:rsidRPr="00E92000">
                        <w:t xml:space="preserve"> (Higher-paying careers often require that people have more skills and a higher education.) Share the </w:t>
                      </w:r>
                      <w:r w:rsidRPr="00937D2E">
                        <w:rPr>
                          <w:b/>
                          <w:i/>
                        </w:rPr>
                        <w:t>Education Level</w:t>
                      </w:r>
                      <w:r w:rsidRPr="00035C2A">
                        <w:rPr>
                          <w:b/>
                        </w:rPr>
                        <w:t xml:space="preserve">s </w:t>
                      </w:r>
                      <w:r w:rsidRPr="00782EB6">
                        <w:rPr>
                          <w:b/>
                          <w:i/>
                        </w:rPr>
                        <w:t>and</w:t>
                      </w:r>
                      <w:r w:rsidRPr="00035C2A">
                        <w:rPr>
                          <w:b/>
                        </w:rPr>
                        <w:t xml:space="preserve"> </w:t>
                      </w:r>
                      <w:r w:rsidRPr="00937D2E">
                        <w:rPr>
                          <w:b/>
                          <w:i/>
                        </w:rPr>
                        <w:t>Income</w:t>
                      </w:r>
                      <w:r w:rsidRPr="00035C2A">
                        <w:t xml:space="preserve"> slide</w:t>
                      </w:r>
                      <w:r w:rsidRPr="00E92000">
                        <w:t xml:space="preserve"> and discuss the cartoon.</w:t>
                      </w:r>
                    </w:p>
                    <w:p w14:paraId="70987396" w14:textId="09BEE2C3" w:rsidR="00EA686A" w:rsidRDefault="00EA686A" w:rsidP="00E92000">
                      <w:pPr>
                        <w:pStyle w:val="FDICbody"/>
                      </w:pPr>
                      <w:r w:rsidRPr="00E92000">
                        <w:t xml:space="preserve">Display the </w:t>
                      </w:r>
                      <w:r w:rsidRPr="0031409C">
                        <w:rPr>
                          <w:b/>
                          <w:i/>
                        </w:rPr>
                        <w:t>Bureau of Labor Statistics</w:t>
                      </w:r>
                      <w:r>
                        <w:rPr>
                          <w:i/>
                        </w:rPr>
                        <w:t xml:space="preserve"> </w:t>
                      </w:r>
                      <w:r w:rsidRPr="00E92000">
                        <w:t>slide</w:t>
                      </w:r>
                      <w:r>
                        <w:t>,</w:t>
                      </w:r>
                      <w:r w:rsidRPr="00E92000">
                        <w:t xml:space="preserve"> w</w:t>
                      </w:r>
                      <w:r>
                        <w:t>hich</w:t>
                      </w:r>
                      <w:r w:rsidRPr="00E92000">
                        <w:t xml:space="preserve"> explains what the agency does and some different levels of education. After students review the slide, distribute the </w:t>
                      </w:r>
                      <w:r>
                        <w:rPr>
                          <w:b/>
                          <w:i/>
                        </w:rPr>
                        <w:t>Salary</w:t>
                      </w:r>
                      <w:r w:rsidRPr="0031409C">
                        <w:rPr>
                          <w:b/>
                          <w:i/>
                        </w:rPr>
                        <w:t xml:space="preserve"> and Education</w:t>
                      </w:r>
                      <w:r w:rsidRPr="00E92000">
                        <w:t xml:space="preserve"> handout, which include</w:t>
                      </w:r>
                      <w:r>
                        <w:t>s</w:t>
                      </w:r>
                      <w:r w:rsidRPr="00E92000">
                        <w:t xml:space="preserve"> </w:t>
                      </w:r>
                      <w:r>
                        <w:t>salary</w:t>
                      </w:r>
                      <w:r w:rsidRPr="00E92000">
                        <w:t xml:space="preserve"> estimates and levels of required education for various jobs from the U.S. Bureau of Labor Statistics. After students answer the</w:t>
                      </w:r>
                      <w:r>
                        <w:t xml:space="preserve"> questions, review and discuss.</w:t>
                      </w:r>
                    </w:p>
                    <w:p w14:paraId="239738B5" w14:textId="77777777" w:rsidR="00EA686A" w:rsidRPr="0031409C" w:rsidRDefault="00EA686A" w:rsidP="0031409C">
                      <w:pPr>
                        <w:pStyle w:val="FDICbody"/>
                        <w:spacing w:before="60" w:after="60"/>
                        <w:ind w:left="634"/>
                        <w:rPr>
                          <w:rStyle w:val="FDICMODhead"/>
                        </w:rPr>
                      </w:pPr>
                      <w:r>
                        <w:rPr>
                          <w:rStyle w:val="FDICMODhead"/>
                        </w:rPr>
                        <w:t>Grade-Level Modifications</w:t>
                      </w:r>
                      <w:r w:rsidRPr="0031409C">
                        <w:rPr>
                          <w:rStyle w:val="FDICMODhead"/>
                        </w:rPr>
                        <w:t xml:space="preserve">: </w:t>
                      </w:r>
                    </w:p>
                    <w:p w14:paraId="7B672AED" w14:textId="7B0E01AB" w:rsidR="00EA686A" w:rsidRDefault="00EA686A" w:rsidP="0031409C">
                      <w:pPr>
                        <w:pStyle w:val="FDICbody"/>
                        <w:spacing w:before="60" w:after="60"/>
                        <w:ind w:left="634"/>
                        <w:rPr>
                          <w:rStyle w:val="FDICMODhead"/>
                        </w:rPr>
                      </w:pPr>
                      <w:r w:rsidRPr="00363F4C">
                        <w:rPr>
                          <w:rStyle w:val="FDICMODhead"/>
                        </w:rPr>
                        <w:t>Beginner:</w:t>
                      </w:r>
                      <w:r w:rsidRPr="00E92000">
                        <w:t xml:space="preserve"> </w:t>
                      </w:r>
                      <w:r>
                        <w:t xml:space="preserve">Leave the </w:t>
                      </w:r>
                      <w:r w:rsidRPr="0031409C">
                        <w:rPr>
                          <w:b/>
                          <w:i/>
                        </w:rPr>
                        <w:t>Bureau of Labor Statistics</w:t>
                      </w:r>
                      <w:r>
                        <w:rPr>
                          <w:i/>
                        </w:rPr>
                        <w:t xml:space="preserve"> </w:t>
                      </w:r>
                      <w:r w:rsidRPr="00E92000">
                        <w:t>slide</w:t>
                      </w:r>
                      <w:r>
                        <w:t xml:space="preserve"> open while students are working on the </w:t>
                      </w:r>
                      <w:r>
                        <w:rPr>
                          <w:b/>
                          <w:i/>
                        </w:rPr>
                        <w:t>Salary</w:t>
                      </w:r>
                      <w:r w:rsidRPr="0031409C">
                        <w:rPr>
                          <w:b/>
                          <w:i/>
                        </w:rPr>
                        <w:t xml:space="preserve"> and Education</w:t>
                      </w:r>
                      <w:r w:rsidRPr="00E92000">
                        <w:t xml:space="preserve"> handout</w:t>
                      </w:r>
                      <w:r>
                        <w:t xml:space="preserve"> so they can refer to the levels of higher education.</w:t>
                      </w:r>
                    </w:p>
                    <w:p w14:paraId="3FE6C8A0" w14:textId="77777777" w:rsidR="00EA686A" w:rsidRDefault="00EA686A" w:rsidP="0031409C">
                      <w:pPr>
                        <w:pStyle w:val="FDICbody"/>
                        <w:spacing w:before="60" w:after="60"/>
                        <w:ind w:left="634"/>
                      </w:pPr>
                      <w:r w:rsidRPr="0031409C">
                        <w:rPr>
                          <w:rStyle w:val="FDICMODhead"/>
                        </w:rPr>
                        <w:t>Advanced:</w:t>
                      </w:r>
                      <w:r w:rsidRPr="00E92000">
                        <w:t xml:space="preserve"> Students can research more careers by going to </w:t>
                      </w:r>
                      <w:hyperlink r:id="rId12">
                        <w:r w:rsidRPr="0031409C">
                          <w:rPr>
                            <w:rStyle w:val="FDICLink"/>
                          </w:rPr>
                          <w:t>http://www.bls.gov/ooh</w:t>
                        </w:r>
                      </w:hyperlink>
                      <w:r>
                        <w:t>.</w:t>
                      </w:r>
                      <w:r>
                        <w:br/>
                      </w:r>
                      <w:r w:rsidRPr="00E92000">
                        <w:t>There, they can find careers listed by occupational groups, h</w:t>
                      </w:r>
                      <w:r>
                        <w:t>ighest paying, fastest growing,</w:t>
                      </w:r>
                      <w:r>
                        <w:br/>
                      </w:r>
                      <w:r w:rsidRPr="00E92000">
                        <w:t>and so on.</w:t>
                      </w:r>
                    </w:p>
                    <w:p w14:paraId="13AB65CA" w14:textId="77777777" w:rsidR="00EA686A" w:rsidRPr="00E92000" w:rsidRDefault="00EA686A" w:rsidP="0031409C">
                      <w:pPr>
                        <w:pStyle w:val="FDICSubheadboldgray"/>
                      </w:pPr>
                      <w:r w:rsidRPr="00E92000">
                        <w:t>Understanding That Income Is Taxed</w:t>
                      </w:r>
                      <w:r>
                        <w:t xml:space="preserve"> </w:t>
                      </w:r>
                      <w:r w:rsidRPr="00E92000">
                        <w:t xml:space="preserve"> </w:t>
                      </w:r>
                      <w:r w:rsidRPr="0031409C">
                        <w:rPr>
                          <w:rStyle w:val="FDICminutes"/>
                          <w:b w:val="0"/>
                        </w:rPr>
                        <w:t>[5 minutes]</w:t>
                      </w:r>
                      <w:r w:rsidRPr="00E92000">
                        <w:t xml:space="preserve">  </w:t>
                      </w:r>
                    </w:p>
                    <w:p w14:paraId="316CAAAF" w14:textId="2521A6D3" w:rsidR="00EA686A" w:rsidRDefault="00EA686A" w:rsidP="00533C76">
                      <w:pPr>
                        <w:pStyle w:val="FDICbody"/>
                        <w:spacing w:before="0"/>
                      </w:pPr>
                      <w:r w:rsidRPr="00E92000">
                        <w:t xml:space="preserve">Lead a class discussion by asking: </w:t>
                      </w:r>
                      <w:r w:rsidRPr="0031409C">
                        <w:rPr>
                          <w:i/>
                        </w:rPr>
                        <w:t xml:space="preserve">What is </w:t>
                      </w:r>
                      <w:r w:rsidRPr="00F05A3D">
                        <w:rPr>
                          <w:b/>
                          <w:i/>
                        </w:rPr>
                        <w:t>tax</w:t>
                      </w:r>
                      <w:r w:rsidRPr="0031409C">
                        <w:rPr>
                          <w:i/>
                        </w:rPr>
                        <w:t>?</w:t>
                      </w:r>
                      <w:r w:rsidRPr="00E92000">
                        <w:t xml:space="preserve"> (</w:t>
                      </w:r>
                      <w:r>
                        <w:t>a</w:t>
                      </w:r>
                      <w:r w:rsidRPr="00E92000">
                        <w:t xml:space="preserve"> governme</w:t>
                      </w:r>
                      <w:r>
                        <w:t xml:space="preserve">nt fee on things, including income, sales, and property) </w:t>
                      </w:r>
                      <w:r w:rsidRPr="0031409C">
                        <w:rPr>
                          <w:i/>
                        </w:rPr>
                        <w:t>What kinds of things are taxed?</w:t>
                      </w:r>
                      <w:r w:rsidRPr="00E92000">
                        <w:t xml:space="preserve"> (Students may give examples, su</w:t>
                      </w:r>
                      <w:r>
                        <w:t xml:space="preserve">ch as clothes, school supplies, </w:t>
                      </w:r>
                      <w:r w:rsidRPr="00E92000">
                        <w:t>food at a restaurant, and toys.)</w:t>
                      </w:r>
                    </w:p>
                    <w:p w14:paraId="30DCCD2C" w14:textId="67CC7E19" w:rsidR="00EA686A" w:rsidRDefault="00EA686A" w:rsidP="000A7E9A">
                      <w:pPr>
                        <w:pStyle w:val="FDICbody"/>
                      </w:pPr>
                      <w:r w:rsidRPr="00E92000">
                        <w:t xml:space="preserve">Explain that the government collects taxes on the income people earn. Ask: </w:t>
                      </w:r>
                      <w:r w:rsidRPr="0031409C">
                        <w:rPr>
                          <w:i/>
                        </w:rPr>
                        <w:t>Why is income taxed?</w:t>
                      </w:r>
                      <w:r w:rsidRPr="00E92000">
                        <w:t xml:space="preserve"> (The government uses the money to pay for things people need.) Then ask: </w:t>
                      </w:r>
                      <w:r w:rsidRPr="0031409C">
                        <w:rPr>
                          <w:i/>
                        </w:rPr>
                        <w:t>How might the government use that money?</w:t>
                      </w:r>
                      <w:r w:rsidRPr="00E92000">
                        <w:t xml:space="preserve"> (</w:t>
                      </w:r>
                      <w:r>
                        <w:t>p</w:t>
                      </w:r>
                      <w:r w:rsidRPr="00E92000">
                        <w:t xml:space="preserve">ublic education, libraries, road and bridge repairs, health care </w:t>
                      </w:r>
                      <w:r>
                        <w:t xml:space="preserve">for seniors and people with low </w:t>
                      </w:r>
                      <w:r w:rsidRPr="00E92000">
                        <w:t xml:space="preserve">incomes, national defense spending, and so on) Share the </w:t>
                      </w:r>
                      <w:r w:rsidRPr="0031409C">
                        <w:rPr>
                          <w:b/>
                          <w:i/>
                        </w:rPr>
                        <w:t>How Is Income Tax Spent?</w:t>
                      </w:r>
                      <w:r w:rsidRPr="00E92000">
                        <w:t xml:space="preserve"> slide with students and discuss.</w:t>
                      </w:r>
                    </w:p>
                    <w:p w14:paraId="21B7E368" w14:textId="41DA6DE7" w:rsidR="00EA686A" w:rsidRDefault="00EA686A" w:rsidP="00360A81">
                      <w:pPr>
                        <w:pStyle w:val="FDICHeader2"/>
                        <w:spacing w:before="480"/>
                      </w:pPr>
                      <w:r>
                        <w:t>Wrap Up</w:t>
                      </w:r>
                    </w:p>
                    <w:p w14:paraId="269BDF21" w14:textId="77777777" w:rsidR="00EA686A" w:rsidRPr="00F949E1" w:rsidRDefault="00EA686A" w:rsidP="00F949E1">
                      <w:pPr>
                        <w:pStyle w:val="FDICSubheadboldgray"/>
                        <w:rPr>
                          <w:rStyle w:val="FDICminutes"/>
                          <w:b w:val="0"/>
                        </w:rPr>
                      </w:pPr>
                      <w:r w:rsidRPr="00E92000">
                        <w:t>Class Reflection</w:t>
                      </w:r>
                      <w:r>
                        <w:t xml:space="preserve"> </w:t>
                      </w:r>
                      <w:r w:rsidRPr="00E92000">
                        <w:t xml:space="preserve"> </w:t>
                      </w:r>
                      <w:r w:rsidRPr="00F949E1">
                        <w:rPr>
                          <w:rStyle w:val="FDICminutes"/>
                          <w:b w:val="0"/>
                        </w:rPr>
                        <w:t>[10 minutes]</w:t>
                      </w:r>
                    </w:p>
                    <w:p w14:paraId="44CBC05E" w14:textId="637B9CF6" w:rsidR="00EA686A" w:rsidRDefault="00EA686A" w:rsidP="00533C76">
                      <w:pPr>
                        <w:pStyle w:val="FDICbody"/>
                        <w:spacing w:before="0"/>
                      </w:pPr>
                      <w:r w:rsidRPr="00E92000">
                        <w:t xml:space="preserve">Ask students: </w:t>
                      </w:r>
                      <w:r w:rsidRPr="00F949E1">
                        <w:rPr>
                          <w:i/>
                        </w:rPr>
                        <w:t xml:space="preserve">Based on what you learned today, what </w:t>
                      </w:r>
                      <w:r>
                        <w:rPr>
                          <w:i/>
                        </w:rPr>
                        <w:t xml:space="preserve">jobs are you interested in, </w:t>
                      </w:r>
                      <w:r w:rsidRPr="00F949E1">
                        <w:rPr>
                          <w:i/>
                        </w:rPr>
                        <w:t>and why?</w:t>
                      </w:r>
                      <w:r w:rsidRPr="00E92000">
                        <w:t xml:space="preserve"> </w:t>
                      </w:r>
                      <w:r w:rsidRPr="00F949E1">
                        <w:rPr>
                          <w:i/>
                        </w:rPr>
                        <w:t>What kinds of skills and education do you need to be able to do this job</w:t>
                      </w:r>
                      <w:r w:rsidRPr="0081137C">
                        <w:rPr>
                          <w:i/>
                        </w:rPr>
                        <w:t>?</w:t>
                      </w:r>
                      <w:r w:rsidRPr="00F949E1">
                        <w:t xml:space="preserve"> Why is it important to think about a job</w:t>
                      </w:r>
                      <w:r>
                        <w:t xml:space="preserve"> or </w:t>
                      </w:r>
                      <w:r w:rsidRPr="00F949E1">
                        <w:t>career early?</w:t>
                      </w:r>
                      <w:r w:rsidRPr="00E92000">
                        <w:t xml:space="preserve"> Ask students </w:t>
                      </w:r>
                      <w:r>
                        <w:t>to</w:t>
                      </w:r>
                      <w:r w:rsidRPr="00E92000">
                        <w:t xml:space="preserve"> write in their </w:t>
                      </w:r>
                      <w:r w:rsidRPr="00F949E1">
                        <w:rPr>
                          <w:b/>
                          <w:i/>
                        </w:rPr>
                        <w:t xml:space="preserve">Money Smart Book </w:t>
                      </w:r>
                      <w:r w:rsidRPr="00E92000">
                        <w:t xml:space="preserve">about one or two </w:t>
                      </w:r>
                      <w:r>
                        <w:t>jobs</w:t>
                      </w:r>
                      <w:r w:rsidRPr="00E92000">
                        <w:t xml:space="preserve"> that interest them, and </w:t>
                      </w:r>
                      <w:r>
                        <w:t xml:space="preserve">to </w:t>
                      </w:r>
                      <w:r w:rsidRPr="00E92000">
                        <w:t>add illustrations.</w:t>
                      </w:r>
                    </w:p>
                    <w:p w14:paraId="579FA5A5" w14:textId="77777777" w:rsidR="00EA686A" w:rsidRDefault="00EA686A" w:rsidP="00F949E1">
                      <w:pPr>
                        <w:pStyle w:val="FDICHeader2B"/>
                      </w:pPr>
                    </w:p>
                    <w:p w14:paraId="22A2A06E" w14:textId="77777777" w:rsidR="00EA686A" w:rsidRDefault="00EA686A" w:rsidP="00F949E1">
                      <w:pPr>
                        <w:pStyle w:val="FDICHeader2B"/>
                      </w:pPr>
                      <w:r>
                        <w:t>Extended Exploration</w:t>
                      </w:r>
                      <w:r>
                        <w:tab/>
                      </w:r>
                    </w:p>
                    <w:p w14:paraId="53F16E9B" w14:textId="60F6F18E" w:rsidR="00EA686A" w:rsidRDefault="00EA686A" w:rsidP="000765E0">
                      <w:pPr>
                        <w:pStyle w:val="FDICbody"/>
                        <w:spacing w:before="0" w:after="60"/>
                        <w:rPr>
                          <w:rStyle w:val="FDICMODhead"/>
                          <w:b w:val="0"/>
                        </w:rPr>
                      </w:pPr>
                      <w:r w:rsidRPr="00F949E1">
                        <w:rPr>
                          <w:rStyle w:val="FDICMODhead"/>
                        </w:rPr>
                        <w:t xml:space="preserve">Note: </w:t>
                      </w:r>
                      <w:r w:rsidRPr="00F949E1">
                        <w:rPr>
                          <w:rStyle w:val="FDICMODhead"/>
                          <w:b w:val="0"/>
                        </w:rPr>
                        <w:t>Use the following activities to extend the le</w:t>
                      </w:r>
                      <w:r>
                        <w:rPr>
                          <w:rStyle w:val="FDICMODhead"/>
                          <w:b w:val="0"/>
                        </w:rPr>
                        <w:t xml:space="preserve">sson topic throughout the year. </w:t>
                      </w:r>
                      <w:r w:rsidRPr="00F949E1">
                        <w:rPr>
                          <w:rStyle w:val="FDICMODhead"/>
                          <w:b w:val="0"/>
                        </w:rPr>
                        <w:t>Activities can be completed as a class or in small groups. Duration of activities will vary.</w:t>
                      </w:r>
                    </w:p>
                    <w:p w14:paraId="702D178F" w14:textId="1269913C" w:rsidR="00EA686A" w:rsidRPr="003C3C01" w:rsidRDefault="00C51417" w:rsidP="00BC1887">
                      <w:pPr>
                        <w:pStyle w:val="FDICBulletList1"/>
                        <w:rPr>
                          <w:b/>
                          <w:color w:val="C81E5A"/>
                          <w:sz w:val="16"/>
                          <w:szCs w:val="16"/>
                        </w:rPr>
                      </w:pPr>
                      <w:r>
                        <w:rPr>
                          <w:b/>
                        </w:rPr>
                        <w:t>Games and Online Activities:</w:t>
                      </w:r>
                      <w:r>
                        <w:rPr>
                          <w:b/>
                        </w:rPr>
                        <w:t xml:space="preserve"> </w:t>
                      </w:r>
                      <w:r w:rsidR="00EA686A" w:rsidRPr="00E92000">
                        <w:t>Invite students to visit the following websites to further explore career options</w:t>
                      </w:r>
                      <w:r w:rsidR="00EA686A">
                        <w:rPr>
                          <w:b/>
                          <w:sz w:val="16"/>
                          <w:szCs w:val="16"/>
                        </w:rPr>
                        <w:t>:</w:t>
                      </w:r>
                    </w:p>
                    <w:p w14:paraId="0CEDAE55" w14:textId="4A970F6C" w:rsidR="00EA686A" w:rsidRPr="00EA686A" w:rsidRDefault="00EA686A" w:rsidP="0081137C">
                      <w:pPr>
                        <w:pStyle w:val="FDICBoxBullets2"/>
                        <w:rPr>
                          <w:b/>
                        </w:rPr>
                      </w:pPr>
                      <w:r w:rsidRPr="00C51417">
                        <w:rPr>
                          <w:b/>
                        </w:rPr>
                        <w:t>Career Exploration</w:t>
                      </w:r>
                      <w:proofErr w:type="gramStart"/>
                      <w:r w:rsidR="00C51417" w:rsidRPr="00C51417">
                        <w:rPr>
                          <w:b/>
                        </w:rPr>
                        <w:t>!</w:t>
                      </w:r>
                      <w:r w:rsidRPr="00C51417">
                        <w:rPr>
                          <w:b/>
                        </w:rPr>
                        <w:t>:</w:t>
                      </w:r>
                      <w:proofErr w:type="gramEnd"/>
                      <w:r w:rsidRPr="00C02187">
                        <w:t xml:space="preserve"> </w:t>
                      </w:r>
                      <w:r>
                        <w:t xml:space="preserve">Access information on dozens of careers in various industries to learn about specific skills and duties, education or training requirements, work environments, earning potential, and job outlook. </w:t>
                      </w:r>
                      <w:r w:rsidRPr="000765E0">
                        <w:rPr>
                          <w:rStyle w:val="FDICLink"/>
                        </w:rPr>
                        <w:t>http://www.bls.gov/k12/content/students/careers/career-exploration.htm</w:t>
                      </w:r>
                    </w:p>
                    <w:p w14:paraId="15459D37" w14:textId="20377422" w:rsidR="00EA686A" w:rsidRPr="000765E0" w:rsidRDefault="00EA686A" w:rsidP="0081137C">
                      <w:pPr>
                        <w:pStyle w:val="FDICBoxBullets2"/>
                        <w:rPr>
                          <w:rStyle w:val="FDICLink"/>
                        </w:rPr>
                      </w:pPr>
                      <w:r w:rsidRPr="00C51417">
                        <w:rPr>
                          <w:b/>
                        </w:rPr>
                        <w:t>Career Aisle:</w:t>
                      </w:r>
                      <w:r w:rsidRPr="00C02187">
                        <w:t xml:space="preserve"> </w:t>
                      </w:r>
                      <w:r>
                        <w:t xml:space="preserve">Features career videos for students to explore. </w:t>
                      </w:r>
                      <w:r w:rsidRPr="000765E0">
                        <w:rPr>
                          <w:rStyle w:val="FDICLink"/>
                        </w:rPr>
                        <w:t>http://knowitall.scetv.org/careeraisle/students/elementary/</w:t>
                      </w:r>
                    </w:p>
                    <w:p w14:paraId="2AAD1283" w14:textId="0A6F0449" w:rsidR="00EA686A" w:rsidRPr="00035C2A" w:rsidRDefault="00AF3F7A" w:rsidP="0081137C">
                      <w:pPr>
                        <w:pStyle w:val="FDICBoxBullets2"/>
                      </w:pPr>
                      <w:r w:rsidRPr="00C51417">
                        <w:rPr>
                          <w:b/>
                        </w:rPr>
                        <w:t>Careers: Explore, Learn, Grow:</w:t>
                      </w:r>
                      <w:r w:rsidRPr="00C02187">
                        <w:t xml:space="preserve"> </w:t>
                      </w:r>
                      <w:r>
                        <w:t>Print out a fill-in-the-blank</w:t>
                      </w:r>
                      <w:r w:rsidR="00EA686A" w:rsidRPr="00035C2A">
                        <w:t xml:space="preserve"> quiz </w:t>
                      </w:r>
                      <w:r>
                        <w:t xml:space="preserve">for students to </w:t>
                      </w:r>
                      <w:r w:rsidR="00EA686A" w:rsidRPr="00035C2A">
                        <w:t>match careers with</w:t>
                      </w:r>
                      <w:r>
                        <w:t xml:space="preserve"> the right</w:t>
                      </w:r>
                      <w:r w:rsidR="00EA686A" w:rsidRPr="00035C2A">
                        <w:t xml:space="preserve"> </w:t>
                      </w:r>
                      <w:r>
                        <w:t xml:space="preserve">job </w:t>
                      </w:r>
                      <w:r w:rsidR="00EA686A" w:rsidRPr="00035C2A">
                        <w:t>descriptions</w:t>
                      </w:r>
                      <w:r>
                        <w:t xml:space="preserve">. </w:t>
                      </w:r>
                      <w:r w:rsidR="00EA686A" w:rsidRPr="000765E0">
                        <w:rPr>
                          <w:rStyle w:val="FDICLink"/>
                        </w:rPr>
                        <w:t>http://virginiacareerview.com/k5/careers/computer-career-games/3-5/careers-explore-learn-grow</w:t>
                      </w:r>
                    </w:p>
                    <w:p w14:paraId="4CABE2A9" w14:textId="5BD5451F" w:rsidR="00EA686A" w:rsidRPr="00035C2A" w:rsidRDefault="00DF4EE4" w:rsidP="0081137C">
                      <w:pPr>
                        <w:pStyle w:val="FDICBoxBullets2"/>
                      </w:pPr>
                      <w:r w:rsidRPr="00C51417">
                        <w:rPr>
                          <w:b/>
                        </w:rPr>
                        <w:t>Jobs:</w:t>
                      </w:r>
                      <w:r w:rsidRPr="00C02187">
                        <w:t xml:space="preserve"> </w:t>
                      </w:r>
                      <w:r>
                        <w:t>Information and videos about different careers</w:t>
                      </w:r>
                      <w:r w:rsidR="00C51417">
                        <w:t xml:space="preserve"> from Kids.gov</w:t>
                      </w:r>
                      <w:r>
                        <w:t xml:space="preserve">. </w:t>
                      </w:r>
                      <w:hyperlink r:id="rId13">
                        <w:r w:rsidR="00EA686A" w:rsidRPr="00035C2A">
                          <w:rPr>
                            <w:rStyle w:val="FDICLink"/>
                          </w:rPr>
                          <w:t>http://kids.usa.gov/jobs/index.shtml</w:t>
                        </w:r>
                      </w:hyperlink>
                    </w:p>
                    <w:p w14:paraId="79235AA3" w14:textId="56CF9B36" w:rsidR="00EA686A" w:rsidRDefault="008C5638" w:rsidP="0081137C">
                      <w:pPr>
                        <w:pStyle w:val="FDICBoxBullets2"/>
                        <w:rPr>
                          <w:rStyle w:val="FDICLink"/>
                        </w:rPr>
                      </w:pPr>
                      <w:r>
                        <w:rPr>
                          <w:b/>
                        </w:rPr>
                        <w:t xml:space="preserve">Lesson Plans on </w:t>
                      </w:r>
                      <w:bookmarkStart w:id="1" w:name="_GoBack"/>
                      <w:bookmarkEnd w:id="1"/>
                      <w:r w:rsidR="00DF4EE4" w:rsidRPr="00C51417">
                        <w:rPr>
                          <w:b/>
                        </w:rPr>
                        <w:t>Jobs:</w:t>
                      </w:r>
                      <w:r w:rsidR="00DF4EE4" w:rsidRPr="00C02187">
                        <w:t xml:space="preserve"> </w:t>
                      </w:r>
                      <w:r w:rsidR="00DF4EE4">
                        <w:t xml:space="preserve">More </w:t>
                      </w:r>
                      <w:r w:rsidR="00C51417">
                        <w:t xml:space="preserve">classroom </w:t>
                      </w:r>
                      <w:r w:rsidR="00DF4EE4">
                        <w:t xml:space="preserve">resources </w:t>
                      </w:r>
                      <w:r w:rsidR="00C51417">
                        <w:t xml:space="preserve">for teachers </w:t>
                      </w:r>
                      <w:r w:rsidR="00DF4EE4">
                        <w:t xml:space="preserve">about careers. </w:t>
                      </w:r>
                      <w:hyperlink r:id="rId14" w:history="1">
                        <w:r w:rsidR="00EA686A" w:rsidRPr="00035C2A">
                          <w:rPr>
                            <w:rStyle w:val="FDICLink"/>
                          </w:rPr>
                          <w:t>http://kids.usa.gov/teachers/lesson-plans/jobs/index.shtml</w:t>
                        </w:r>
                      </w:hyperlink>
                    </w:p>
                    <w:p w14:paraId="4B20EAD0" w14:textId="77777777" w:rsidR="00C51417" w:rsidRPr="00C51417" w:rsidRDefault="00C51417" w:rsidP="00C51417">
                      <w:pPr>
                        <w:pStyle w:val="FDICBoxBody"/>
                      </w:pPr>
                    </w:p>
                    <w:p w14:paraId="5C5918F9" w14:textId="2378AC89" w:rsidR="00EA686A" w:rsidRDefault="00EA686A" w:rsidP="00DB641F">
                      <w:pPr>
                        <w:pStyle w:val="FDICBulletList1"/>
                      </w:pPr>
                      <w:r w:rsidRPr="00E92000">
                        <w:t xml:space="preserve">Invite members (or parents) of the community to visit the classroom as guest speakers to tell students about their jobs and answer questions. Ask students to prepare interview questions in advance. Make sure to include speakers from a variety of careers, especially those in the STEM </w:t>
                      </w:r>
                      <w:r>
                        <w:t xml:space="preserve">(science, technology, engineering, and math) </w:t>
                      </w:r>
                      <w:r w:rsidRPr="00E92000">
                        <w:t>fields. To do so, you may want to post ads at the local library, send out requests with the school newsletter, and ask people from local businesses to come and speak (for example: the dentist office, a gift shop owner, a landscaping company, a city employee, a school administrator, entrepreneurs).</w:t>
                      </w:r>
                    </w:p>
                    <w:p w14:paraId="611FE8BD" w14:textId="77777777" w:rsidR="00EA686A" w:rsidRPr="00DB641F" w:rsidRDefault="00EA686A" w:rsidP="00DB641F">
                      <w:pPr>
                        <w:pStyle w:val="FDICBulletList1"/>
                        <w:rPr>
                          <w:i/>
                        </w:rPr>
                      </w:pPr>
                      <w:r w:rsidRPr="00E92000">
                        <w:t xml:space="preserve">Ask students to think about business ideas and write an essay using the following questions to help them get started: </w:t>
                      </w:r>
                      <w:r w:rsidRPr="00DB641F">
                        <w:rPr>
                          <w:i/>
                        </w:rPr>
                        <w:t xml:space="preserve">Do you know someone who has started his or her own business? If you started your own business, what would you do? Would you sell a product or a service? Would it be something people would need or want? </w:t>
                      </w:r>
                    </w:p>
                    <w:p w14:paraId="20308429" w14:textId="677FC21C" w:rsidR="00EA686A" w:rsidRPr="00E92000" w:rsidRDefault="00EA686A" w:rsidP="00DB641F">
                      <w:pPr>
                        <w:pStyle w:val="FDICBulletList1"/>
                      </w:pPr>
                      <w:r w:rsidRPr="00E92000">
                        <w:t>Make a social studies connection by asking students to research career options for people who lived in colonial days (or another historical time period), compare</w:t>
                      </w:r>
                      <w:r>
                        <w:t xml:space="preserve"> and </w:t>
                      </w:r>
                      <w:r w:rsidRPr="00E92000">
                        <w:t>contrast to today’s career options, and discuss why those career options have changed over time.</w:t>
                      </w:r>
                    </w:p>
                    <w:p w14:paraId="004AE926" w14:textId="77777777" w:rsidR="00EA686A" w:rsidRPr="00E92000" w:rsidRDefault="00EA686A" w:rsidP="00E92000">
                      <w:pPr>
                        <w:pStyle w:val="FDICbody"/>
                      </w:pPr>
                    </w:p>
                  </w:txbxContent>
                </v:textbox>
                <w10:wrap type="through" anchorx="page" anchory="page"/>
              </v:shape>
            </w:pict>
          </mc:Fallback>
        </mc:AlternateContent>
      </w:r>
      <w:r>
        <w:rPr>
          <w:noProof/>
          <w:lang w:eastAsia="en-US"/>
        </w:rPr>
        <mc:AlternateContent>
          <mc:Choice Requires="wps">
            <w:drawing>
              <wp:anchor distT="0" distB="0" distL="114300" distR="114300" simplePos="0" relativeHeight="251662848" behindDoc="0" locked="0" layoutInCell="1" allowOverlap="1" wp14:anchorId="3D104F34" wp14:editId="35BB5722">
                <wp:simplePos x="0" y="0"/>
                <wp:positionH relativeFrom="page">
                  <wp:posOffset>921385</wp:posOffset>
                </wp:positionH>
                <wp:positionV relativeFrom="page">
                  <wp:posOffset>8462645</wp:posOffset>
                </wp:positionV>
                <wp:extent cx="2888615" cy="736600"/>
                <wp:effectExtent l="0" t="4445" r="0" b="0"/>
                <wp:wrapThrough wrapText="bothSides">
                  <wp:wrapPolygon edited="0">
                    <wp:start x="0" y="0"/>
                    <wp:lineTo x="21600" y="0"/>
                    <wp:lineTo x="21600" y="21600"/>
                    <wp:lineTo x="0" y="21600"/>
                    <wp:lineTo x="0" y="0"/>
                  </wp:wrapPolygon>
                </wp:wrapThrough>
                <wp:docPr id="14"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8615" cy="736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C572A759-6A51-4108-AA02-DFA0A04FC94B}">
                            <ma14:wrappingTextBoxFlag xmlns:ma14="http://schemas.microsoft.com/office/mac/drawingml/2011/main" val="1"/>
                          </a:ext>
                        </a:extLst>
                      </wps:spPr>
                      <wps:txbx>
                        <w:txbxContent>
                          <w:p w14:paraId="08F0FC7C" w14:textId="18382CB4" w:rsidR="00EA686A" w:rsidRPr="0044134D" w:rsidRDefault="00EA686A" w:rsidP="001B6817">
                            <w:pPr>
                              <w:pStyle w:val="FDICBoxBullets"/>
                              <w:numPr>
                                <w:ilvl w:val="0"/>
                                <w:numId w:val="0"/>
                              </w:numPr>
                              <w:tabs>
                                <w:tab w:val="right" w:leader="dot" w:pos="4230"/>
                              </w:tabs>
                              <w:rPr>
                                <w:color w:val="C91E5B"/>
                              </w:rPr>
                            </w:pPr>
                            <w:r w:rsidRPr="0044134D">
                              <w:rPr>
                                <w:color w:val="C91E5B"/>
                              </w:rPr>
                              <w:t>Answer Key</w:t>
                            </w:r>
                            <w:r w:rsidRPr="0044134D">
                              <w:rPr>
                                <w:color w:val="C91E5B"/>
                              </w:rPr>
                              <w:tab/>
                            </w:r>
                            <w:r>
                              <w:rPr>
                                <w:color w:val="C91E5B"/>
                              </w:rPr>
                              <w:t>43</w:t>
                            </w:r>
                          </w:p>
                          <w:p w14:paraId="2012CDB5" w14:textId="2C4043A0" w:rsidR="00EA686A" w:rsidRPr="0044134D" w:rsidRDefault="00EA686A" w:rsidP="001B6817">
                            <w:pPr>
                              <w:pStyle w:val="FDICBoxBullets"/>
                              <w:numPr>
                                <w:ilvl w:val="0"/>
                                <w:numId w:val="0"/>
                              </w:numPr>
                              <w:tabs>
                                <w:tab w:val="right" w:leader="dot" w:pos="4230"/>
                              </w:tabs>
                              <w:rPr>
                                <w:color w:val="C91E5B"/>
                              </w:rPr>
                            </w:pPr>
                            <w:r w:rsidRPr="0044134D">
                              <w:rPr>
                                <w:color w:val="C91E5B"/>
                              </w:rPr>
                              <w:t>Glossary with key vocabulary</w:t>
                            </w:r>
                            <w:r w:rsidRPr="0044134D">
                              <w:rPr>
                                <w:color w:val="C91E5B"/>
                              </w:rPr>
                              <w:tab/>
                            </w:r>
                            <w:r>
                              <w:rPr>
                                <w:color w:val="C91E5B"/>
                              </w:rPr>
                              <w:t>46</w:t>
                            </w:r>
                          </w:p>
                          <w:p w14:paraId="0C6A5620" w14:textId="18521FA0" w:rsidR="00EA686A" w:rsidRPr="0044134D" w:rsidRDefault="00EA686A" w:rsidP="001B6817">
                            <w:pPr>
                              <w:pStyle w:val="FDICBoxBullets"/>
                              <w:numPr>
                                <w:ilvl w:val="0"/>
                                <w:numId w:val="0"/>
                              </w:numPr>
                              <w:tabs>
                                <w:tab w:val="right" w:leader="dot" w:pos="4230"/>
                              </w:tabs>
                              <w:rPr>
                                <w:color w:val="C91E5B"/>
                              </w:rPr>
                            </w:pPr>
                            <w:r w:rsidRPr="0044134D">
                              <w:rPr>
                                <w:color w:val="C91E5B"/>
                              </w:rPr>
                              <w:t>Standards met by lesson</w:t>
                            </w:r>
                            <w:r w:rsidRPr="0044134D">
                              <w:rPr>
                                <w:color w:val="C91E5B"/>
                              </w:rPr>
                              <w:tab/>
                            </w:r>
                            <w:r>
                              <w:rPr>
                                <w:color w:val="C91E5B"/>
                              </w:rPr>
                              <w:t>48</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28" type="#_x0000_t202" style="position:absolute;margin-left:72.55pt;margin-top:666.35pt;width:227.45pt;height:58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" mv:complextextbox="1" filled="f" stroked="f">
                <v:textbox inset=",7.2pt,,7.2pt">
                  <w:txbxContent>
                    <w:p w14:paraId="08F0FC7C" w14:textId="18382CB4" w:rsidR="00EA686A" w:rsidRPr="0044134D" w:rsidRDefault="00EA686A" w:rsidP="001B6817">
                      <w:pPr>
                        <w:pStyle w:val="FDICBoxBullets"/>
                        <w:numPr>
                          <w:ilvl w:val="0"/>
                          <w:numId w:val="0"/>
                        </w:numPr>
                        <w:tabs>
                          <w:tab w:val="right" w:leader="dot" w:pos="4230"/>
                        </w:tabs>
                        <w:rPr>
                          <w:color w:val="C91E5B"/>
                        </w:rPr>
                      </w:pPr>
                      <w:r w:rsidRPr="0044134D">
                        <w:rPr>
                          <w:color w:val="C91E5B"/>
                        </w:rPr>
                        <w:t>Answer Key</w:t>
                      </w:r>
                      <w:r w:rsidRPr="0044134D">
                        <w:rPr>
                          <w:color w:val="C91E5B"/>
                        </w:rPr>
                        <w:tab/>
                      </w:r>
                      <w:r>
                        <w:rPr>
                          <w:color w:val="C91E5B"/>
                        </w:rPr>
                        <w:t>43</w:t>
                      </w:r>
                    </w:p>
                    <w:p w14:paraId="2012CDB5" w14:textId="2C4043A0" w:rsidR="00EA686A" w:rsidRPr="0044134D" w:rsidRDefault="00EA686A" w:rsidP="001B6817">
                      <w:pPr>
                        <w:pStyle w:val="FDICBoxBullets"/>
                        <w:numPr>
                          <w:ilvl w:val="0"/>
                          <w:numId w:val="0"/>
                        </w:numPr>
                        <w:tabs>
                          <w:tab w:val="right" w:leader="dot" w:pos="4230"/>
                        </w:tabs>
                        <w:rPr>
                          <w:color w:val="C91E5B"/>
                        </w:rPr>
                      </w:pPr>
                      <w:r w:rsidRPr="0044134D">
                        <w:rPr>
                          <w:color w:val="C91E5B"/>
                        </w:rPr>
                        <w:t>Glossary with key vocabulary</w:t>
                      </w:r>
                      <w:r w:rsidRPr="0044134D">
                        <w:rPr>
                          <w:color w:val="C91E5B"/>
                        </w:rPr>
                        <w:tab/>
                      </w:r>
                      <w:r>
                        <w:rPr>
                          <w:color w:val="C91E5B"/>
                        </w:rPr>
                        <w:t>46</w:t>
                      </w:r>
                    </w:p>
                    <w:p w14:paraId="0C6A5620" w14:textId="18521FA0" w:rsidR="00EA686A" w:rsidRPr="0044134D" w:rsidRDefault="00EA686A" w:rsidP="001B6817">
                      <w:pPr>
                        <w:pStyle w:val="FDICBoxBullets"/>
                        <w:numPr>
                          <w:ilvl w:val="0"/>
                          <w:numId w:val="0"/>
                        </w:numPr>
                        <w:tabs>
                          <w:tab w:val="right" w:leader="dot" w:pos="4230"/>
                        </w:tabs>
                        <w:rPr>
                          <w:color w:val="C91E5B"/>
                        </w:rPr>
                      </w:pPr>
                      <w:r w:rsidRPr="0044134D">
                        <w:rPr>
                          <w:color w:val="C91E5B"/>
                        </w:rPr>
                        <w:t>Standards met by lesson</w:t>
                      </w:r>
                      <w:r w:rsidRPr="0044134D">
                        <w:rPr>
                          <w:color w:val="C91E5B"/>
                        </w:rPr>
                        <w:tab/>
                      </w:r>
                      <w:r>
                        <w:rPr>
                          <w:color w:val="C91E5B"/>
                        </w:rPr>
                        <w:t>48</w:t>
                      </w:r>
                    </w:p>
                  </w:txbxContent>
                </v:textbox>
                <w10:wrap type="through" anchorx="page" anchory="page"/>
              </v:shape>
            </w:pict>
          </mc:Fallback>
        </mc:AlternateContent>
      </w:r>
      <w:r>
        <w:rPr>
          <w:noProof/>
          <w:lang w:eastAsia="en-US"/>
        </w:rPr>
        <mc:AlternateContent>
          <mc:Choice Requires="wps">
            <w:drawing>
              <wp:anchor distT="0" distB="0" distL="114300" distR="114300" simplePos="0" relativeHeight="251661824" behindDoc="0" locked="0" layoutInCell="1" allowOverlap="1" wp14:anchorId="6F0A73A3" wp14:editId="7F032E92">
                <wp:simplePos x="0" y="0"/>
                <wp:positionH relativeFrom="page">
                  <wp:posOffset>789940</wp:posOffset>
                </wp:positionH>
                <wp:positionV relativeFrom="page">
                  <wp:posOffset>8420735</wp:posOffset>
                </wp:positionV>
                <wp:extent cx="3064510" cy="0"/>
                <wp:effectExtent l="40640" t="38735" r="44450" b="50165"/>
                <wp:wrapThrough wrapText="bothSides">
                  <wp:wrapPolygon edited="0">
                    <wp:start x="-134" y="-2147483648"/>
                    <wp:lineTo x="-134" y="-2147483648"/>
                    <wp:lineTo x="21734" y="-2147483648"/>
                    <wp:lineTo x="21734" y="-2147483648"/>
                    <wp:lineTo x="-134" y="-2147483648"/>
                  </wp:wrapPolygon>
                </wp:wrapThrough>
                <wp:docPr id="13"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64510" cy="0"/>
                        </a:xfrm>
                        <a:prstGeom prst="line">
                          <a:avLst/>
                        </a:prstGeom>
                        <a:noFill/>
                        <a:ln w="50800">
                          <a:solidFill>
                            <a:srgbClr val="FFFFFF"/>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40000" dist="20000" dir="5400000" rotWithShape="0">
                                  <a:srgbClr val="00000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2.2pt,663.05pt" to="303.5pt,663.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" strokecolor="white" strokeweight="4pt">
                <v:shadow opacity="24903f" mv:blur="40000f" origin=",.5" offset="0,20000emu"/>
                <w10:wrap type="through" anchorx="page" anchory="page"/>
              </v:line>
            </w:pict>
          </mc:Fallback>
        </mc:AlternateContent>
      </w:r>
      <w:r>
        <w:rPr>
          <w:noProof/>
          <w:lang w:eastAsia="en-US"/>
        </w:rPr>
        <mc:AlternateContent>
          <mc:Choice Requires="wps">
            <w:drawing>
              <wp:anchor distT="0" distB="0" distL="114300" distR="114300" simplePos="0" relativeHeight="251652608" behindDoc="0" locked="0" layoutInCell="1" allowOverlap="1" wp14:anchorId="381E88B5" wp14:editId="066F505D">
                <wp:simplePos x="0" y="0"/>
                <wp:positionH relativeFrom="page">
                  <wp:posOffset>3954145</wp:posOffset>
                </wp:positionH>
                <wp:positionV relativeFrom="page">
                  <wp:posOffset>3078480</wp:posOffset>
                </wp:positionV>
                <wp:extent cx="2901315" cy="6065520"/>
                <wp:effectExtent l="0" t="0" r="0" b="5080"/>
                <wp:wrapNone/>
                <wp:docPr id="2269"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01315" cy="6065520"/>
                        </a:xfrm>
                        <a:prstGeom prst="rect">
                          <a:avLst/>
                        </a:prstGeom>
                        <a:solidFill>
                          <a:srgbClr val="E5F6F2"/>
                        </a:solidFill>
                        <a:ln>
                          <a:noFill/>
                        </a:ln>
                        <a:effectLs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311.35pt;margin-top:242.4pt;width:228.45pt;height:477.6pt;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" fillcolor="#e5f6f2" stroked="f">
                <w10:wrap anchorx="page" anchory="page"/>
              </v:rect>
            </w:pict>
          </mc:Fallback>
        </mc:AlternateContent>
      </w:r>
      <w:r>
        <w:rPr>
          <w:noProof/>
          <w:lang w:eastAsia="en-US"/>
        </w:rPr>
        <mc:AlternateContent>
          <mc:Choice Requires="wps">
            <w:drawing>
              <wp:anchor distT="0" distB="0" distL="114300" distR="114300" simplePos="0" relativeHeight="251656704" behindDoc="0" locked="0" layoutInCell="1" allowOverlap="1" wp14:anchorId="776AB3A2" wp14:editId="537A425D">
                <wp:simplePos x="0" y="0"/>
                <wp:positionH relativeFrom="page">
                  <wp:posOffset>927100</wp:posOffset>
                </wp:positionH>
                <wp:positionV relativeFrom="page">
                  <wp:posOffset>3078480</wp:posOffset>
                </wp:positionV>
                <wp:extent cx="2901315" cy="6065520"/>
                <wp:effectExtent l="0" t="0" r="0" b="5080"/>
                <wp:wrapNone/>
                <wp:docPr id="2267"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01315" cy="6065520"/>
                        </a:xfrm>
                        <a:prstGeom prst="rect">
                          <a:avLst/>
                        </a:prstGeom>
                        <a:solidFill>
                          <a:srgbClr val="E5F6F2"/>
                        </a:solidFill>
                        <a:ln>
                          <a:noFill/>
                        </a:ln>
                        <a:effectLs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73pt;margin-top:242.4pt;width:228.45pt;height:477.6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" fillcolor="#e5f6f2" stroked="f">
                <w10:wrap anchorx="page" anchory="page"/>
              </v:rect>
            </w:pict>
          </mc:Fallback>
        </mc:AlternateContent>
      </w:r>
      <w:r>
        <w:rPr>
          <w:noProof/>
          <w:lang w:eastAsia="en-US"/>
        </w:rPr>
        <mc:AlternateContent>
          <mc:Choice Requires="wps">
            <w:drawing>
              <wp:anchor distT="0" distB="0" distL="114300" distR="114300" simplePos="0" relativeHeight="251658752" behindDoc="0" locked="0" layoutInCell="1" allowOverlap="1" wp14:anchorId="1450D503" wp14:editId="7C0884CA">
                <wp:simplePos x="0" y="0"/>
                <wp:positionH relativeFrom="page">
                  <wp:posOffset>929640</wp:posOffset>
                </wp:positionH>
                <wp:positionV relativeFrom="page">
                  <wp:posOffset>1409065</wp:posOffset>
                </wp:positionV>
                <wp:extent cx="5941060" cy="1669415"/>
                <wp:effectExtent l="2540" t="0" r="0" b="0"/>
                <wp:wrapThrough wrapText="bothSides">
                  <wp:wrapPolygon edited="0">
                    <wp:start x="0" y="0"/>
                    <wp:lineTo x="21600" y="0"/>
                    <wp:lineTo x="21600" y="21600"/>
                    <wp:lineTo x="0" y="21600"/>
                    <wp:lineTo x="0" y="0"/>
                  </wp:wrapPolygon>
                </wp:wrapThrough>
                <wp:docPr id="12" name="Text Box 12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1060" cy="1669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E58FC3" w14:textId="77777777" w:rsidR="00EA686A" w:rsidRDefault="00EA686A" w:rsidP="00D91A6E">
                            <w:pPr>
                              <w:pStyle w:val="FDICLessonTitle"/>
                            </w:pPr>
                            <w:r w:rsidRPr="00E92000">
                              <w:t>L</w:t>
                            </w:r>
                            <w:r>
                              <w:t>esson Overview</w:t>
                            </w:r>
                          </w:p>
                          <w:p w14:paraId="6BC92B84" w14:textId="77777777" w:rsidR="00EA686A" w:rsidRPr="00F40E70" w:rsidRDefault="00EA686A" w:rsidP="002227BD">
                            <w:pPr>
                              <w:pStyle w:val="FDICbody"/>
                            </w:pPr>
                            <w:r w:rsidRPr="00E92000">
                              <w:t xml:space="preserve">Using student-centered activities, this lesson will not only teach learners about different job sectors and reinforce how </w:t>
                            </w:r>
                            <w:r w:rsidRPr="00D91A6E">
                              <w:rPr>
                                <w:b/>
                              </w:rPr>
                              <w:t>income</w:t>
                            </w:r>
                            <w:r w:rsidRPr="00E92000">
                              <w:t xml:space="preserve"> is earned (</w:t>
                            </w:r>
                            <w:r>
                              <w:t>either by</w:t>
                            </w:r>
                            <w:r w:rsidRPr="00E92000">
                              <w:t xml:space="preserve"> working or through investments), but will also engage them in assessing their personal interests as they relate to potential </w:t>
                            </w:r>
                            <w:r w:rsidRPr="00004A32">
                              <w:rPr>
                                <w:b/>
                              </w:rPr>
                              <w:t>careers</w:t>
                            </w:r>
                            <w:r w:rsidRPr="00E92000">
                              <w:t xml:space="preserve">. Students will learn how education is a proven strategy to improve their lifelong earnings potential. They will also extend their working knowledge of income by recognizing that </w:t>
                            </w:r>
                            <w:r w:rsidRPr="00F05A3D">
                              <w:t>earned income</w:t>
                            </w:r>
                            <w:r w:rsidRPr="00E92000">
                              <w:t xml:space="preserve"> is </w:t>
                            </w:r>
                            <w:r w:rsidRPr="00F05A3D">
                              <w:rPr>
                                <w:b/>
                              </w:rPr>
                              <w:t>taxed</w:t>
                            </w:r>
                            <w:r w:rsidRPr="00E92000">
                              <w:t>.</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55" o:spid="_x0000_s1029" type="#_x0000_t202" style="position:absolute;margin-left:73.2pt;margin-top:110.95pt;width:467.8pt;height:131.4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" filled="f" stroked="f">
                <v:textbox inset=",7.2pt,,7.2pt">
                  <w:txbxContent>
                    <w:p w14:paraId="72E58FC3" w14:textId="77777777" w:rsidR="00EA686A" w:rsidRDefault="00EA686A" w:rsidP="00D91A6E">
                      <w:pPr>
                        <w:pStyle w:val="FDICLessonTitle"/>
                      </w:pPr>
                      <w:r w:rsidRPr="00E92000">
                        <w:t>L</w:t>
                      </w:r>
                      <w:r>
                        <w:t>esson Overview</w:t>
                      </w:r>
                    </w:p>
                    <w:p w14:paraId="6BC92B84" w14:textId="77777777" w:rsidR="00EA686A" w:rsidRPr="00F40E70" w:rsidRDefault="00EA686A" w:rsidP="002227BD">
                      <w:pPr>
                        <w:pStyle w:val="FDICbody"/>
                      </w:pPr>
                      <w:r w:rsidRPr="00E92000">
                        <w:t xml:space="preserve">Using student-centered activities, this lesson will not only teach learners about different job sectors and reinforce how </w:t>
                      </w:r>
                      <w:r w:rsidRPr="00D91A6E">
                        <w:rPr>
                          <w:b/>
                        </w:rPr>
                        <w:t>income</w:t>
                      </w:r>
                      <w:r w:rsidRPr="00E92000">
                        <w:t xml:space="preserve"> is earned (</w:t>
                      </w:r>
                      <w:r>
                        <w:t>either by</w:t>
                      </w:r>
                      <w:r w:rsidRPr="00E92000">
                        <w:t xml:space="preserve"> working or through investments), but will also engage them in assessing their personal interests as they relate to potential </w:t>
                      </w:r>
                      <w:r w:rsidRPr="00004A32">
                        <w:rPr>
                          <w:b/>
                        </w:rPr>
                        <w:t>careers</w:t>
                      </w:r>
                      <w:r w:rsidRPr="00E92000">
                        <w:t xml:space="preserve">. Students will learn how education is a proven strategy to improve their lifelong earnings potential. They will also extend their working knowledge of income by recognizing that </w:t>
                      </w:r>
                      <w:r w:rsidRPr="00F05A3D">
                        <w:t>earned income</w:t>
                      </w:r>
                      <w:r w:rsidRPr="00E92000">
                        <w:t xml:space="preserve"> is </w:t>
                      </w:r>
                      <w:r w:rsidRPr="00F05A3D">
                        <w:rPr>
                          <w:b/>
                        </w:rPr>
                        <w:t>taxed</w:t>
                      </w:r>
                      <w:r w:rsidRPr="00E92000">
                        <w:t>.</w:t>
                      </w:r>
                    </w:p>
                  </w:txbxContent>
                </v:textbox>
                <w10:wrap type="through" anchorx="page" anchory="page"/>
              </v:shape>
            </w:pict>
          </mc:Fallback>
        </mc:AlternateContent>
      </w:r>
      <w:r w:rsidR="002C3ED6">
        <w:rPr>
          <w:rFonts w:hint="eastAsia"/>
        </w:rPr>
        <w:br w:type="page"/>
      </w:r>
      <w:r>
        <w:rPr>
          <w:noProof/>
          <w:lang w:eastAsia="en-US"/>
        </w:rPr>
        <w:lastRenderedPageBreak/>
        <mc:AlternateContent>
          <mc:Choice Requires="wps">
            <w:drawing>
              <wp:anchor distT="0" distB="0" distL="114300" distR="114300" simplePos="0" relativeHeight="251653632" behindDoc="0" locked="0" layoutInCell="1" allowOverlap="1" wp14:anchorId="6DDB3C21" wp14:editId="0E9EBCD8">
                <wp:simplePos x="0" y="0"/>
                <wp:positionH relativeFrom="page">
                  <wp:posOffset>927100</wp:posOffset>
                </wp:positionH>
                <wp:positionV relativeFrom="page">
                  <wp:posOffset>1005840</wp:posOffset>
                </wp:positionV>
                <wp:extent cx="5943600" cy="7447280"/>
                <wp:effectExtent l="0" t="2540" r="0" b="5080"/>
                <wp:wrapThrough wrapText="bothSides">
                  <wp:wrapPolygon edited="0">
                    <wp:start x="0" y="0"/>
                    <wp:lineTo x="21600" y="0"/>
                    <wp:lineTo x="21600" y="21600"/>
                    <wp:lineTo x="0" y="21600"/>
                    <wp:lineTo x="0" y="0"/>
                  </wp:wrapPolygon>
                </wp:wrapThrough>
                <wp:docPr id="9" name="Text Box 20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7447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linkedTxbx id="1" seq="2"/>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79" o:spid="_x0000_s1030" type="#_x0000_t202" style="position:absolute;margin-left:73pt;margin-top:79.2pt;width:468pt;height:586.4p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" filled="f" stroked="f">
                <v:textbox style="mso-next-textbox:#Text Box 13" inset=",7.2pt,,7.2pt">
                  <w:txbxContent/>
                </v:textbox>
                <w10:wrap type="through" anchorx="page" anchory="page"/>
              </v:shape>
            </w:pict>
          </mc:Fallback>
        </mc:AlternateContent>
      </w:r>
      <w:r w:rsidR="00411632">
        <w:rPr>
          <w:rFonts w:hint="eastAsia"/>
        </w:rPr>
        <w:br w:type="page"/>
      </w:r>
      <w:r>
        <w:rPr>
          <w:noProof/>
          <w:lang w:eastAsia="en-US"/>
        </w:rPr>
        <w:lastRenderedPageBreak/>
        <mc:AlternateContent>
          <mc:Choice Requires="wps">
            <w:drawing>
              <wp:anchor distT="0" distB="0" distL="114300" distR="114300" simplePos="0" relativeHeight="251654656" behindDoc="0" locked="0" layoutInCell="1" allowOverlap="1" wp14:anchorId="7ABF71DF" wp14:editId="4A7C964B">
                <wp:simplePos x="0" y="0"/>
                <wp:positionH relativeFrom="page">
                  <wp:posOffset>930910</wp:posOffset>
                </wp:positionH>
                <wp:positionV relativeFrom="page">
                  <wp:posOffset>943610</wp:posOffset>
                </wp:positionV>
                <wp:extent cx="5943600" cy="7143750"/>
                <wp:effectExtent l="0" t="0" r="0" b="0"/>
                <wp:wrapThrough wrapText="bothSides">
                  <wp:wrapPolygon edited="0">
                    <wp:start x="92" y="77"/>
                    <wp:lineTo x="92" y="21427"/>
                    <wp:lineTo x="21415" y="21427"/>
                    <wp:lineTo x="21415" y="77"/>
                    <wp:lineTo x="92" y="77"/>
                  </wp:wrapPolygon>
                </wp:wrapThrough>
                <wp:docPr id="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7143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linkedTxbx id="1" seq="3"/>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1" type="#_x0000_t202" style="position:absolute;margin-left:73.3pt;margin-top:74.3pt;width:468pt;height:562.5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" filled="f" stroked="f">
                <v:textbox style="mso-next-textbox:#Text Box 14" inset=",7.2pt,,7.2pt">
                  <w:txbxContent/>
                </v:textbox>
                <w10:wrap type="through" anchorx="page" anchory="page"/>
              </v:shape>
            </w:pict>
          </mc:Fallback>
        </mc:AlternateContent>
      </w:r>
      <w:r w:rsidR="006F7872">
        <w:rPr>
          <w:rFonts w:hint="eastAsia"/>
        </w:rPr>
        <w:br w:type="page"/>
      </w:r>
      <w:r w:rsidR="00533C76">
        <w:rPr>
          <w:noProof/>
          <w:lang w:eastAsia="en-US"/>
        </w:rPr>
        <w:lastRenderedPageBreak/>
        <mc:AlternateContent>
          <mc:Choice Requires="wps">
            <w:drawing>
              <wp:anchor distT="0" distB="0" distL="114300" distR="114300" simplePos="0" relativeHeight="251655680" behindDoc="0" locked="0" layoutInCell="1" allowOverlap="1" wp14:anchorId="1FBC276C" wp14:editId="012031BE">
                <wp:simplePos x="0" y="0"/>
                <wp:positionH relativeFrom="page">
                  <wp:posOffset>914400</wp:posOffset>
                </wp:positionH>
                <wp:positionV relativeFrom="page">
                  <wp:posOffset>909320</wp:posOffset>
                </wp:positionV>
                <wp:extent cx="5943600" cy="7731760"/>
                <wp:effectExtent l="0" t="0" r="0" b="0"/>
                <wp:wrapThrough wrapText="bothSides">
                  <wp:wrapPolygon edited="0">
                    <wp:start x="92" y="71"/>
                    <wp:lineTo x="92" y="21430"/>
                    <wp:lineTo x="21415" y="21430"/>
                    <wp:lineTo x="21415" y="71"/>
                    <wp:lineTo x="92" y="71"/>
                  </wp:wrapPolygon>
                </wp:wrapThrough>
                <wp:docPr id="6"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7731760"/>
                        </a:xfrm>
                        <a:prstGeom prst="rect">
                          <a:avLst/>
                        </a:prstGeom>
                        <a:noFill/>
                        <a:ln>
                          <a:noFill/>
                        </a:ln>
                        <a:extLst>
                          <a:ext uri="{909E8E84-426E-40dd-AFC4-6F175D3DCCD1}">
                            <a14:hiddenFill xmlns:a14="http://schemas.microsoft.com/office/drawing/2010/main">
                              <a:solidFill>
                                <a:srgbClr val="FFFF00"/>
                              </a:solidFill>
                            </a14:hiddenFill>
                          </a:ext>
                          <a:ext uri="{91240B29-F687-4f45-9708-019B960494DF}">
                            <a14:hiddenLine xmlns:a14="http://schemas.microsoft.com/office/drawing/2010/main" w="9525">
                              <a:solidFill>
                                <a:srgbClr val="000000"/>
                              </a:solidFill>
                              <a:miter lim="800000"/>
                              <a:headEnd/>
                              <a:tailEnd/>
                            </a14:hiddenLine>
                          </a:ext>
                        </a:extLst>
                      </wps:spPr>
                      <wps:linkedTxbx id="1" seq="4"/>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2" type="#_x0000_t202" style="position:absolute;margin-left:1in;margin-top:71.6pt;width:468pt;height:608.8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" filled="f" fillcolor="yellow" stroked="f">
                <v:textbox style="mso-next-textbox:#Text Box 17" inset=",7.2pt,,7.2pt">
                  <w:txbxContent/>
                </v:textbox>
                <w10:wrap type="through" anchorx="page" anchory="page"/>
              </v:shape>
            </w:pict>
          </mc:Fallback>
        </mc:AlternateContent>
      </w:r>
      <w:r w:rsidR="00533C76">
        <w:rPr>
          <w:noProof/>
          <w:lang w:eastAsia="en-US"/>
        </w:rPr>
        <mc:AlternateContent>
          <mc:Choice Requires="wps">
            <w:drawing>
              <wp:anchor distT="4294967295" distB="4294967295" distL="114300" distR="114300" simplePos="0" relativeHeight="251660800" behindDoc="0" locked="0" layoutInCell="1" allowOverlap="1" wp14:anchorId="652900CC" wp14:editId="749D8D04">
                <wp:simplePos x="0" y="0"/>
                <wp:positionH relativeFrom="page">
                  <wp:posOffset>914400</wp:posOffset>
                </wp:positionH>
                <wp:positionV relativeFrom="page">
                  <wp:posOffset>4592320</wp:posOffset>
                </wp:positionV>
                <wp:extent cx="5956300" cy="0"/>
                <wp:effectExtent l="0" t="25400" r="12700" b="25400"/>
                <wp:wrapNone/>
                <wp:docPr id="7"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6300" cy="0"/>
                        </a:xfrm>
                        <a:prstGeom prst="line">
                          <a:avLst/>
                        </a:prstGeom>
                        <a:noFill/>
                        <a:ln w="38100">
                          <a:solidFill>
                            <a:srgbClr val="0092B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0000" dir="5400000" rotWithShape="0">
                                  <a:srgbClr val="00000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6" o:spid="_x0000_s1026" style="position:absolute;z-index:251660800;visibility:visible;mso-wrap-style:square;mso-width-percent:0;mso-height-percent:0;mso-wrap-distance-left:9pt;mso-wrap-distance-top:-1emu;mso-wrap-distance-right:9pt;mso-wrap-distance-bottom:-1emu;mso-position-horizontal:absolute;mso-position-horizontal-relative:page;mso-position-vertical:absolute;mso-position-vertical-relative:page;mso-width-percent:0;mso-height-percent:0;mso-width-relative:page;mso-height-relative:page" from="1in,361.6pt" to="541pt,361.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" strokecolor="#0092b0" strokeweight="3pt">
                <v:shadow opacity="24903f" origin=",.5" offset="0,20000emu"/>
                <w10:wrap anchorx="page" anchory="page"/>
              </v:line>
            </w:pict>
          </mc:Fallback>
        </mc:AlternateContent>
      </w:r>
      <w:r w:rsidR="000765E0">
        <w:br w:type="page"/>
      </w:r>
      <w:r w:rsidR="000765E0">
        <w:rPr>
          <w:noProof/>
          <w:lang w:eastAsia="en-US"/>
        </w:rPr>
        <w:lastRenderedPageBreak/>
        <mc:AlternateContent>
          <mc:Choice Requires="wps">
            <w:drawing>
              <wp:anchor distT="0" distB="0" distL="114300" distR="114300" simplePos="0" relativeHeight="251663872" behindDoc="0" locked="0" layoutInCell="1" allowOverlap="1" wp14:anchorId="78721874" wp14:editId="48E50CD9">
                <wp:simplePos x="0" y="0"/>
                <wp:positionH relativeFrom="page">
                  <wp:posOffset>914400</wp:posOffset>
                </wp:positionH>
                <wp:positionV relativeFrom="page">
                  <wp:posOffset>1016000</wp:posOffset>
                </wp:positionV>
                <wp:extent cx="5930900" cy="8046720"/>
                <wp:effectExtent l="0" t="0" r="0" b="5080"/>
                <wp:wrapThrough wrapText="bothSides">
                  <wp:wrapPolygon edited="0">
                    <wp:start x="93" y="0"/>
                    <wp:lineTo x="93" y="21545"/>
                    <wp:lineTo x="21369" y="21545"/>
                    <wp:lineTo x="21369" y="0"/>
                    <wp:lineTo x="93" y="0"/>
                  </wp:wrapPolygon>
                </wp:wrapThrough>
                <wp:docPr id="17" name="Text Box 17"/>
                <wp:cNvGraphicFramePr/>
                <a:graphic xmlns:a="http://schemas.openxmlformats.org/drawingml/2006/main">
                  <a:graphicData uri="http://schemas.microsoft.com/office/word/2010/wordprocessingShape">
                    <wps:wsp>
                      <wps:cNvSpPr txBox="1"/>
                      <wps:spPr>
                        <a:xfrm>
                          <a:off x="0" y="0"/>
                          <a:ext cx="5930900" cy="8046720"/>
                        </a:xfrm>
                        <a:prstGeom prst="rect">
                          <a:avLst/>
                        </a:prstGeom>
                        <a:noFill/>
                        <a:ln>
                          <a:noFill/>
                        </a:ln>
                        <a:effectLst/>
                        <a:extLst>
                          <a:ext uri="{C572A759-6A51-4108-AA02-DFA0A04FC94B}">
                            <ma14:wrappingTextBoxFlag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linkedTxbx id="1" seq="5"/>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17" o:spid="_x0000_s1033" type="#_x0000_t202" style="position:absolute;margin-left:1in;margin-top:80pt;width:467pt;height:633.6pt;z-index:25166387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" mv:complextextbox="1" filled="f" stroked="f">
                <v:textbox>
                  <w:txbxContent/>
                </v:textbox>
                <w10:wrap type="through" anchorx="page" anchory="page"/>
              </v:shape>
            </w:pict>
          </mc:Fallback>
        </mc:AlternateContent>
      </w:r>
    </w:p>
    <w:sectPr w:rsidR="00B27770" w:rsidRPr="002C3ED6" w:rsidSect="00BF1B39">
      <w:headerReference w:type="default" r:id="rId15"/>
      <w:footerReference w:type="even" r:id="rId16"/>
      <w:footerReference w:type="default" r:id="rId17"/>
      <w:headerReference w:type="first" r:id="rId18"/>
      <w:footerReference w:type="first" r:id="rId19"/>
      <w:pgSz w:w="12240" w:h="15840"/>
      <w:pgMar w:top="1728" w:right="1440" w:bottom="1440" w:left="1440" w:header="720" w:footer="720" w:gutter="0"/>
      <w:pgNumType w:start="38"/>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ABC81B" w14:textId="77777777" w:rsidR="00BC749F" w:rsidRDefault="00BC749F" w:rsidP="0015041F">
      <w:pPr>
        <w:spacing w:after="0"/>
      </w:pPr>
      <w:r>
        <w:separator/>
      </w:r>
    </w:p>
    <w:p w14:paraId="5F28900B" w14:textId="77777777" w:rsidR="00BC749F" w:rsidRDefault="00BC749F"/>
  </w:endnote>
  <w:endnote w:type="continuationSeparator" w:id="0">
    <w:p w14:paraId="32E68EB6" w14:textId="77777777" w:rsidR="00BC749F" w:rsidRDefault="00BC749F" w:rsidP="0015041F">
      <w:pPr>
        <w:spacing w:after="0"/>
      </w:pPr>
      <w:r>
        <w:continuationSeparator/>
      </w:r>
    </w:p>
    <w:p w14:paraId="51FDB655" w14:textId="77777777" w:rsidR="00BC749F" w:rsidRDefault="00BC749F"/>
    <w:p w14:paraId="0D48A908" w14:textId="77777777" w:rsidR="00BC749F" w:rsidRDefault="00BC74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Webdings">
    <w:panose1 w:val="05030102010509060703"/>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Mincho">
    <w:altName w:val="ＭＳ 明朝"/>
    <w:charset w:val="80"/>
    <w:family w:val="modern"/>
    <w:pitch w:val="fixed"/>
    <w:sig w:usb0="E00002FF" w:usb1="6AC7FDFB" w:usb2="08000012" w:usb3="00000000" w:csb0="0002009F" w:csb1="00000000"/>
  </w:font>
  <w:font w:name="Calibri">
    <w:panose1 w:val="020F0502020204030204"/>
    <w:charset w:val="00"/>
    <w:family w:val="auto"/>
    <w:pitch w:val="variable"/>
    <w:sig w:usb0="E10002FF" w:usb1="4000ACFF" w:usb2="00000009" w:usb3="00000000" w:csb0="0000019F" w:csb1="00000000"/>
  </w:font>
  <w:font w:name="Arial Bold">
    <w:panose1 w:val="020B0704020202020204"/>
    <w:charset w:val="00"/>
    <w:family w:val="auto"/>
    <w:pitch w:val="variable"/>
    <w:sig w:usb0="E0002AFF" w:usb1="C0007843" w:usb2="00000009" w:usb3="00000000" w:csb0="000001FF" w:csb1="00000000"/>
  </w:font>
  <w:font w:name="Arial Black">
    <w:panose1 w:val="020B0A04020102020204"/>
    <w:charset w:val="00"/>
    <w:family w:val="auto"/>
    <w:pitch w:val="variable"/>
    <w:sig w:usb0="00000003" w:usb1="00000000" w:usb2="00000000" w:usb3="00000000" w:csb0="00000001" w:csb1="00000000"/>
  </w:font>
  <w:font w:name="Eurostile LT Std Bold">
    <w:altName w:val="Andale Mono"/>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Geneva">
    <w:panose1 w:val="020B0503030404040204"/>
    <w:charset w:val="00"/>
    <w:family w:val="auto"/>
    <w:pitch w:val="variable"/>
    <w:sig w:usb0="00000007" w:usb1="00000000" w:usb2="00000000" w:usb3="00000000" w:csb0="00000093"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A612C3" w14:textId="77777777" w:rsidR="00EA686A" w:rsidRDefault="00EA686A" w:rsidP="00935436">
    <w:pPr>
      <w:framePr w:wrap="around" w:vAnchor="text" w:hAnchor="margin" w:xAlign="right" w:y="1"/>
      <w:rPr>
        <w:rStyle w:val="PageNumber"/>
      </w:rPr>
    </w:pPr>
    <w:r>
      <w:rPr>
        <w:rStyle w:val="PageNumber"/>
        <w:rFonts w:hint="eastAsia"/>
      </w:rPr>
      <w:fldChar w:fldCharType="begin"/>
    </w:r>
    <w:r>
      <w:rPr>
        <w:rStyle w:val="PageNumber"/>
        <w:rFonts w:hint="eastAsia"/>
      </w:rPr>
      <w:instrText xml:space="preserve">PAGE  </w:instrText>
    </w:r>
    <w:r>
      <w:rPr>
        <w:rStyle w:val="PageNumber"/>
        <w:rFonts w:hint="eastAsia"/>
      </w:rPr>
      <w:fldChar w:fldCharType="end"/>
    </w:r>
  </w:p>
  <w:p w14:paraId="062A9377" w14:textId="77777777" w:rsidR="00EA686A" w:rsidRDefault="00EA686A" w:rsidP="00751CE2">
    <w:pP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F326F0" w14:textId="77777777" w:rsidR="00EA686A" w:rsidRPr="001337EC" w:rsidRDefault="00EA686A" w:rsidP="004E38CA">
    <w:pPr>
      <w:framePr w:w="361" w:h="257" w:hRule="exact" w:wrap="around" w:vAnchor="text" w:hAnchor="page" w:x="10271" w:y="447"/>
      <w:jc w:val="right"/>
      <w:rPr>
        <w:rStyle w:val="PageNumber"/>
        <w:rFonts w:ascii="Eurostile LT Std Bold" w:hAnsi="Eurostile LT Std Bold" w:cs="Arial"/>
        <w:color w:val="0092B0"/>
        <w:sz w:val="18"/>
        <w:szCs w:val="18"/>
      </w:rPr>
    </w:pPr>
    <w:r w:rsidRPr="001337EC">
      <w:rPr>
        <w:rStyle w:val="PageNumber"/>
        <w:rFonts w:ascii="Eurostile LT Std Bold" w:hAnsi="Eurostile LT Std Bold" w:cs="Arial"/>
        <w:color w:val="0092B0"/>
        <w:sz w:val="18"/>
        <w:szCs w:val="18"/>
      </w:rPr>
      <w:fldChar w:fldCharType="begin"/>
    </w:r>
    <w:r w:rsidRPr="001337EC">
      <w:rPr>
        <w:rStyle w:val="PageNumber"/>
        <w:rFonts w:ascii="Eurostile LT Std Bold" w:hAnsi="Eurostile LT Std Bold" w:cs="Arial"/>
        <w:color w:val="0092B0"/>
        <w:sz w:val="18"/>
        <w:szCs w:val="18"/>
      </w:rPr>
      <w:instrText xml:space="preserve">PAGE  </w:instrText>
    </w:r>
    <w:r w:rsidRPr="001337EC">
      <w:rPr>
        <w:rStyle w:val="PageNumber"/>
        <w:rFonts w:ascii="Eurostile LT Std Bold" w:hAnsi="Eurostile LT Std Bold" w:cs="Arial"/>
        <w:color w:val="0092B0"/>
        <w:sz w:val="18"/>
        <w:szCs w:val="18"/>
      </w:rPr>
      <w:fldChar w:fldCharType="separate"/>
    </w:r>
    <w:r w:rsidR="00BC749F">
      <w:rPr>
        <w:rStyle w:val="PageNumber"/>
        <w:rFonts w:ascii="Eurostile LT Std Bold" w:hAnsi="Eurostile LT Std Bold" w:cs="Arial"/>
        <w:color w:val="0092B0"/>
        <w:sz w:val="18"/>
        <w:szCs w:val="18"/>
      </w:rPr>
      <w:t>42</w:t>
    </w:r>
    <w:r w:rsidRPr="001337EC">
      <w:rPr>
        <w:rStyle w:val="PageNumber"/>
        <w:rFonts w:ascii="Eurostile LT Std Bold" w:hAnsi="Eurostile LT Std Bold" w:cs="Arial"/>
        <w:color w:val="0092B0"/>
        <w:sz w:val="18"/>
        <w:szCs w:val="18"/>
      </w:rPr>
      <w:fldChar w:fldCharType="end"/>
    </w:r>
  </w:p>
  <w:p w14:paraId="7529B20E" w14:textId="77777777" w:rsidR="00EA686A" w:rsidRDefault="00EA686A" w:rsidP="00751CE2">
    <w:pPr>
      <w:ind w:right="360"/>
    </w:pPr>
    <w:r>
      <w:rPr>
        <w:noProof/>
        <w:lang w:eastAsia="en-US"/>
      </w:rPr>
      <mc:AlternateContent>
        <mc:Choice Requires="wps">
          <w:drawing>
            <wp:anchor distT="0" distB="0" distL="114300" distR="114300" simplePos="0" relativeHeight="251655680" behindDoc="0" locked="0" layoutInCell="1" allowOverlap="1" wp14:anchorId="3AEB9692" wp14:editId="7AFC2B8A">
              <wp:simplePos x="0" y="0"/>
              <wp:positionH relativeFrom="page">
                <wp:posOffset>901700</wp:posOffset>
              </wp:positionH>
              <wp:positionV relativeFrom="page">
                <wp:posOffset>9486900</wp:posOffset>
              </wp:positionV>
              <wp:extent cx="4418965" cy="495300"/>
              <wp:effectExtent l="0" t="0" r="635" b="0"/>
              <wp:wrapThrough wrapText="bothSides">
                <wp:wrapPolygon edited="0">
                  <wp:start x="0" y="0"/>
                  <wp:lineTo x="21600" y="0"/>
                  <wp:lineTo x="21600" y="21600"/>
                  <wp:lineTo x="0" y="21600"/>
                  <wp:lineTo x="0" y="0"/>
                </wp:wrapPolygon>
              </wp:wrapThrough>
              <wp:docPr id="5"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18965"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815E44" w14:textId="2E246CD6" w:rsidR="00EA686A" w:rsidRPr="006D2F9B" w:rsidRDefault="00EA686A" w:rsidP="00A068E5">
                          <w:pPr>
                            <w:pStyle w:val="FDICFOOTER"/>
                          </w:pPr>
                          <w:r w:rsidRPr="006D2F9B">
                            <w:t>M</w:t>
                          </w:r>
                          <w:r>
                            <w:t>oney Smart for grades 3–5: educator guide</w:t>
                          </w:r>
                        </w:p>
                        <w:p w14:paraId="5F0A36FC" w14:textId="77777777" w:rsidR="00EA686A" w:rsidRPr="006D2F9B" w:rsidRDefault="00EA686A" w:rsidP="002227BD">
                          <w:pPr>
                            <w:pStyle w:val="FDICFOOTE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8" o:spid="_x0000_s1034" type="#_x0000_t202" style="position:absolute;margin-left:71pt;margin-top:747pt;width:347.95pt;height:3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" filled="f" stroked="f">
              <v:textbox style="mso-next-textbox:#Text Box 1256" inset=",7.2pt,,7.2pt">
                <w:txbxContent>
                  <w:p w14:paraId="55815E44" w14:textId="2E246CD6" w:rsidR="00EA686A" w:rsidRPr="006D2F9B" w:rsidRDefault="00EA686A" w:rsidP="00A068E5">
                    <w:pPr>
                      <w:pStyle w:val="FDICFOOTER"/>
                    </w:pPr>
                    <w:r w:rsidRPr="006D2F9B">
                      <w:t>M</w:t>
                    </w:r>
                    <w:r>
                      <w:t>oney Smart for grades 3–5: educator guide</w:t>
                    </w:r>
                  </w:p>
                  <w:p w14:paraId="5F0A36FC" w14:textId="77777777" w:rsidR="00EA686A" w:rsidRPr="006D2F9B" w:rsidRDefault="00EA686A" w:rsidP="002227BD">
                    <w:pPr>
                      <w:pStyle w:val="FDICFOOTER"/>
                    </w:pPr>
                  </w:p>
                </w:txbxContent>
              </v:textbox>
              <w10:wrap type="through" anchorx="page" anchory="page"/>
            </v:shape>
          </w:pict>
        </mc:Fallback>
      </mc:AlternateContent>
    </w:r>
    <w:r>
      <w:rPr>
        <w:noProof/>
        <w:lang w:eastAsia="en-US"/>
      </w:rPr>
      <mc:AlternateContent>
        <mc:Choice Requires="wps">
          <w:drawing>
            <wp:anchor distT="4294967294" distB="4294967294" distL="114300" distR="114300" simplePos="0" relativeHeight="251657728" behindDoc="0" locked="0" layoutInCell="1" allowOverlap="1" wp14:anchorId="371F386E" wp14:editId="43C4B1FF">
              <wp:simplePos x="0" y="0"/>
              <wp:positionH relativeFrom="page">
                <wp:posOffset>914400</wp:posOffset>
              </wp:positionH>
              <wp:positionV relativeFrom="page">
                <wp:posOffset>9486900</wp:posOffset>
              </wp:positionV>
              <wp:extent cx="5943600" cy="0"/>
              <wp:effectExtent l="25400" t="25400" r="38100" b="38100"/>
              <wp:wrapNone/>
              <wp:docPr id="4"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25400">
                        <a:solidFill>
                          <a:srgbClr val="0092B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0000" dir="5400000" rotWithShape="0">
                                <a:srgbClr val="00000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z-index:251657728;visibility:visible;mso-wrap-style:square;mso-width-percent:0;mso-height-percent:0;mso-wrap-distance-left:9pt;mso-wrap-distance-top:-2emu;mso-wrap-distance-right:9pt;mso-wrap-distance-bottom:-2emu;mso-position-horizontal:absolute;mso-position-horizontal-relative:page;mso-position-vertical:absolute;mso-position-vertical-relative:page;mso-width-percent:0;mso-height-percent:0;mso-width-relative:page;mso-height-relative:page" from="1in,747pt" to="540pt,747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" strokecolor="#0092b0" strokeweight="2pt">
              <v:shadow opacity="24903f" origin=",.5" offset="0,20000emu"/>
              <w10:wrap anchorx="page" anchory="page"/>
            </v:line>
          </w:pict>
        </mc:Fallback>
      </mc:AlternateConten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D35E3C" w14:textId="77777777" w:rsidR="00EA686A" w:rsidRDefault="00EA686A">
    <w:r>
      <w:rPr>
        <w:noProof/>
        <w:lang w:eastAsia="en-US"/>
      </w:rPr>
      <mc:AlternateContent>
        <mc:Choice Requires="wps">
          <w:drawing>
            <wp:anchor distT="0" distB="0" distL="114300" distR="114300" simplePos="0" relativeHeight="251658752" behindDoc="0" locked="0" layoutInCell="1" allowOverlap="1" wp14:anchorId="65755408" wp14:editId="6125AA98">
              <wp:simplePos x="0" y="0"/>
              <wp:positionH relativeFrom="page">
                <wp:posOffset>4991100</wp:posOffset>
              </wp:positionH>
              <wp:positionV relativeFrom="page">
                <wp:posOffset>9500235</wp:posOffset>
              </wp:positionV>
              <wp:extent cx="1866900" cy="490220"/>
              <wp:effectExtent l="0" t="635" r="0" b="4445"/>
              <wp:wrapThrough wrapText="bothSides">
                <wp:wrapPolygon edited="0">
                  <wp:start x="0" y="0"/>
                  <wp:lineTo x="21600" y="0"/>
                  <wp:lineTo x="21600" y="21600"/>
                  <wp:lineTo x="0" y="21600"/>
                  <wp:lineTo x="0" y="0"/>
                </wp:wrapPolygon>
              </wp:wrapThrough>
              <wp:docPr id="3"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490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07DB9B" w14:textId="77777777" w:rsidR="00EA686A" w:rsidRPr="001337EC" w:rsidRDefault="00EA686A" w:rsidP="00935436">
                          <w:pPr>
                            <w:jc w:val="right"/>
                            <w:rPr>
                              <w:rFonts w:ascii="Eurostile LT Std Bold" w:hAnsi="Eurostile LT Std Bold" w:cs="Arial"/>
                              <w:color w:val="0092B0"/>
                              <w:sz w:val="18"/>
                              <w:szCs w:val="18"/>
                            </w:rPr>
                          </w:pPr>
                          <w:r>
                            <w:rPr>
                              <w:rFonts w:ascii="Eurostile LT Std Bold" w:hAnsi="Eurostile LT Std Bold" w:cs="Arial"/>
                              <w:color w:val="0092B0"/>
                              <w:sz w:val="18"/>
                              <w:szCs w:val="18"/>
                            </w:rPr>
                            <w:t>38</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44" o:spid="_x0000_s1035" type="#_x0000_t202" style="position:absolute;margin-left:393pt;margin-top:748.05pt;width:147pt;height:38.6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" filled="f" stroked="f">
              <v:textbox inset=",7.2pt,,7.2pt">
                <w:txbxContent>
                  <w:p w14:paraId="7507DB9B" w14:textId="77777777" w:rsidR="00EA686A" w:rsidRPr="001337EC" w:rsidRDefault="00EA686A" w:rsidP="00935436">
                    <w:pPr>
                      <w:jc w:val="right"/>
                      <w:rPr>
                        <w:rFonts w:ascii="Eurostile LT Std Bold" w:hAnsi="Eurostile LT Std Bold" w:cs="Arial"/>
                        <w:color w:val="0092B0"/>
                        <w:sz w:val="18"/>
                        <w:szCs w:val="18"/>
                      </w:rPr>
                    </w:pPr>
                    <w:r>
                      <w:rPr>
                        <w:rFonts w:ascii="Eurostile LT Std Bold" w:hAnsi="Eurostile LT Std Bold" w:cs="Arial"/>
                        <w:color w:val="0092B0"/>
                        <w:sz w:val="18"/>
                        <w:szCs w:val="18"/>
                      </w:rPr>
                      <w:t>38</w:t>
                    </w:r>
                  </w:p>
                </w:txbxContent>
              </v:textbox>
              <w10:wrap type="through" anchorx="page" anchory="page"/>
            </v:shape>
          </w:pict>
        </mc:Fallback>
      </mc:AlternateContent>
    </w:r>
    <w:r>
      <w:rPr>
        <w:noProof/>
        <w:lang w:eastAsia="en-US"/>
      </w:rPr>
      <mc:AlternateContent>
        <mc:Choice Requires="wps">
          <w:drawing>
            <wp:anchor distT="0" distB="0" distL="114300" distR="114300" simplePos="0" relativeHeight="251654656" behindDoc="0" locked="0" layoutInCell="1" allowOverlap="1" wp14:anchorId="7D0E7470" wp14:editId="2E95EA1E">
              <wp:simplePos x="0" y="0"/>
              <wp:positionH relativeFrom="page">
                <wp:posOffset>901700</wp:posOffset>
              </wp:positionH>
              <wp:positionV relativeFrom="page">
                <wp:posOffset>9495155</wp:posOffset>
              </wp:positionV>
              <wp:extent cx="3954145" cy="495300"/>
              <wp:effectExtent l="0" t="0" r="0" b="4445"/>
              <wp:wrapThrough wrapText="bothSides">
                <wp:wrapPolygon edited="0">
                  <wp:start x="0" y="0"/>
                  <wp:lineTo x="21600" y="0"/>
                  <wp:lineTo x="21600" y="21600"/>
                  <wp:lineTo x="0" y="21600"/>
                  <wp:lineTo x="0" y="0"/>
                </wp:wrapPolygon>
              </wp:wrapThrough>
              <wp:docPr id="2"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4145"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16370F" w14:textId="46701706" w:rsidR="00EA686A" w:rsidRPr="006D2F9B" w:rsidRDefault="00EA686A" w:rsidP="002227BD">
                          <w:pPr>
                            <w:pStyle w:val="FDICFOOTER"/>
                          </w:pPr>
                          <w:r w:rsidRPr="006D2F9B">
                            <w:t>M</w:t>
                          </w:r>
                          <w:r>
                            <w:t>oney Smart for grades 3–5: educator guide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 o:spid="_x0000_s1036" type="#_x0000_t202" style="position:absolute;margin-left:71pt;margin-top:747.65pt;width:311.35pt;height:39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" filled="f" stroked="f">
              <v:textbox inset=",7.2pt,,7.2pt">
                <w:txbxContent>
                  <w:p w14:paraId="6A16370F" w14:textId="46701706" w:rsidR="00EA686A" w:rsidRPr="006D2F9B" w:rsidRDefault="00EA686A" w:rsidP="002227BD">
                    <w:pPr>
                      <w:pStyle w:val="FDICFOOTER"/>
                    </w:pPr>
                    <w:r w:rsidRPr="006D2F9B">
                      <w:t>M</w:t>
                    </w:r>
                    <w:r>
                      <w:t>oney Smart for grades 3–5: educator guide</w:t>
                    </w:r>
                  </w:p>
                </w:txbxContent>
              </v:textbox>
              <w10:wrap type="through" anchorx="page" anchory="page"/>
            </v:shape>
          </w:pict>
        </mc:Fallback>
      </mc:AlternateContent>
    </w:r>
    <w:r>
      <w:rPr>
        <w:noProof/>
        <w:lang w:eastAsia="en-US"/>
      </w:rPr>
      <mc:AlternateContent>
        <mc:Choice Requires="wps">
          <w:drawing>
            <wp:anchor distT="4294967294" distB="4294967294" distL="114300" distR="114300" simplePos="0" relativeHeight="251656704" behindDoc="0" locked="0" layoutInCell="1" allowOverlap="1" wp14:anchorId="48435D6F" wp14:editId="5B6451AD">
              <wp:simplePos x="0" y="0"/>
              <wp:positionH relativeFrom="page">
                <wp:posOffset>914400</wp:posOffset>
              </wp:positionH>
              <wp:positionV relativeFrom="page">
                <wp:posOffset>9487535</wp:posOffset>
              </wp:positionV>
              <wp:extent cx="5943600" cy="0"/>
              <wp:effectExtent l="25400" t="26035" r="38100" b="37465"/>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25400">
                        <a:solidFill>
                          <a:srgbClr val="0092B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20000" dir="5400000" rotWithShape="0">
                                <a:srgbClr val="00000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56704;visibility:visible;mso-wrap-style:square;mso-width-percent:0;mso-height-percent:0;mso-wrap-distance-left:9pt;mso-wrap-distance-top:-2emu;mso-wrap-distance-right:9pt;mso-wrap-distance-bottom:-2emu;mso-position-horizontal:absolute;mso-position-horizontal-relative:page;mso-position-vertical:absolute;mso-position-vertical-relative:page;mso-width-percent:0;mso-height-percent:0;mso-width-relative:page;mso-height-relative:page" from="1in,747.05pt" to="540pt,747.0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" strokecolor="#0092b0" strokeweight="2pt">
              <v:shadow opacity="24903f" origin=",.5" offset="0,20000emu"/>
              <w10:wrap anchorx="page" anchory="page"/>
            </v:line>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88E456" w14:textId="77777777" w:rsidR="00BC749F" w:rsidRDefault="00BC749F" w:rsidP="0015041F">
      <w:pPr>
        <w:spacing w:after="0"/>
      </w:pPr>
      <w:r>
        <w:separator/>
      </w:r>
    </w:p>
    <w:p w14:paraId="39AC9D38" w14:textId="77777777" w:rsidR="00BC749F" w:rsidRDefault="00BC749F"/>
  </w:footnote>
  <w:footnote w:type="continuationSeparator" w:id="0">
    <w:p w14:paraId="75A8F9A6" w14:textId="77777777" w:rsidR="00BC749F" w:rsidRDefault="00BC749F" w:rsidP="0015041F">
      <w:pPr>
        <w:spacing w:after="0"/>
      </w:pPr>
      <w:r>
        <w:continuationSeparator/>
      </w:r>
    </w:p>
    <w:p w14:paraId="6E7E39DB" w14:textId="77777777" w:rsidR="00BC749F" w:rsidRDefault="00BC749F"/>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F53B12" w14:textId="77777777" w:rsidR="00EA686A" w:rsidRDefault="00EA686A">
    <w:r>
      <w:rPr>
        <w:noProof/>
        <w:lang w:eastAsia="en-US"/>
      </w:rPr>
      <w:drawing>
        <wp:anchor distT="0" distB="0" distL="114300" distR="114300" simplePos="0" relativeHeight="251659776" behindDoc="0" locked="0" layoutInCell="1" allowOverlap="1" wp14:anchorId="2DF5F783" wp14:editId="50251D8D">
          <wp:simplePos x="0" y="0"/>
          <wp:positionH relativeFrom="page">
            <wp:posOffset>901700</wp:posOffset>
          </wp:positionH>
          <wp:positionV relativeFrom="page">
            <wp:posOffset>383540</wp:posOffset>
          </wp:positionV>
          <wp:extent cx="5943600" cy="472440"/>
          <wp:effectExtent l="0" t="0" r="0" b="10160"/>
          <wp:wrapThrough wrapText="bothSides">
            <wp:wrapPolygon edited="0">
              <wp:start x="0" y="0"/>
              <wp:lineTo x="0" y="20903"/>
              <wp:lineTo x="21508" y="20903"/>
              <wp:lineTo x="21508" y="0"/>
              <wp:lineTo x="0" y="0"/>
            </wp:wrapPolygon>
          </wp:wrapThrough>
          <wp:docPr id="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4724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03848B" w14:textId="77777777" w:rsidR="00EA686A" w:rsidRDefault="00EA686A">
    <w:r>
      <w:rPr>
        <w:noProof/>
        <w:lang w:eastAsia="en-US"/>
      </w:rPr>
      <w:drawing>
        <wp:anchor distT="0" distB="0" distL="114300" distR="114300" simplePos="0" relativeHeight="251660800" behindDoc="0" locked="0" layoutInCell="1" allowOverlap="1" wp14:anchorId="6BED5BE6" wp14:editId="0BEB85B6">
          <wp:simplePos x="0" y="0"/>
          <wp:positionH relativeFrom="page">
            <wp:posOffset>927100</wp:posOffset>
          </wp:positionH>
          <wp:positionV relativeFrom="page">
            <wp:posOffset>377825</wp:posOffset>
          </wp:positionV>
          <wp:extent cx="5943600" cy="914400"/>
          <wp:effectExtent l="0" t="0" r="0" b="0"/>
          <wp:wrapThrough wrapText="bothSides">
            <wp:wrapPolygon edited="0">
              <wp:start x="0" y="0"/>
              <wp:lineTo x="0" y="21000"/>
              <wp:lineTo x="21508" y="21000"/>
              <wp:lineTo x="21508" y="0"/>
              <wp:lineTo x="0" y="0"/>
            </wp:wrapPolygon>
          </wp:wrapThrough>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914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BA4F1C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AE4ED8"/>
    <w:multiLevelType w:val="multilevel"/>
    <w:tmpl w:val="CF06AFAA"/>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2">
    <w:nsid w:val="00CD7524"/>
    <w:multiLevelType w:val="hybridMultilevel"/>
    <w:tmpl w:val="F7E00BF6"/>
    <w:lvl w:ilvl="0" w:tplc="0AF22B3C">
      <w:start w:val="2"/>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
    <w:nsid w:val="03672B24"/>
    <w:multiLevelType w:val="hybridMultilevel"/>
    <w:tmpl w:val="9842C6F8"/>
    <w:lvl w:ilvl="0" w:tplc="9BE05610">
      <w:start w:val="1"/>
      <w:numFmt w:val="bullet"/>
      <w:lvlText w:val=""/>
      <w:lvlJc w:val="left"/>
      <w:pPr>
        <w:tabs>
          <w:tab w:val="num" w:pos="648"/>
        </w:tabs>
        <w:ind w:left="648" w:hanging="360"/>
      </w:pPr>
      <w:rPr>
        <w:rFonts w:ascii="Symbol" w:hAnsi="Symbol" w:hint="default"/>
        <w:color w:val="404040"/>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3BD0E3E"/>
    <w:multiLevelType w:val="multilevel"/>
    <w:tmpl w:val="8328F7F4"/>
    <w:lvl w:ilvl="0">
      <w:start w:val="1"/>
      <w:numFmt w:val="decimal"/>
      <w:lvlText w:val="%1)"/>
      <w:lvlJc w:val="left"/>
      <w:pPr>
        <w:ind w:left="288" w:hanging="288"/>
      </w:pPr>
      <w:rPr>
        <w:rFonts w:hint="default"/>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0F333721"/>
    <w:multiLevelType w:val="hybridMultilevel"/>
    <w:tmpl w:val="9872D558"/>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4C6BE0"/>
    <w:multiLevelType w:val="hybridMultilevel"/>
    <w:tmpl w:val="D26C15B8"/>
    <w:lvl w:ilvl="0" w:tplc="24646AAC">
      <w:start w:val="2"/>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
    <w:nsid w:val="17321BAC"/>
    <w:multiLevelType w:val="hybridMultilevel"/>
    <w:tmpl w:val="AAD2DD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187D39E7"/>
    <w:multiLevelType w:val="hybridMultilevel"/>
    <w:tmpl w:val="7804B2E4"/>
    <w:lvl w:ilvl="0" w:tplc="7772D50E">
      <w:start w:val="1"/>
      <w:numFmt w:val="decimal"/>
      <w:lvlText w:val="%1)"/>
      <w:lvlJc w:val="left"/>
      <w:pPr>
        <w:ind w:left="378" w:hanging="288"/>
      </w:pPr>
      <w:rPr>
        <w:rFonts w:hint="default"/>
        <w:b/>
        <w:color w:val="auto"/>
        <w:sz w:val="24"/>
        <w:szCs w:val="24"/>
      </w:r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9">
    <w:nsid w:val="18E551E9"/>
    <w:multiLevelType w:val="hybridMultilevel"/>
    <w:tmpl w:val="35C2CBD4"/>
    <w:lvl w:ilvl="0" w:tplc="04090005">
      <w:start w:val="1"/>
      <w:numFmt w:val="bullet"/>
      <w:lvlText w:val=""/>
      <w:lvlJc w:val="left"/>
      <w:pPr>
        <w:ind w:left="3600" w:hanging="360"/>
      </w:pPr>
      <w:rPr>
        <w:rFonts w:ascii="Wingdings" w:hAnsi="Wingdings" w:hint="default"/>
      </w:rPr>
    </w:lvl>
    <w:lvl w:ilvl="1" w:tplc="04090003" w:tentative="1">
      <w:start w:val="1"/>
      <w:numFmt w:val="bullet"/>
      <w:lvlText w:val="o"/>
      <w:lvlJc w:val="left"/>
      <w:pPr>
        <w:ind w:left="4320" w:hanging="360"/>
      </w:pPr>
      <w:rPr>
        <w:rFonts w:ascii="Courier New" w:hAnsi="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0">
    <w:nsid w:val="1C07709F"/>
    <w:multiLevelType w:val="hybridMultilevel"/>
    <w:tmpl w:val="AF783370"/>
    <w:lvl w:ilvl="0" w:tplc="A41E7E76">
      <w:start w:val="1"/>
      <w:numFmt w:val="decimal"/>
      <w:lvlText w:val="%1."/>
      <w:lvlJc w:val="left"/>
      <w:pPr>
        <w:ind w:left="720" w:hanging="360"/>
      </w:pPr>
      <w:rPr>
        <w:rFonts w:hint="default"/>
        <w:b/>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B671D5"/>
    <w:multiLevelType w:val="multilevel"/>
    <w:tmpl w:val="8328F7F4"/>
    <w:lvl w:ilvl="0">
      <w:start w:val="1"/>
      <w:numFmt w:val="decimal"/>
      <w:lvlText w:val="%1)"/>
      <w:lvlJc w:val="left"/>
      <w:pPr>
        <w:ind w:left="378" w:hanging="288"/>
      </w:pPr>
      <w:rPr>
        <w:rFonts w:hint="default"/>
        <w:color w:val="auto"/>
        <w:sz w:val="24"/>
        <w:szCs w:val="24"/>
      </w:r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12">
    <w:nsid w:val="2D4279C6"/>
    <w:multiLevelType w:val="hybridMultilevel"/>
    <w:tmpl w:val="517A481A"/>
    <w:lvl w:ilvl="0" w:tplc="93E8D6BA">
      <w:start w:val="1"/>
      <w:numFmt w:val="bullet"/>
      <w:pStyle w:val="FDICbulletlist2"/>
      <w:lvlText w:val="o"/>
      <w:lvlJc w:val="left"/>
      <w:pPr>
        <w:ind w:left="1152" w:hanging="288"/>
      </w:pPr>
      <w:rPr>
        <w:rFonts w:ascii="Courier New" w:hAnsi="Courier New" w:hint="default"/>
        <w:color w:val="auto"/>
        <w:position w:val="2"/>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F42220D"/>
    <w:multiLevelType w:val="multilevel"/>
    <w:tmpl w:val="8328F7F4"/>
    <w:lvl w:ilvl="0">
      <w:start w:val="1"/>
      <w:numFmt w:val="decimal"/>
      <w:lvlText w:val="%1)"/>
      <w:lvlJc w:val="left"/>
      <w:pPr>
        <w:ind w:left="378" w:hanging="288"/>
      </w:pPr>
      <w:rPr>
        <w:rFonts w:hint="default"/>
        <w:color w:val="auto"/>
        <w:sz w:val="24"/>
        <w:szCs w:val="24"/>
      </w:r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14">
    <w:nsid w:val="32F641BB"/>
    <w:multiLevelType w:val="hybridMultilevel"/>
    <w:tmpl w:val="7BF00F92"/>
    <w:lvl w:ilvl="0" w:tplc="04688D4E">
      <w:start w:val="1"/>
      <w:numFmt w:val="bullet"/>
      <w:pStyle w:val="FDICbulletlist3"/>
      <w:lvlText w:val=""/>
      <w:lvlJc w:val="left"/>
      <w:pPr>
        <w:tabs>
          <w:tab w:val="num" w:pos="1800"/>
        </w:tabs>
        <w:ind w:left="1800" w:hanging="360"/>
      </w:pPr>
      <w:rPr>
        <w:rFonts w:ascii="Webdings" w:hAnsi="Webdings" w:hint="default"/>
        <w:position w:val="4"/>
        <w:sz w:val="14"/>
        <w:szCs w:val="14"/>
      </w:rPr>
    </w:lvl>
    <w:lvl w:ilvl="1" w:tplc="2D9AB4A0">
      <w:start w:val="1"/>
      <w:numFmt w:val="bullet"/>
      <w:lvlText w:val="o"/>
      <w:lvlJc w:val="left"/>
      <w:pPr>
        <w:ind w:left="1440" w:hanging="360"/>
      </w:pPr>
      <w:rPr>
        <w:rFonts w:ascii="Courier New" w:hAnsi="Courier New" w:hint="default"/>
      </w:rPr>
    </w:lvl>
    <w:lvl w:ilvl="2" w:tplc="91CE1F6A">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FAA120F"/>
    <w:multiLevelType w:val="multilevel"/>
    <w:tmpl w:val="BC34B604"/>
    <w:lvl w:ilvl="0">
      <w:start w:val="1"/>
      <w:numFmt w:val="decimal"/>
      <w:lvlText w:val="%1)"/>
      <w:lvlJc w:val="left"/>
      <w:pPr>
        <w:ind w:left="378" w:hanging="288"/>
      </w:pPr>
      <w:rPr>
        <w:rFonts w:hint="default"/>
        <w:color w:val="auto"/>
        <w:sz w:val="24"/>
        <w:szCs w:val="24"/>
      </w:r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16">
    <w:nsid w:val="42003545"/>
    <w:multiLevelType w:val="hybridMultilevel"/>
    <w:tmpl w:val="32D221C6"/>
    <w:lvl w:ilvl="0" w:tplc="1A2661CC">
      <w:start w:val="3"/>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7">
    <w:nsid w:val="43C34379"/>
    <w:multiLevelType w:val="hybridMultilevel"/>
    <w:tmpl w:val="8D0231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45CE4056"/>
    <w:multiLevelType w:val="multilevel"/>
    <w:tmpl w:val="8328F7F4"/>
    <w:lvl w:ilvl="0">
      <w:start w:val="1"/>
      <w:numFmt w:val="decimal"/>
      <w:lvlText w:val="%1)"/>
      <w:lvlJc w:val="left"/>
      <w:pPr>
        <w:ind w:left="378" w:hanging="288"/>
      </w:pPr>
      <w:rPr>
        <w:rFonts w:hint="default"/>
        <w:color w:val="auto"/>
        <w:sz w:val="24"/>
        <w:szCs w:val="24"/>
      </w:r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19">
    <w:nsid w:val="49E52098"/>
    <w:multiLevelType w:val="multilevel"/>
    <w:tmpl w:val="8328F7F4"/>
    <w:lvl w:ilvl="0">
      <w:start w:val="1"/>
      <w:numFmt w:val="decimal"/>
      <w:lvlText w:val="%1)"/>
      <w:lvlJc w:val="left"/>
      <w:pPr>
        <w:ind w:left="288" w:hanging="288"/>
      </w:pPr>
      <w:rPr>
        <w:rFonts w:hint="default"/>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49FD3FBF"/>
    <w:multiLevelType w:val="hybridMultilevel"/>
    <w:tmpl w:val="9CAA9852"/>
    <w:lvl w:ilvl="0" w:tplc="3012AE62">
      <w:start w:val="2"/>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1">
    <w:nsid w:val="4A3349F1"/>
    <w:multiLevelType w:val="hybridMultilevel"/>
    <w:tmpl w:val="C6C063D8"/>
    <w:lvl w:ilvl="0" w:tplc="64FC9A88">
      <w:start w:val="3"/>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2">
    <w:nsid w:val="4B9E305C"/>
    <w:multiLevelType w:val="hybridMultilevel"/>
    <w:tmpl w:val="5114C78E"/>
    <w:lvl w:ilvl="0" w:tplc="495CB760">
      <w:start w:val="1"/>
      <w:numFmt w:val="bullet"/>
      <w:pStyle w:val="FDICBulletList1"/>
      <w:lvlText w:val=""/>
      <w:lvlJc w:val="left"/>
      <w:pPr>
        <w:ind w:left="648" w:hanging="360"/>
      </w:pPr>
      <w:rPr>
        <w:rFonts w:ascii="Symbol" w:hAnsi="Symbol" w:hint="default"/>
        <w:color w:val="000000"/>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4255E47"/>
    <w:multiLevelType w:val="multilevel"/>
    <w:tmpl w:val="8328F7F4"/>
    <w:lvl w:ilvl="0">
      <w:start w:val="1"/>
      <w:numFmt w:val="decimal"/>
      <w:lvlText w:val="%1)"/>
      <w:lvlJc w:val="left"/>
      <w:pPr>
        <w:ind w:left="288" w:hanging="288"/>
      </w:pPr>
      <w:rPr>
        <w:rFonts w:hint="default"/>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55CD6F8A"/>
    <w:multiLevelType w:val="hybridMultilevel"/>
    <w:tmpl w:val="82CC4384"/>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55E44C9E"/>
    <w:multiLevelType w:val="multilevel"/>
    <w:tmpl w:val="7804B2E4"/>
    <w:lvl w:ilvl="0">
      <w:start w:val="1"/>
      <w:numFmt w:val="decimal"/>
      <w:lvlText w:val="%1)"/>
      <w:lvlJc w:val="left"/>
      <w:pPr>
        <w:ind w:left="378" w:hanging="288"/>
      </w:pPr>
      <w:rPr>
        <w:rFonts w:hint="default"/>
        <w:b/>
        <w:color w:val="auto"/>
        <w:sz w:val="24"/>
        <w:szCs w:val="24"/>
      </w:rPr>
    </w:lvl>
    <w:lvl w:ilvl="1">
      <w:start w:val="1"/>
      <w:numFmt w:val="lowerLetter"/>
      <w:lvlText w:val="%2."/>
      <w:lvlJc w:val="left"/>
      <w:pPr>
        <w:ind w:left="1530" w:hanging="360"/>
      </w:pPr>
    </w:lvl>
    <w:lvl w:ilvl="2">
      <w:start w:val="1"/>
      <w:numFmt w:val="lowerRoman"/>
      <w:lvlText w:val="%3."/>
      <w:lvlJc w:val="right"/>
      <w:pPr>
        <w:ind w:left="2250" w:hanging="180"/>
      </w:pPr>
    </w:lvl>
    <w:lvl w:ilvl="3">
      <w:start w:val="1"/>
      <w:numFmt w:val="decimal"/>
      <w:lvlText w:val="%4."/>
      <w:lvlJc w:val="left"/>
      <w:pPr>
        <w:ind w:left="2970" w:hanging="360"/>
      </w:pPr>
    </w:lvl>
    <w:lvl w:ilvl="4">
      <w:start w:val="1"/>
      <w:numFmt w:val="lowerLetter"/>
      <w:lvlText w:val="%5."/>
      <w:lvlJc w:val="left"/>
      <w:pPr>
        <w:ind w:left="3690" w:hanging="360"/>
      </w:pPr>
    </w:lvl>
    <w:lvl w:ilvl="5">
      <w:start w:val="1"/>
      <w:numFmt w:val="lowerRoman"/>
      <w:lvlText w:val="%6."/>
      <w:lvlJc w:val="right"/>
      <w:pPr>
        <w:ind w:left="4410" w:hanging="180"/>
      </w:pPr>
    </w:lvl>
    <w:lvl w:ilvl="6">
      <w:start w:val="1"/>
      <w:numFmt w:val="decimal"/>
      <w:lvlText w:val="%7."/>
      <w:lvlJc w:val="left"/>
      <w:pPr>
        <w:ind w:left="5130" w:hanging="360"/>
      </w:pPr>
    </w:lvl>
    <w:lvl w:ilvl="7">
      <w:start w:val="1"/>
      <w:numFmt w:val="lowerLetter"/>
      <w:lvlText w:val="%8."/>
      <w:lvlJc w:val="left"/>
      <w:pPr>
        <w:ind w:left="5850" w:hanging="360"/>
      </w:pPr>
    </w:lvl>
    <w:lvl w:ilvl="8">
      <w:start w:val="1"/>
      <w:numFmt w:val="lowerRoman"/>
      <w:lvlText w:val="%9."/>
      <w:lvlJc w:val="right"/>
      <w:pPr>
        <w:ind w:left="6570" w:hanging="180"/>
      </w:pPr>
    </w:lvl>
  </w:abstractNum>
  <w:abstractNum w:abstractNumId="26">
    <w:nsid w:val="57510607"/>
    <w:multiLevelType w:val="hybridMultilevel"/>
    <w:tmpl w:val="CE008C7C"/>
    <w:lvl w:ilvl="0" w:tplc="1CAE8932">
      <w:start w:val="1"/>
      <w:numFmt w:val="decimal"/>
      <w:lvlText w:val="%1."/>
      <w:lvlJc w:val="left"/>
      <w:pPr>
        <w:ind w:left="720" w:hanging="360"/>
      </w:pPr>
      <w:rPr>
        <w:rFonts w:eastAsia="Cambria"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84351EE"/>
    <w:multiLevelType w:val="hybridMultilevel"/>
    <w:tmpl w:val="0AC0AD60"/>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BA47A5E"/>
    <w:multiLevelType w:val="hybridMultilevel"/>
    <w:tmpl w:val="3D98400A"/>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7CE2566"/>
    <w:multiLevelType w:val="hybridMultilevel"/>
    <w:tmpl w:val="42D2DBA8"/>
    <w:lvl w:ilvl="0" w:tplc="CE24F7D4">
      <w:start w:val="3"/>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0">
    <w:nsid w:val="682651A8"/>
    <w:multiLevelType w:val="hybridMultilevel"/>
    <w:tmpl w:val="842ACF62"/>
    <w:lvl w:ilvl="0" w:tplc="A41E7E76">
      <w:start w:val="1"/>
      <w:numFmt w:val="decimal"/>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A463C1D"/>
    <w:multiLevelType w:val="hybridMultilevel"/>
    <w:tmpl w:val="4C0A8770"/>
    <w:lvl w:ilvl="0" w:tplc="466AC0B2">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7A24797B"/>
    <w:multiLevelType w:val="hybridMultilevel"/>
    <w:tmpl w:val="4A5E6616"/>
    <w:lvl w:ilvl="0" w:tplc="E3FCCE3C">
      <w:start w:val="1"/>
      <w:numFmt w:val="bullet"/>
      <w:pStyle w:val="FDICBoxBullets"/>
      <w:lvlText w:val=""/>
      <w:lvlJc w:val="left"/>
      <w:pPr>
        <w:ind w:left="540" w:hanging="360"/>
      </w:pPr>
      <w:rPr>
        <w:rFonts w:ascii="Symbol" w:hAnsi="Symbol" w:hint="default"/>
        <w:color w:val="000000"/>
      </w:rPr>
    </w:lvl>
    <w:lvl w:ilvl="1" w:tplc="B2DAD8F8">
      <w:start w:val="1"/>
      <w:numFmt w:val="bullet"/>
      <w:pStyle w:val="FDICBoxBullets2"/>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Symbol" w:hAnsi="Symbol"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Symbol" w:hAnsi="Symbol"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Symbol" w:hAnsi="Symbol" w:hint="default"/>
      </w:rPr>
    </w:lvl>
  </w:abstractNum>
  <w:num w:numId="1">
    <w:abstractNumId w:val="22"/>
  </w:num>
  <w:num w:numId="2">
    <w:abstractNumId w:val="12"/>
  </w:num>
  <w:num w:numId="3">
    <w:abstractNumId w:val="14"/>
  </w:num>
  <w:num w:numId="4">
    <w:abstractNumId w:val="32"/>
  </w:num>
  <w:num w:numId="5">
    <w:abstractNumId w:val="8"/>
  </w:num>
  <w:num w:numId="6">
    <w:abstractNumId w:val="23"/>
  </w:num>
  <w:num w:numId="7">
    <w:abstractNumId w:val="10"/>
  </w:num>
  <w:num w:numId="8">
    <w:abstractNumId w:val="3"/>
  </w:num>
  <w:num w:numId="9">
    <w:abstractNumId w:val="4"/>
  </w:num>
  <w:num w:numId="10">
    <w:abstractNumId w:val="24"/>
  </w:num>
  <w:num w:numId="11">
    <w:abstractNumId w:val="19"/>
  </w:num>
  <w:num w:numId="12">
    <w:abstractNumId w:val="5"/>
  </w:num>
  <w:num w:numId="13">
    <w:abstractNumId w:val="27"/>
  </w:num>
  <w:num w:numId="14">
    <w:abstractNumId w:val="28"/>
  </w:num>
  <w:num w:numId="15">
    <w:abstractNumId w:val="20"/>
  </w:num>
  <w:num w:numId="16">
    <w:abstractNumId w:val="18"/>
  </w:num>
  <w:num w:numId="17">
    <w:abstractNumId w:val="6"/>
  </w:num>
  <w:num w:numId="18">
    <w:abstractNumId w:val="2"/>
  </w:num>
  <w:num w:numId="19">
    <w:abstractNumId w:val="13"/>
  </w:num>
  <w:num w:numId="20">
    <w:abstractNumId w:val="29"/>
  </w:num>
  <w:num w:numId="21">
    <w:abstractNumId w:val="11"/>
  </w:num>
  <w:num w:numId="22">
    <w:abstractNumId w:val="16"/>
  </w:num>
  <w:num w:numId="23">
    <w:abstractNumId w:val="21"/>
  </w:num>
  <w:num w:numId="24">
    <w:abstractNumId w:val="15"/>
  </w:num>
  <w:num w:numId="25">
    <w:abstractNumId w:val="31"/>
  </w:num>
  <w:num w:numId="26">
    <w:abstractNumId w:val="1"/>
  </w:num>
  <w:num w:numId="27">
    <w:abstractNumId w:val="26"/>
  </w:num>
  <w:num w:numId="28">
    <w:abstractNumId w:val="17"/>
  </w:num>
  <w:num w:numId="29">
    <w:abstractNumId w:val="30"/>
  </w:num>
  <w:num w:numId="30">
    <w:abstractNumId w:val="9"/>
  </w:num>
  <w:num w:numId="31">
    <w:abstractNumId w:val="7"/>
  </w:num>
  <w:num w:numId="32">
    <w:abstractNumId w:val="0"/>
  </w:num>
  <w:num w:numId="33">
    <w:abstractNumId w:val="2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49">
      <o:colormru v:ext="edit" colors="#404040,#ebf8f5,#f15a22,#0092b0,#f16e22,#fef4ee,#feefe6"/>
    </o:shapedefaults>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PubVPasteboard_" w:val="1"/>
    <w:docVar w:name="OpenInPublishingView" w:val="0"/>
    <w:docVar w:name="ShowStaticGuides" w:val="1"/>
  </w:docVars>
  <w:rsids>
    <w:rsidRoot w:val="0015041F"/>
    <w:rsid w:val="000019F2"/>
    <w:rsid w:val="00004A32"/>
    <w:rsid w:val="00011930"/>
    <w:rsid w:val="00025667"/>
    <w:rsid w:val="0002787D"/>
    <w:rsid w:val="00030495"/>
    <w:rsid w:val="000355B8"/>
    <w:rsid w:val="00035C2A"/>
    <w:rsid w:val="00043479"/>
    <w:rsid w:val="00046032"/>
    <w:rsid w:val="00052BB1"/>
    <w:rsid w:val="000559B4"/>
    <w:rsid w:val="00065EEC"/>
    <w:rsid w:val="00066207"/>
    <w:rsid w:val="00066AAA"/>
    <w:rsid w:val="00071A5A"/>
    <w:rsid w:val="00072580"/>
    <w:rsid w:val="00073498"/>
    <w:rsid w:val="0007396F"/>
    <w:rsid w:val="00075D78"/>
    <w:rsid w:val="00075F66"/>
    <w:rsid w:val="000765E0"/>
    <w:rsid w:val="00076C10"/>
    <w:rsid w:val="00080033"/>
    <w:rsid w:val="000815F1"/>
    <w:rsid w:val="00083F53"/>
    <w:rsid w:val="00094CB4"/>
    <w:rsid w:val="000A1800"/>
    <w:rsid w:val="000A2924"/>
    <w:rsid w:val="000A7E9A"/>
    <w:rsid w:val="000B418B"/>
    <w:rsid w:val="000C28E2"/>
    <w:rsid w:val="000C3F35"/>
    <w:rsid w:val="000D0540"/>
    <w:rsid w:val="000D250F"/>
    <w:rsid w:val="000D560A"/>
    <w:rsid w:val="000E38B7"/>
    <w:rsid w:val="000E497C"/>
    <w:rsid w:val="000E6535"/>
    <w:rsid w:val="000E68E6"/>
    <w:rsid w:val="000F10C4"/>
    <w:rsid w:val="001074CB"/>
    <w:rsid w:val="00113B8E"/>
    <w:rsid w:val="001155DF"/>
    <w:rsid w:val="00116AC1"/>
    <w:rsid w:val="0011714C"/>
    <w:rsid w:val="001337EC"/>
    <w:rsid w:val="00134A0F"/>
    <w:rsid w:val="0013739D"/>
    <w:rsid w:val="001441A4"/>
    <w:rsid w:val="00144A17"/>
    <w:rsid w:val="0015041F"/>
    <w:rsid w:val="00165650"/>
    <w:rsid w:val="00170EE4"/>
    <w:rsid w:val="00171F94"/>
    <w:rsid w:val="00173D85"/>
    <w:rsid w:val="00175375"/>
    <w:rsid w:val="001768A4"/>
    <w:rsid w:val="001855D5"/>
    <w:rsid w:val="00186A6B"/>
    <w:rsid w:val="00187864"/>
    <w:rsid w:val="00191BB6"/>
    <w:rsid w:val="00191C69"/>
    <w:rsid w:val="00196788"/>
    <w:rsid w:val="001973F6"/>
    <w:rsid w:val="001A1D4A"/>
    <w:rsid w:val="001A5A42"/>
    <w:rsid w:val="001A5A6A"/>
    <w:rsid w:val="001B0427"/>
    <w:rsid w:val="001B49DD"/>
    <w:rsid w:val="001B5E67"/>
    <w:rsid w:val="001B6264"/>
    <w:rsid w:val="001B6817"/>
    <w:rsid w:val="001C78E3"/>
    <w:rsid w:val="001D5429"/>
    <w:rsid w:val="001E0D92"/>
    <w:rsid w:val="001F6EA7"/>
    <w:rsid w:val="0020338E"/>
    <w:rsid w:val="00203F3D"/>
    <w:rsid w:val="00204391"/>
    <w:rsid w:val="0020684A"/>
    <w:rsid w:val="00207B1D"/>
    <w:rsid w:val="00210DA8"/>
    <w:rsid w:val="002119F9"/>
    <w:rsid w:val="002133A3"/>
    <w:rsid w:val="00215575"/>
    <w:rsid w:val="00215F36"/>
    <w:rsid w:val="002227BD"/>
    <w:rsid w:val="00230553"/>
    <w:rsid w:val="00231812"/>
    <w:rsid w:val="00252886"/>
    <w:rsid w:val="00252E27"/>
    <w:rsid w:val="00262F88"/>
    <w:rsid w:val="00290BC9"/>
    <w:rsid w:val="002917CB"/>
    <w:rsid w:val="0029359D"/>
    <w:rsid w:val="002A5883"/>
    <w:rsid w:val="002B5C43"/>
    <w:rsid w:val="002C3ED6"/>
    <w:rsid w:val="002E196D"/>
    <w:rsid w:val="002E7942"/>
    <w:rsid w:val="002F01A1"/>
    <w:rsid w:val="002F403A"/>
    <w:rsid w:val="002F5607"/>
    <w:rsid w:val="002F6A89"/>
    <w:rsid w:val="003136CD"/>
    <w:rsid w:val="0031409C"/>
    <w:rsid w:val="00316EF9"/>
    <w:rsid w:val="003173FD"/>
    <w:rsid w:val="00322AD6"/>
    <w:rsid w:val="003241B9"/>
    <w:rsid w:val="003269DD"/>
    <w:rsid w:val="00333D47"/>
    <w:rsid w:val="00334FB5"/>
    <w:rsid w:val="00340259"/>
    <w:rsid w:val="00342142"/>
    <w:rsid w:val="00342E95"/>
    <w:rsid w:val="00350638"/>
    <w:rsid w:val="003553DF"/>
    <w:rsid w:val="00360A81"/>
    <w:rsid w:val="00363F4C"/>
    <w:rsid w:val="00367331"/>
    <w:rsid w:val="00367FD8"/>
    <w:rsid w:val="0037024B"/>
    <w:rsid w:val="00372D36"/>
    <w:rsid w:val="003769C7"/>
    <w:rsid w:val="003820B7"/>
    <w:rsid w:val="0039035F"/>
    <w:rsid w:val="00394C95"/>
    <w:rsid w:val="00396C56"/>
    <w:rsid w:val="003A3BBA"/>
    <w:rsid w:val="003C3C01"/>
    <w:rsid w:val="003C5497"/>
    <w:rsid w:val="003C56F2"/>
    <w:rsid w:val="003C650F"/>
    <w:rsid w:val="003E5951"/>
    <w:rsid w:val="003E7978"/>
    <w:rsid w:val="003F24CA"/>
    <w:rsid w:val="00401638"/>
    <w:rsid w:val="004038F2"/>
    <w:rsid w:val="00411632"/>
    <w:rsid w:val="00412A75"/>
    <w:rsid w:val="00417C70"/>
    <w:rsid w:val="00425A62"/>
    <w:rsid w:val="004312CC"/>
    <w:rsid w:val="00432317"/>
    <w:rsid w:val="00434892"/>
    <w:rsid w:val="00435807"/>
    <w:rsid w:val="00447571"/>
    <w:rsid w:val="00450F1A"/>
    <w:rsid w:val="00452EA7"/>
    <w:rsid w:val="00455725"/>
    <w:rsid w:val="00460AA7"/>
    <w:rsid w:val="00464922"/>
    <w:rsid w:val="00474F8D"/>
    <w:rsid w:val="00484B99"/>
    <w:rsid w:val="00485CED"/>
    <w:rsid w:val="004876A2"/>
    <w:rsid w:val="00496015"/>
    <w:rsid w:val="004C0B4A"/>
    <w:rsid w:val="004C111D"/>
    <w:rsid w:val="004C371C"/>
    <w:rsid w:val="004C4D86"/>
    <w:rsid w:val="004C4E9E"/>
    <w:rsid w:val="004C6B74"/>
    <w:rsid w:val="004D5268"/>
    <w:rsid w:val="004E38CA"/>
    <w:rsid w:val="004E3D8C"/>
    <w:rsid w:val="004E5784"/>
    <w:rsid w:val="004F00A8"/>
    <w:rsid w:val="004F05D7"/>
    <w:rsid w:val="004F25BE"/>
    <w:rsid w:val="004F28C8"/>
    <w:rsid w:val="004F37A2"/>
    <w:rsid w:val="0050028E"/>
    <w:rsid w:val="00505405"/>
    <w:rsid w:val="005068C5"/>
    <w:rsid w:val="00511FFF"/>
    <w:rsid w:val="00516088"/>
    <w:rsid w:val="0052486A"/>
    <w:rsid w:val="00527F68"/>
    <w:rsid w:val="00533C76"/>
    <w:rsid w:val="00544AC4"/>
    <w:rsid w:val="00547D4A"/>
    <w:rsid w:val="00550C94"/>
    <w:rsid w:val="00554A61"/>
    <w:rsid w:val="00561687"/>
    <w:rsid w:val="0056341D"/>
    <w:rsid w:val="00564AA7"/>
    <w:rsid w:val="00570669"/>
    <w:rsid w:val="00573CEC"/>
    <w:rsid w:val="00576B97"/>
    <w:rsid w:val="00584743"/>
    <w:rsid w:val="005855AA"/>
    <w:rsid w:val="00596C87"/>
    <w:rsid w:val="005B51A1"/>
    <w:rsid w:val="005C039F"/>
    <w:rsid w:val="005C4F68"/>
    <w:rsid w:val="005C5735"/>
    <w:rsid w:val="005C7A8C"/>
    <w:rsid w:val="005D5E67"/>
    <w:rsid w:val="005E0096"/>
    <w:rsid w:val="005E10F8"/>
    <w:rsid w:val="005E1C3B"/>
    <w:rsid w:val="006004D1"/>
    <w:rsid w:val="00601DEF"/>
    <w:rsid w:val="006025B5"/>
    <w:rsid w:val="00602DDD"/>
    <w:rsid w:val="006065A1"/>
    <w:rsid w:val="0061564D"/>
    <w:rsid w:val="00617367"/>
    <w:rsid w:val="006214AC"/>
    <w:rsid w:val="00621EB5"/>
    <w:rsid w:val="00644475"/>
    <w:rsid w:val="00644B1B"/>
    <w:rsid w:val="00645E2B"/>
    <w:rsid w:val="006608F1"/>
    <w:rsid w:val="006667C1"/>
    <w:rsid w:val="006808D1"/>
    <w:rsid w:val="006839A9"/>
    <w:rsid w:val="00694E0C"/>
    <w:rsid w:val="006960C3"/>
    <w:rsid w:val="006A4B1E"/>
    <w:rsid w:val="006D002D"/>
    <w:rsid w:val="006D2F9B"/>
    <w:rsid w:val="006E0326"/>
    <w:rsid w:val="006E040B"/>
    <w:rsid w:val="006E05A7"/>
    <w:rsid w:val="006E2D0D"/>
    <w:rsid w:val="006E39A7"/>
    <w:rsid w:val="006E4571"/>
    <w:rsid w:val="006F2FC8"/>
    <w:rsid w:val="006F30D3"/>
    <w:rsid w:val="006F6CB3"/>
    <w:rsid w:val="006F7872"/>
    <w:rsid w:val="007030B3"/>
    <w:rsid w:val="007066F4"/>
    <w:rsid w:val="00707C55"/>
    <w:rsid w:val="0071112B"/>
    <w:rsid w:val="00711CAF"/>
    <w:rsid w:val="00714E1C"/>
    <w:rsid w:val="007218F0"/>
    <w:rsid w:val="00727643"/>
    <w:rsid w:val="00736481"/>
    <w:rsid w:val="00741FD4"/>
    <w:rsid w:val="00743EB6"/>
    <w:rsid w:val="007505EE"/>
    <w:rsid w:val="00751CE2"/>
    <w:rsid w:val="00752EF3"/>
    <w:rsid w:val="00755FDC"/>
    <w:rsid w:val="00756836"/>
    <w:rsid w:val="00764A96"/>
    <w:rsid w:val="007727C5"/>
    <w:rsid w:val="00782EB6"/>
    <w:rsid w:val="00786861"/>
    <w:rsid w:val="00787C04"/>
    <w:rsid w:val="0079177E"/>
    <w:rsid w:val="00792622"/>
    <w:rsid w:val="00794E08"/>
    <w:rsid w:val="007A1B79"/>
    <w:rsid w:val="007A3F59"/>
    <w:rsid w:val="007A5207"/>
    <w:rsid w:val="007B1E7F"/>
    <w:rsid w:val="007C1356"/>
    <w:rsid w:val="007C1B34"/>
    <w:rsid w:val="007C2F3D"/>
    <w:rsid w:val="007C49F4"/>
    <w:rsid w:val="007C7CF6"/>
    <w:rsid w:val="007D207E"/>
    <w:rsid w:val="007E6A4D"/>
    <w:rsid w:val="007E734F"/>
    <w:rsid w:val="007F1823"/>
    <w:rsid w:val="007F5558"/>
    <w:rsid w:val="007F6AEE"/>
    <w:rsid w:val="00801581"/>
    <w:rsid w:val="00802ECE"/>
    <w:rsid w:val="00804C35"/>
    <w:rsid w:val="00806B61"/>
    <w:rsid w:val="0081137C"/>
    <w:rsid w:val="0081273D"/>
    <w:rsid w:val="00812E24"/>
    <w:rsid w:val="00813259"/>
    <w:rsid w:val="00815CCE"/>
    <w:rsid w:val="00822A37"/>
    <w:rsid w:val="00826731"/>
    <w:rsid w:val="008321CA"/>
    <w:rsid w:val="008422BD"/>
    <w:rsid w:val="008479FD"/>
    <w:rsid w:val="0085460F"/>
    <w:rsid w:val="00856888"/>
    <w:rsid w:val="00861F38"/>
    <w:rsid w:val="008642FE"/>
    <w:rsid w:val="008643A8"/>
    <w:rsid w:val="00876B47"/>
    <w:rsid w:val="00882FDB"/>
    <w:rsid w:val="00887569"/>
    <w:rsid w:val="00890186"/>
    <w:rsid w:val="00893229"/>
    <w:rsid w:val="008937B2"/>
    <w:rsid w:val="008962F3"/>
    <w:rsid w:val="00896E35"/>
    <w:rsid w:val="008A08AE"/>
    <w:rsid w:val="008A7371"/>
    <w:rsid w:val="008B0A4C"/>
    <w:rsid w:val="008B2504"/>
    <w:rsid w:val="008B2598"/>
    <w:rsid w:val="008C382A"/>
    <w:rsid w:val="008C3C75"/>
    <w:rsid w:val="008C5638"/>
    <w:rsid w:val="008D18A7"/>
    <w:rsid w:val="008E05AB"/>
    <w:rsid w:val="008E72F7"/>
    <w:rsid w:val="008E7B1F"/>
    <w:rsid w:val="008F508A"/>
    <w:rsid w:val="00903B17"/>
    <w:rsid w:val="00904FD5"/>
    <w:rsid w:val="00906A9E"/>
    <w:rsid w:val="0091278B"/>
    <w:rsid w:val="009159E3"/>
    <w:rsid w:val="00920357"/>
    <w:rsid w:val="0092525E"/>
    <w:rsid w:val="00925A54"/>
    <w:rsid w:val="00930463"/>
    <w:rsid w:val="00935436"/>
    <w:rsid w:val="00937D2E"/>
    <w:rsid w:val="00950229"/>
    <w:rsid w:val="009602C6"/>
    <w:rsid w:val="00961CA7"/>
    <w:rsid w:val="00962326"/>
    <w:rsid w:val="0096669B"/>
    <w:rsid w:val="009668DD"/>
    <w:rsid w:val="00975527"/>
    <w:rsid w:val="00976848"/>
    <w:rsid w:val="00997777"/>
    <w:rsid w:val="009A0F82"/>
    <w:rsid w:val="009A6DAA"/>
    <w:rsid w:val="009B2279"/>
    <w:rsid w:val="009B61BB"/>
    <w:rsid w:val="009B71B2"/>
    <w:rsid w:val="009C0279"/>
    <w:rsid w:val="009C3DA3"/>
    <w:rsid w:val="009D5E47"/>
    <w:rsid w:val="009D68E5"/>
    <w:rsid w:val="009E3D53"/>
    <w:rsid w:val="009E65C2"/>
    <w:rsid w:val="009F1A33"/>
    <w:rsid w:val="009F210A"/>
    <w:rsid w:val="009F23E4"/>
    <w:rsid w:val="009F7D7A"/>
    <w:rsid w:val="00A0013F"/>
    <w:rsid w:val="00A031D4"/>
    <w:rsid w:val="00A05F82"/>
    <w:rsid w:val="00A068E5"/>
    <w:rsid w:val="00A069FB"/>
    <w:rsid w:val="00A20559"/>
    <w:rsid w:val="00A32F60"/>
    <w:rsid w:val="00A33595"/>
    <w:rsid w:val="00A367C1"/>
    <w:rsid w:val="00A62071"/>
    <w:rsid w:val="00A71585"/>
    <w:rsid w:val="00A73AD7"/>
    <w:rsid w:val="00A836A8"/>
    <w:rsid w:val="00A836AE"/>
    <w:rsid w:val="00A8393C"/>
    <w:rsid w:val="00A95489"/>
    <w:rsid w:val="00AB2C2E"/>
    <w:rsid w:val="00AC6A4E"/>
    <w:rsid w:val="00AD1601"/>
    <w:rsid w:val="00AD24B7"/>
    <w:rsid w:val="00AD2851"/>
    <w:rsid w:val="00AD2926"/>
    <w:rsid w:val="00AE3469"/>
    <w:rsid w:val="00AE50F8"/>
    <w:rsid w:val="00AE680F"/>
    <w:rsid w:val="00AF3F7A"/>
    <w:rsid w:val="00AF4E17"/>
    <w:rsid w:val="00AF66E3"/>
    <w:rsid w:val="00B0413B"/>
    <w:rsid w:val="00B151C9"/>
    <w:rsid w:val="00B155F9"/>
    <w:rsid w:val="00B1591E"/>
    <w:rsid w:val="00B159F1"/>
    <w:rsid w:val="00B21EFC"/>
    <w:rsid w:val="00B23F9E"/>
    <w:rsid w:val="00B27770"/>
    <w:rsid w:val="00B27D52"/>
    <w:rsid w:val="00B373BC"/>
    <w:rsid w:val="00B434F9"/>
    <w:rsid w:val="00B52D47"/>
    <w:rsid w:val="00B53715"/>
    <w:rsid w:val="00B54DBC"/>
    <w:rsid w:val="00B6123B"/>
    <w:rsid w:val="00B6750A"/>
    <w:rsid w:val="00B67F4E"/>
    <w:rsid w:val="00B72F61"/>
    <w:rsid w:val="00B76BB4"/>
    <w:rsid w:val="00B77BCE"/>
    <w:rsid w:val="00B92BDF"/>
    <w:rsid w:val="00BA679C"/>
    <w:rsid w:val="00BC1887"/>
    <w:rsid w:val="00BC749F"/>
    <w:rsid w:val="00BC7F44"/>
    <w:rsid w:val="00BD0D59"/>
    <w:rsid w:val="00BD4991"/>
    <w:rsid w:val="00BE2E39"/>
    <w:rsid w:val="00BE398D"/>
    <w:rsid w:val="00BE4FD1"/>
    <w:rsid w:val="00BE6765"/>
    <w:rsid w:val="00BE7357"/>
    <w:rsid w:val="00BF085D"/>
    <w:rsid w:val="00BF0A11"/>
    <w:rsid w:val="00BF1B39"/>
    <w:rsid w:val="00BF7599"/>
    <w:rsid w:val="00C000FE"/>
    <w:rsid w:val="00C06C73"/>
    <w:rsid w:val="00C16140"/>
    <w:rsid w:val="00C25DD6"/>
    <w:rsid w:val="00C40AB9"/>
    <w:rsid w:val="00C431AA"/>
    <w:rsid w:val="00C45385"/>
    <w:rsid w:val="00C51417"/>
    <w:rsid w:val="00C51CF7"/>
    <w:rsid w:val="00C53249"/>
    <w:rsid w:val="00C53EC3"/>
    <w:rsid w:val="00C55737"/>
    <w:rsid w:val="00C5774C"/>
    <w:rsid w:val="00C603DB"/>
    <w:rsid w:val="00C72BEA"/>
    <w:rsid w:val="00C748DB"/>
    <w:rsid w:val="00C82C42"/>
    <w:rsid w:val="00C83ECE"/>
    <w:rsid w:val="00C84D64"/>
    <w:rsid w:val="00C9045A"/>
    <w:rsid w:val="00CA155F"/>
    <w:rsid w:val="00CA69E6"/>
    <w:rsid w:val="00CB5AAF"/>
    <w:rsid w:val="00CB5D92"/>
    <w:rsid w:val="00CB6B1F"/>
    <w:rsid w:val="00CB6C64"/>
    <w:rsid w:val="00CC5198"/>
    <w:rsid w:val="00CD50A5"/>
    <w:rsid w:val="00CE039A"/>
    <w:rsid w:val="00CE2727"/>
    <w:rsid w:val="00CE335B"/>
    <w:rsid w:val="00CE6297"/>
    <w:rsid w:val="00CE6D68"/>
    <w:rsid w:val="00D014E2"/>
    <w:rsid w:val="00D1216C"/>
    <w:rsid w:val="00D15024"/>
    <w:rsid w:val="00D173DD"/>
    <w:rsid w:val="00D2063A"/>
    <w:rsid w:val="00D21047"/>
    <w:rsid w:val="00D22C79"/>
    <w:rsid w:val="00D27393"/>
    <w:rsid w:val="00D4370D"/>
    <w:rsid w:val="00D51C08"/>
    <w:rsid w:val="00D51CDC"/>
    <w:rsid w:val="00D56229"/>
    <w:rsid w:val="00D64ABF"/>
    <w:rsid w:val="00D66060"/>
    <w:rsid w:val="00D6623A"/>
    <w:rsid w:val="00D67B84"/>
    <w:rsid w:val="00D67C21"/>
    <w:rsid w:val="00D73D76"/>
    <w:rsid w:val="00D835AF"/>
    <w:rsid w:val="00D8505D"/>
    <w:rsid w:val="00D91A6E"/>
    <w:rsid w:val="00D95E5A"/>
    <w:rsid w:val="00DA100F"/>
    <w:rsid w:val="00DA5599"/>
    <w:rsid w:val="00DA6771"/>
    <w:rsid w:val="00DB2EA2"/>
    <w:rsid w:val="00DB641F"/>
    <w:rsid w:val="00DC4923"/>
    <w:rsid w:val="00DC4B1F"/>
    <w:rsid w:val="00DC5C76"/>
    <w:rsid w:val="00DD77D1"/>
    <w:rsid w:val="00DE6EBA"/>
    <w:rsid w:val="00DF04EF"/>
    <w:rsid w:val="00DF0D6E"/>
    <w:rsid w:val="00DF21CF"/>
    <w:rsid w:val="00DF4EE4"/>
    <w:rsid w:val="00DF5D60"/>
    <w:rsid w:val="00DF64C5"/>
    <w:rsid w:val="00DF656D"/>
    <w:rsid w:val="00E0178C"/>
    <w:rsid w:val="00E1037B"/>
    <w:rsid w:val="00E14C34"/>
    <w:rsid w:val="00E16DD1"/>
    <w:rsid w:val="00E21F3B"/>
    <w:rsid w:val="00E25538"/>
    <w:rsid w:val="00E26660"/>
    <w:rsid w:val="00E3077F"/>
    <w:rsid w:val="00E31647"/>
    <w:rsid w:val="00E3176B"/>
    <w:rsid w:val="00E31AB1"/>
    <w:rsid w:val="00E327BA"/>
    <w:rsid w:val="00E34ADC"/>
    <w:rsid w:val="00E40120"/>
    <w:rsid w:val="00E4027B"/>
    <w:rsid w:val="00E531D7"/>
    <w:rsid w:val="00E54CB0"/>
    <w:rsid w:val="00E57E22"/>
    <w:rsid w:val="00E61070"/>
    <w:rsid w:val="00E61574"/>
    <w:rsid w:val="00E62F19"/>
    <w:rsid w:val="00E75150"/>
    <w:rsid w:val="00E77AAE"/>
    <w:rsid w:val="00E82AAA"/>
    <w:rsid w:val="00E84790"/>
    <w:rsid w:val="00E85D87"/>
    <w:rsid w:val="00E87CA1"/>
    <w:rsid w:val="00E92000"/>
    <w:rsid w:val="00E94A9E"/>
    <w:rsid w:val="00E973E6"/>
    <w:rsid w:val="00EA18CC"/>
    <w:rsid w:val="00EA686A"/>
    <w:rsid w:val="00EB06A5"/>
    <w:rsid w:val="00EC0F5A"/>
    <w:rsid w:val="00EC6299"/>
    <w:rsid w:val="00ED5DDB"/>
    <w:rsid w:val="00ED6545"/>
    <w:rsid w:val="00ED6EEA"/>
    <w:rsid w:val="00EE0618"/>
    <w:rsid w:val="00EE4997"/>
    <w:rsid w:val="00EE7AD7"/>
    <w:rsid w:val="00EF112A"/>
    <w:rsid w:val="00EF3989"/>
    <w:rsid w:val="00F024ED"/>
    <w:rsid w:val="00F05A3D"/>
    <w:rsid w:val="00F10F82"/>
    <w:rsid w:val="00F20A3E"/>
    <w:rsid w:val="00F23075"/>
    <w:rsid w:val="00F23BD2"/>
    <w:rsid w:val="00F24C42"/>
    <w:rsid w:val="00F2552B"/>
    <w:rsid w:val="00F263B9"/>
    <w:rsid w:val="00F40E70"/>
    <w:rsid w:val="00F42484"/>
    <w:rsid w:val="00F52F5F"/>
    <w:rsid w:val="00F54209"/>
    <w:rsid w:val="00F56F39"/>
    <w:rsid w:val="00F61E63"/>
    <w:rsid w:val="00F62FCB"/>
    <w:rsid w:val="00F65901"/>
    <w:rsid w:val="00F71450"/>
    <w:rsid w:val="00F71E70"/>
    <w:rsid w:val="00F7493C"/>
    <w:rsid w:val="00F761F4"/>
    <w:rsid w:val="00F8345A"/>
    <w:rsid w:val="00F87317"/>
    <w:rsid w:val="00F93241"/>
    <w:rsid w:val="00F949E1"/>
    <w:rsid w:val="00FA4E67"/>
    <w:rsid w:val="00FB3C0C"/>
    <w:rsid w:val="00FB5D1D"/>
    <w:rsid w:val="00FC3EB7"/>
    <w:rsid w:val="00FC6603"/>
    <w:rsid w:val="00FC7AF0"/>
    <w:rsid w:val="00FD49ED"/>
    <w:rsid w:val="00FD5D4D"/>
    <w:rsid w:val="00FD7E4A"/>
    <w:rsid w:val="00FE7C70"/>
    <w:rsid w:val="00FF30EF"/>
    <w:rsid w:val="00FF3412"/>
    <w:rsid w:val="00FF660F"/>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404040,#ebf8f5,#f15a22,#0092b0,#f16e22,#fef4ee,#feefe6"/>
    </o:shapedefaults>
    <o:shapelayout v:ext="edit">
      <o:idmap v:ext="edit" data="1"/>
    </o:shapelayout>
  </w:shapeDefaults>
  <w:decimalSymbol w:val="."/>
  <w:listSeparator w:val=","/>
  <w14:docId w14:val="3E35552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2" w:semiHidden="0" w:unhideWhenUsed="0" w:qFormat="1"/>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qFormat="1"/>
    <w:lsdException w:name="Colorful Grid" w:semiHidden="0" w:uiPriority="64" w:unhideWhenUsed="0" w:qFormat="1"/>
    <w:lsdException w:name="Light Shading Accent 1" w:semiHidden="0" w:uiPriority="65"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qFormat="1"/>
    <w:lsdException w:name="Medium List 2 Accent 6" w:semiHidden="0" w:uiPriority="71" w:unhideWhenUsed="0" w:qFormat="1"/>
    <w:lsdException w:name="Medium Grid 1 Accent 6" w:semiHidden="0" w:uiPriority="72" w:unhideWhenUsed="0" w:qFormat="1"/>
    <w:lsdException w:name="Medium Grid 2 Accent 6" w:semiHidden="0" w:uiPriority="73" w:unhideWhenUsed="0" w:qFormat="1"/>
    <w:lsdException w:name="Medium Grid 3 Accent 6" w:semiHidden="0" w:uiPriority="60" w:unhideWhenUsed="0" w:qFormat="1"/>
    <w:lsdException w:name="Dark List Accent 6" w:semiHidden="0" w:uiPriority="61" w:unhideWhenUsed="0"/>
    <w:lsdException w:name="Colorful Shading Accent 6" w:uiPriority="62"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2504"/>
    <w:pPr>
      <w:spacing w:after="200"/>
    </w:pPr>
    <w:rPr>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DICbody">
    <w:name w:val="FDIC body"/>
    <w:basedOn w:val="Normal"/>
    <w:qFormat/>
    <w:rsid w:val="00043479"/>
    <w:pPr>
      <w:spacing w:before="120" w:after="120" w:line="280" w:lineRule="exact"/>
    </w:pPr>
    <w:rPr>
      <w:rFonts w:ascii="Arial" w:eastAsia="Cambria" w:hAnsi="Arial" w:cs="Arial"/>
      <w:sz w:val="20"/>
      <w:szCs w:val="28"/>
      <w:lang w:eastAsia="en-US"/>
    </w:rPr>
  </w:style>
  <w:style w:type="paragraph" w:styleId="NormalWeb">
    <w:name w:val="Normal (Web)"/>
    <w:basedOn w:val="Normal"/>
    <w:uiPriority w:val="99"/>
    <w:semiHidden/>
    <w:unhideWhenUsed/>
    <w:rsid w:val="00396C56"/>
    <w:rPr>
      <w:rFonts w:ascii="Times New Roman" w:hAnsi="Times New Roman"/>
    </w:rPr>
  </w:style>
  <w:style w:type="paragraph" w:customStyle="1" w:styleId="FDICbodyindent">
    <w:name w:val="FDIC body indent"/>
    <w:basedOn w:val="FDICbody"/>
    <w:qFormat/>
    <w:rsid w:val="00CA155F"/>
    <w:pPr>
      <w:ind w:left="360"/>
    </w:pPr>
  </w:style>
  <w:style w:type="paragraph" w:customStyle="1" w:styleId="FDICBulletList1">
    <w:name w:val="FDIC Bullet List 1"/>
    <w:basedOn w:val="FDICbody"/>
    <w:qFormat/>
    <w:rsid w:val="00F23BD2"/>
    <w:pPr>
      <w:numPr>
        <w:numId w:val="1"/>
      </w:numPr>
      <w:spacing w:before="60" w:after="0"/>
    </w:pPr>
  </w:style>
  <w:style w:type="paragraph" w:customStyle="1" w:styleId="FDICbulletlist2">
    <w:name w:val="FDIC bullet list 2"/>
    <w:basedOn w:val="FDICbody"/>
    <w:qFormat/>
    <w:rsid w:val="009F1A33"/>
    <w:pPr>
      <w:numPr>
        <w:numId w:val="2"/>
      </w:numPr>
      <w:spacing w:after="60"/>
    </w:pPr>
    <w:rPr>
      <w:rFonts w:eastAsia="Calibri"/>
    </w:rPr>
  </w:style>
  <w:style w:type="paragraph" w:customStyle="1" w:styleId="FDICbulletlist3">
    <w:name w:val="FDIC bullet list 3"/>
    <w:basedOn w:val="FDICbody"/>
    <w:qFormat/>
    <w:rsid w:val="00DA100F"/>
    <w:pPr>
      <w:numPr>
        <w:numId w:val="3"/>
      </w:numPr>
      <w:spacing w:after="60"/>
    </w:pPr>
    <w:rPr>
      <w:rFonts w:eastAsia="Calibri" w:cs="Calibri"/>
      <w:i/>
    </w:rPr>
  </w:style>
  <w:style w:type="paragraph" w:customStyle="1" w:styleId="FDICCenters">
    <w:name w:val="FDIC Centers"/>
    <w:basedOn w:val="FDICbody"/>
    <w:qFormat/>
    <w:rsid w:val="00ED6EEA"/>
    <w:pPr>
      <w:spacing w:before="360"/>
      <w:contextualSpacing/>
    </w:pPr>
    <w:rPr>
      <w:rFonts w:ascii="Arial Bold" w:eastAsia="Calibri" w:hAnsi="Arial Bold"/>
      <w:caps/>
      <w:sz w:val="24"/>
      <w:szCs w:val="24"/>
    </w:rPr>
  </w:style>
  <w:style w:type="paragraph" w:customStyle="1" w:styleId="FDICHandoutDirections">
    <w:name w:val="FDIC Handout Directions"/>
    <w:basedOn w:val="FDICbody"/>
    <w:qFormat/>
    <w:rsid w:val="004F37A2"/>
    <w:pPr>
      <w:spacing w:line="360" w:lineRule="exact"/>
    </w:pPr>
    <w:rPr>
      <w:b/>
      <w:sz w:val="28"/>
    </w:rPr>
  </w:style>
  <w:style w:type="paragraph" w:customStyle="1" w:styleId="FDICHeader2">
    <w:name w:val="FDIC Header 2"/>
    <w:basedOn w:val="FDICbody"/>
    <w:qFormat/>
    <w:rsid w:val="002227BD"/>
    <w:pPr>
      <w:spacing w:before="240" w:after="0"/>
      <w:contextualSpacing/>
    </w:pPr>
    <w:rPr>
      <w:rFonts w:ascii="Arial Black" w:eastAsia="Calibri" w:hAnsi="Arial Black" w:cs="Calibri"/>
      <w:bCs/>
      <w:caps/>
      <w:color w:val="0092B0"/>
      <w:sz w:val="30"/>
      <w:szCs w:val="24"/>
    </w:rPr>
  </w:style>
  <w:style w:type="character" w:customStyle="1" w:styleId="FDICBoxBold">
    <w:name w:val="FDIC Box Bold"/>
    <w:uiPriority w:val="1"/>
    <w:qFormat/>
    <w:rsid w:val="001B6817"/>
    <w:rPr>
      <w:rFonts w:ascii="Arial Bold" w:hAnsi="Arial Bold"/>
      <w:b w:val="0"/>
      <w:bCs w:val="0"/>
      <w:i w:val="0"/>
      <w:iCs w:val="0"/>
      <w:caps/>
      <w:smallCaps w:val="0"/>
      <w:color w:val="C91E5B"/>
      <w:sz w:val="22"/>
      <w:szCs w:val="18"/>
    </w:rPr>
  </w:style>
  <w:style w:type="paragraph" w:customStyle="1" w:styleId="FDICLessonTitle">
    <w:name w:val="FDIC Lesson: Title"/>
    <w:basedOn w:val="FDICBoxBody"/>
    <w:qFormat/>
    <w:rsid w:val="002227BD"/>
    <w:pPr>
      <w:pBdr>
        <w:top w:val="single" w:sz="24" w:space="1" w:color="C81E5A"/>
        <w:left w:val="single" w:sz="24" w:space="4" w:color="C81E5A"/>
        <w:bottom w:val="single" w:sz="24" w:space="1" w:color="C81E5A"/>
        <w:right w:val="single" w:sz="24" w:space="4" w:color="C81E5A"/>
      </w:pBdr>
      <w:shd w:val="clear" w:color="auto" w:fill="C81E5A"/>
      <w:spacing w:after="240" w:line="280" w:lineRule="exact"/>
    </w:pPr>
    <w:rPr>
      <w:rFonts w:ascii="Arial Black" w:eastAsia="Calibri" w:hAnsi="Arial Black" w:cs="Calibri"/>
      <w:caps/>
      <w:color w:val="FFFFFF"/>
      <w:position w:val="-2"/>
      <w:sz w:val="32"/>
      <w:szCs w:val="32"/>
    </w:rPr>
  </w:style>
  <w:style w:type="paragraph" w:customStyle="1" w:styleId="FDICBoxBody">
    <w:name w:val="FDIC Box Body"/>
    <w:basedOn w:val="FDICbody"/>
    <w:qFormat/>
    <w:rsid w:val="00043479"/>
    <w:pPr>
      <w:spacing w:after="20" w:line="240" w:lineRule="exact"/>
    </w:pPr>
    <w:rPr>
      <w:szCs w:val="20"/>
    </w:rPr>
  </w:style>
  <w:style w:type="character" w:customStyle="1" w:styleId="FDICLink">
    <w:name w:val="FDIC Link"/>
    <w:uiPriority w:val="1"/>
    <w:qFormat/>
    <w:rsid w:val="003C3C01"/>
    <w:rPr>
      <w:rFonts w:ascii="Arial" w:hAnsi="Arial" w:cs="Calibri"/>
      <w:b/>
      <w:bCs/>
      <w:color w:val="5D2C85"/>
    </w:rPr>
  </w:style>
  <w:style w:type="paragraph" w:customStyle="1" w:styleId="FDICMODbody">
    <w:name w:val="FDIC MOD body"/>
    <w:basedOn w:val="FDICbody"/>
    <w:qFormat/>
    <w:rsid w:val="00E3077F"/>
    <w:pPr>
      <w:spacing w:before="60" w:after="60"/>
      <w:ind w:left="634"/>
    </w:pPr>
  </w:style>
  <w:style w:type="character" w:customStyle="1" w:styleId="FDICMODhead">
    <w:name w:val="FDIC MOD head"/>
    <w:uiPriority w:val="1"/>
    <w:qFormat/>
    <w:rsid w:val="00080033"/>
    <w:rPr>
      <w:b/>
      <w:i w:val="0"/>
      <w:color w:val="C81E5A"/>
    </w:rPr>
  </w:style>
  <w:style w:type="paragraph" w:customStyle="1" w:styleId="FDICMStipbody">
    <w:name w:val="FDIC MS tip body"/>
    <w:basedOn w:val="FDICbody"/>
    <w:qFormat/>
    <w:rsid w:val="00080033"/>
    <w:pPr>
      <w:spacing w:after="240"/>
      <w:jc w:val="center"/>
    </w:pPr>
    <w:rPr>
      <w:b/>
      <w:color w:val="C81E5A"/>
      <w:szCs w:val="20"/>
    </w:rPr>
  </w:style>
  <w:style w:type="paragraph" w:customStyle="1" w:styleId="FDICMSTIPheader">
    <w:name w:val="FDIC MS TIP header"/>
    <w:basedOn w:val="Normal"/>
    <w:qFormat/>
    <w:rsid w:val="00080033"/>
    <w:pPr>
      <w:spacing w:before="360" w:after="0" w:line="240" w:lineRule="exact"/>
      <w:contextualSpacing/>
      <w:jc w:val="center"/>
    </w:pPr>
    <w:rPr>
      <w:rFonts w:ascii="Arial Black" w:eastAsia="Calibri" w:hAnsi="Arial Black" w:cs="Calibri"/>
      <w:bCs/>
      <w:color w:val="C81E5A"/>
      <w:sz w:val="28"/>
      <w:szCs w:val="32"/>
      <w:u w:color="062B59"/>
      <w:lang w:eastAsia="en-US"/>
    </w:rPr>
  </w:style>
  <w:style w:type="paragraph" w:customStyle="1" w:styleId="FDICFOOTER">
    <w:name w:val="FDIC FOOTER"/>
    <w:basedOn w:val="Normal"/>
    <w:qFormat/>
    <w:rsid w:val="002227BD"/>
    <w:rPr>
      <w:rFonts w:ascii="Eurostile LT Std Bold" w:hAnsi="Eurostile LT Std Bold"/>
      <w:bCs/>
      <w:caps/>
      <w:color w:val="0092B0"/>
      <w:sz w:val="18"/>
      <w:szCs w:val="18"/>
    </w:rPr>
  </w:style>
  <w:style w:type="paragraph" w:customStyle="1" w:styleId="FDICSubheadboldgray">
    <w:name w:val="FDIC Subhead bold/gray"/>
    <w:basedOn w:val="FDICbody"/>
    <w:qFormat/>
    <w:rsid w:val="0061564D"/>
    <w:pPr>
      <w:spacing w:before="240" w:after="0"/>
    </w:pPr>
    <w:rPr>
      <w:b/>
      <w:bCs/>
      <w:caps/>
      <w:sz w:val="24"/>
      <w:szCs w:val="24"/>
    </w:rPr>
  </w:style>
  <w:style w:type="paragraph" w:customStyle="1" w:styleId="FDICBoxBullets">
    <w:name w:val="FDIC Box Bullets"/>
    <w:basedOn w:val="FDICBoxBody"/>
    <w:qFormat/>
    <w:rsid w:val="003820B7"/>
    <w:pPr>
      <w:numPr>
        <w:numId w:val="4"/>
      </w:numPr>
      <w:spacing w:before="0"/>
    </w:pPr>
  </w:style>
  <w:style w:type="paragraph" w:styleId="BalloonText">
    <w:name w:val="Balloon Text"/>
    <w:basedOn w:val="Normal"/>
    <w:link w:val="BalloonTextChar"/>
    <w:uiPriority w:val="99"/>
    <w:semiHidden/>
    <w:unhideWhenUsed/>
    <w:rsid w:val="000E497C"/>
    <w:pPr>
      <w:spacing w:after="0"/>
    </w:pPr>
    <w:rPr>
      <w:rFonts w:ascii="Lucida Grande" w:hAnsi="Lucida Grande"/>
      <w:sz w:val="18"/>
      <w:szCs w:val="18"/>
      <w:lang w:val="x-none"/>
    </w:rPr>
  </w:style>
  <w:style w:type="character" w:customStyle="1" w:styleId="BalloonTextChar">
    <w:name w:val="Balloon Text Char"/>
    <w:link w:val="BalloonText"/>
    <w:uiPriority w:val="99"/>
    <w:semiHidden/>
    <w:rsid w:val="000E497C"/>
    <w:rPr>
      <w:rFonts w:ascii="Lucida Grande" w:hAnsi="Lucida Grande" w:cs="Lucida Grande"/>
      <w:sz w:val="18"/>
      <w:szCs w:val="18"/>
      <w:lang w:eastAsia="ja-JP"/>
    </w:rPr>
  </w:style>
  <w:style w:type="character" w:styleId="CommentReference">
    <w:name w:val="annotation reference"/>
    <w:uiPriority w:val="99"/>
    <w:semiHidden/>
    <w:unhideWhenUsed/>
    <w:rsid w:val="008479FD"/>
    <w:rPr>
      <w:sz w:val="18"/>
      <w:szCs w:val="18"/>
    </w:rPr>
  </w:style>
  <w:style w:type="character" w:customStyle="1" w:styleId="FDICminutes">
    <w:name w:val="FDIC minutes"/>
    <w:uiPriority w:val="1"/>
    <w:qFormat/>
    <w:rsid w:val="00D56229"/>
    <w:rPr>
      <w:rFonts w:ascii="Arial" w:hAnsi="Arial" w:cs="Arial"/>
      <w:b w:val="0"/>
      <w:i w:val="0"/>
      <w:color w:val="auto"/>
      <w:sz w:val="20"/>
    </w:rPr>
  </w:style>
  <w:style w:type="character" w:styleId="FollowedHyperlink">
    <w:name w:val="FollowedHyperlink"/>
    <w:uiPriority w:val="99"/>
    <w:semiHidden/>
    <w:unhideWhenUsed/>
    <w:rsid w:val="00170EE4"/>
    <w:rPr>
      <w:color w:val="800080"/>
      <w:u w:val="single"/>
    </w:rPr>
  </w:style>
  <w:style w:type="paragraph" w:customStyle="1" w:styleId="FDICBoxsubhead">
    <w:name w:val="FDIC Box subhead"/>
    <w:basedOn w:val="FDICBoxBody"/>
    <w:qFormat/>
    <w:rsid w:val="00B6750A"/>
    <w:pPr>
      <w:spacing w:before="240"/>
    </w:pPr>
  </w:style>
  <w:style w:type="paragraph" w:customStyle="1" w:styleId="FDICHandoutTitle">
    <w:name w:val="FDIC Handout Title"/>
    <w:basedOn w:val="Normal"/>
    <w:qFormat/>
    <w:rsid w:val="004F37A2"/>
    <w:pPr>
      <w:spacing w:after="0"/>
      <w:jc w:val="center"/>
    </w:pPr>
    <w:rPr>
      <w:rFonts w:ascii="Arial Black" w:hAnsi="Arial Black"/>
      <w:caps/>
      <w:sz w:val="44"/>
      <w:szCs w:val="72"/>
    </w:rPr>
  </w:style>
  <w:style w:type="paragraph" w:customStyle="1" w:styleId="FDICHeader2B">
    <w:name w:val="FDIC Header2B"/>
    <w:basedOn w:val="FDICHeader2"/>
    <w:qFormat/>
    <w:rsid w:val="00030495"/>
    <w:pPr>
      <w:spacing w:before="600"/>
    </w:pPr>
  </w:style>
  <w:style w:type="table" w:styleId="TableGrid">
    <w:name w:val="Table Grid"/>
    <w:basedOn w:val="TableNormal"/>
    <w:uiPriority w:val="59"/>
    <w:rsid w:val="00EC62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0">
    <w:name w:val="normal"/>
    <w:rsid w:val="002B5C43"/>
    <w:pPr>
      <w:spacing w:after="200"/>
    </w:pPr>
    <w:rPr>
      <w:rFonts w:eastAsia="Cambria" w:cs="Geneva"/>
      <w:color w:val="000000"/>
      <w:sz w:val="24"/>
      <w:szCs w:val="24"/>
    </w:rPr>
  </w:style>
  <w:style w:type="character" w:customStyle="1" w:styleId="FDICBoxEssentialQuestions">
    <w:name w:val="FDIC Box Essential Questions"/>
    <w:uiPriority w:val="1"/>
    <w:qFormat/>
    <w:rsid w:val="00460AA7"/>
    <w:rPr>
      <w:i/>
    </w:rPr>
  </w:style>
  <w:style w:type="character" w:styleId="PageNumber">
    <w:name w:val="page number"/>
    <w:uiPriority w:val="99"/>
    <w:semiHidden/>
    <w:unhideWhenUsed/>
    <w:rsid w:val="00751CE2"/>
  </w:style>
  <w:style w:type="paragraph" w:customStyle="1" w:styleId="FDICBoxBullets2">
    <w:name w:val="FDIC Box Bullets 2"/>
    <w:basedOn w:val="FDICBoxBody"/>
    <w:next w:val="FDICBoxBody"/>
    <w:qFormat/>
    <w:rsid w:val="003C3C01"/>
    <w:pPr>
      <w:numPr>
        <w:ilvl w:val="1"/>
        <w:numId w:val="4"/>
      </w:numPr>
      <w:ind w:left="1152" w:hanging="288"/>
    </w:pPr>
  </w:style>
  <w:style w:type="character" w:styleId="Hyperlink">
    <w:name w:val="Hyperlink"/>
    <w:uiPriority w:val="99"/>
    <w:unhideWhenUsed/>
    <w:rsid w:val="002B5C43"/>
    <w:rPr>
      <w:color w:val="0000FF"/>
      <w:u w:val="single"/>
    </w:rPr>
  </w:style>
  <w:style w:type="paragraph" w:customStyle="1" w:styleId="Normal1">
    <w:name w:val="Normal1"/>
    <w:rsid w:val="002B5C43"/>
    <w:pPr>
      <w:spacing w:after="200"/>
    </w:pPr>
    <w:rPr>
      <w:rFonts w:eastAsia="Cambria" w:cs="Cambria"/>
      <w:color w:val="000000"/>
      <w:sz w:val="24"/>
    </w:rPr>
  </w:style>
  <w:style w:type="paragraph" w:styleId="Header">
    <w:name w:val="header"/>
    <w:basedOn w:val="Normal"/>
    <w:link w:val="HeaderChar"/>
    <w:uiPriority w:val="99"/>
    <w:unhideWhenUsed/>
    <w:rsid w:val="002B5C43"/>
    <w:pPr>
      <w:tabs>
        <w:tab w:val="center" w:pos="4320"/>
        <w:tab w:val="right" w:pos="8640"/>
      </w:tabs>
    </w:pPr>
    <w:rPr>
      <w:lang w:val="x-none"/>
    </w:rPr>
  </w:style>
  <w:style w:type="character" w:customStyle="1" w:styleId="HeaderChar">
    <w:name w:val="Header Char"/>
    <w:link w:val="Header"/>
    <w:uiPriority w:val="99"/>
    <w:rsid w:val="002B5C43"/>
    <w:rPr>
      <w:sz w:val="24"/>
      <w:szCs w:val="24"/>
      <w:lang w:eastAsia="ja-JP"/>
    </w:rPr>
  </w:style>
  <w:style w:type="paragraph" w:styleId="CommentText">
    <w:name w:val="annotation text"/>
    <w:basedOn w:val="Normal"/>
    <w:link w:val="CommentTextChar"/>
    <w:uiPriority w:val="99"/>
    <w:semiHidden/>
    <w:unhideWhenUsed/>
    <w:rsid w:val="009A0F82"/>
    <w:rPr>
      <w:sz w:val="20"/>
      <w:szCs w:val="20"/>
      <w:lang w:val="x-none"/>
    </w:rPr>
  </w:style>
  <w:style w:type="character" w:customStyle="1" w:styleId="CommentTextChar">
    <w:name w:val="Comment Text Char"/>
    <w:link w:val="CommentText"/>
    <w:uiPriority w:val="99"/>
    <w:semiHidden/>
    <w:rsid w:val="009A0F82"/>
    <w:rPr>
      <w:lang w:eastAsia="ja-JP"/>
    </w:rPr>
  </w:style>
  <w:style w:type="paragraph" w:styleId="CommentSubject">
    <w:name w:val="annotation subject"/>
    <w:basedOn w:val="CommentText"/>
    <w:next w:val="CommentText"/>
    <w:link w:val="CommentSubjectChar"/>
    <w:uiPriority w:val="99"/>
    <w:semiHidden/>
    <w:unhideWhenUsed/>
    <w:rsid w:val="009A0F82"/>
    <w:rPr>
      <w:b/>
      <w:bCs/>
    </w:rPr>
  </w:style>
  <w:style w:type="character" w:customStyle="1" w:styleId="CommentSubjectChar">
    <w:name w:val="Comment Subject Char"/>
    <w:link w:val="CommentSubject"/>
    <w:uiPriority w:val="99"/>
    <w:semiHidden/>
    <w:rsid w:val="009A0F82"/>
    <w:rPr>
      <w:b/>
      <w:bCs/>
      <w:lang w:eastAsia="ja-JP"/>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2" w:semiHidden="0" w:unhideWhenUsed="0" w:qFormat="1"/>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qFormat="1"/>
    <w:lsdException w:name="Colorful Grid" w:semiHidden="0" w:uiPriority="64" w:unhideWhenUsed="0" w:qFormat="1"/>
    <w:lsdException w:name="Light Shading Accent 1" w:semiHidden="0" w:uiPriority="65"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qFormat="1"/>
    <w:lsdException w:name="Medium List 2 Accent 6" w:semiHidden="0" w:uiPriority="71" w:unhideWhenUsed="0" w:qFormat="1"/>
    <w:lsdException w:name="Medium Grid 1 Accent 6" w:semiHidden="0" w:uiPriority="72" w:unhideWhenUsed="0" w:qFormat="1"/>
    <w:lsdException w:name="Medium Grid 2 Accent 6" w:semiHidden="0" w:uiPriority="73" w:unhideWhenUsed="0" w:qFormat="1"/>
    <w:lsdException w:name="Medium Grid 3 Accent 6" w:semiHidden="0" w:uiPriority="60" w:unhideWhenUsed="0" w:qFormat="1"/>
    <w:lsdException w:name="Dark List Accent 6" w:semiHidden="0" w:uiPriority="61" w:unhideWhenUsed="0"/>
    <w:lsdException w:name="Colorful Shading Accent 6" w:uiPriority="62"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2504"/>
    <w:pPr>
      <w:spacing w:after="200"/>
    </w:pPr>
    <w:rPr>
      <w:sz w:val="24"/>
      <w:szCs w:val="24"/>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DICbody">
    <w:name w:val="FDIC body"/>
    <w:basedOn w:val="Normal"/>
    <w:qFormat/>
    <w:rsid w:val="00043479"/>
    <w:pPr>
      <w:spacing w:before="120" w:after="120" w:line="280" w:lineRule="exact"/>
    </w:pPr>
    <w:rPr>
      <w:rFonts w:ascii="Arial" w:eastAsia="Cambria" w:hAnsi="Arial" w:cs="Arial"/>
      <w:sz w:val="20"/>
      <w:szCs w:val="28"/>
      <w:lang w:eastAsia="en-US"/>
    </w:rPr>
  </w:style>
  <w:style w:type="paragraph" w:styleId="NormalWeb">
    <w:name w:val="Normal (Web)"/>
    <w:basedOn w:val="Normal"/>
    <w:uiPriority w:val="99"/>
    <w:semiHidden/>
    <w:unhideWhenUsed/>
    <w:rsid w:val="00396C56"/>
    <w:rPr>
      <w:rFonts w:ascii="Times New Roman" w:hAnsi="Times New Roman"/>
    </w:rPr>
  </w:style>
  <w:style w:type="paragraph" w:customStyle="1" w:styleId="FDICbodyindent">
    <w:name w:val="FDIC body indent"/>
    <w:basedOn w:val="FDICbody"/>
    <w:qFormat/>
    <w:rsid w:val="00CA155F"/>
    <w:pPr>
      <w:ind w:left="360"/>
    </w:pPr>
  </w:style>
  <w:style w:type="paragraph" w:customStyle="1" w:styleId="FDICBulletList1">
    <w:name w:val="FDIC Bullet List 1"/>
    <w:basedOn w:val="FDICbody"/>
    <w:qFormat/>
    <w:rsid w:val="00F23BD2"/>
    <w:pPr>
      <w:numPr>
        <w:numId w:val="1"/>
      </w:numPr>
      <w:spacing w:before="60" w:after="0"/>
    </w:pPr>
  </w:style>
  <w:style w:type="paragraph" w:customStyle="1" w:styleId="FDICbulletlist2">
    <w:name w:val="FDIC bullet list 2"/>
    <w:basedOn w:val="FDICbody"/>
    <w:qFormat/>
    <w:rsid w:val="009F1A33"/>
    <w:pPr>
      <w:numPr>
        <w:numId w:val="2"/>
      </w:numPr>
      <w:spacing w:after="60"/>
    </w:pPr>
    <w:rPr>
      <w:rFonts w:eastAsia="Calibri"/>
    </w:rPr>
  </w:style>
  <w:style w:type="paragraph" w:customStyle="1" w:styleId="FDICbulletlist3">
    <w:name w:val="FDIC bullet list 3"/>
    <w:basedOn w:val="FDICbody"/>
    <w:qFormat/>
    <w:rsid w:val="00DA100F"/>
    <w:pPr>
      <w:numPr>
        <w:numId w:val="3"/>
      </w:numPr>
      <w:spacing w:after="60"/>
    </w:pPr>
    <w:rPr>
      <w:rFonts w:eastAsia="Calibri" w:cs="Calibri"/>
      <w:i/>
    </w:rPr>
  </w:style>
  <w:style w:type="paragraph" w:customStyle="1" w:styleId="FDICCenters">
    <w:name w:val="FDIC Centers"/>
    <w:basedOn w:val="FDICbody"/>
    <w:qFormat/>
    <w:rsid w:val="00ED6EEA"/>
    <w:pPr>
      <w:spacing w:before="360"/>
      <w:contextualSpacing/>
    </w:pPr>
    <w:rPr>
      <w:rFonts w:ascii="Arial Bold" w:eastAsia="Calibri" w:hAnsi="Arial Bold"/>
      <w:caps/>
      <w:sz w:val="24"/>
      <w:szCs w:val="24"/>
    </w:rPr>
  </w:style>
  <w:style w:type="paragraph" w:customStyle="1" w:styleId="FDICHandoutDirections">
    <w:name w:val="FDIC Handout Directions"/>
    <w:basedOn w:val="FDICbody"/>
    <w:qFormat/>
    <w:rsid w:val="004F37A2"/>
    <w:pPr>
      <w:spacing w:line="360" w:lineRule="exact"/>
    </w:pPr>
    <w:rPr>
      <w:b/>
      <w:sz w:val="28"/>
    </w:rPr>
  </w:style>
  <w:style w:type="paragraph" w:customStyle="1" w:styleId="FDICHeader2">
    <w:name w:val="FDIC Header 2"/>
    <w:basedOn w:val="FDICbody"/>
    <w:qFormat/>
    <w:rsid w:val="002227BD"/>
    <w:pPr>
      <w:spacing w:before="240" w:after="0"/>
      <w:contextualSpacing/>
    </w:pPr>
    <w:rPr>
      <w:rFonts w:ascii="Arial Black" w:eastAsia="Calibri" w:hAnsi="Arial Black" w:cs="Calibri"/>
      <w:bCs/>
      <w:caps/>
      <w:color w:val="0092B0"/>
      <w:sz w:val="30"/>
      <w:szCs w:val="24"/>
    </w:rPr>
  </w:style>
  <w:style w:type="character" w:customStyle="1" w:styleId="FDICBoxBold">
    <w:name w:val="FDIC Box Bold"/>
    <w:uiPriority w:val="1"/>
    <w:qFormat/>
    <w:rsid w:val="001B6817"/>
    <w:rPr>
      <w:rFonts w:ascii="Arial Bold" w:hAnsi="Arial Bold"/>
      <w:b w:val="0"/>
      <w:bCs w:val="0"/>
      <w:i w:val="0"/>
      <w:iCs w:val="0"/>
      <w:caps/>
      <w:smallCaps w:val="0"/>
      <w:color w:val="C91E5B"/>
      <w:sz w:val="22"/>
      <w:szCs w:val="18"/>
    </w:rPr>
  </w:style>
  <w:style w:type="paragraph" w:customStyle="1" w:styleId="FDICLessonTitle">
    <w:name w:val="FDIC Lesson: Title"/>
    <w:basedOn w:val="FDICBoxBody"/>
    <w:qFormat/>
    <w:rsid w:val="002227BD"/>
    <w:pPr>
      <w:pBdr>
        <w:top w:val="single" w:sz="24" w:space="1" w:color="C81E5A"/>
        <w:left w:val="single" w:sz="24" w:space="4" w:color="C81E5A"/>
        <w:bottom w:val="single" w:sz="24" w:space="1" w:color="C81E5A"/>
        <w:right w:val="single" w:sz="24" w:space="4" w:color="C81E5A"/>
      </w:pBdr>
      <w:shd w:val="clear" w:color="auto" w:fill="C81E5A"/>
      <w:spacing w:after="240" w:line="280" w:lineRule="exact"/>
    </w:pPr>
    <w:rPr>
      <w:rFonts w:ascii="Arial Black" w:eastAsia="Calibri" w:hAnsi="Arial Black" w:cs="Calibri"/>
      <w:caps/>
      <w:color w:val="FFFFFF"/>
      <w:position w:val="-2"/>
      <w:sz w:val="32"/>
      <w:szCs w:val="32"/>
    </w:rPr>
  </w:style>
  <w:style w:type="paragraph" w:customStyle="1" w:styleId="FDICBoxBody">
    <w:name w:val="FDIC Box Body"/>
    <w:basedOn w:val="FDICbody"/>
    <w:qFormat/>
    <w:rsid w:val="00043479"/>
    <w:pPr>
      <w:spacing w:after="20" w:line="240" w:lineRule="exact"/>
    </w:pPr>
    <w:rPr>
      <w:szCs w:val="20"/>
    </w:rPr>
  </w:style>
  <w:style w:type="character" w:customStyle="1" w:styleId="FDICLink">
    <w:name w:val="FDIC Link"/>
    <w:uiPriority w:val="1"/>
    <w:qFormat/>
    <w:rsid w:val="003C3C01"/>
    <w:rPr>
      <w:rFonts w:ascii="Arial" w:hAnsi="Arial" w:cs="Calibri"/>
      <w:b/>
      <w:bCs/>
      <w:color w:val="5D2C85"/>
    </w:rPr>
  </w:style>
  <w:style w:type="paragraph" w:customStyle="1" w:styleId="FDICMODbody">
    <w:name w:val="FDIC MOD body"/>
    <w:basedOn w:val="FDICbody"/>
    <w:qFormat/>
    <w:rsid w:val="00E3077F"/>
    <w:pPr>
      <w:spacing w:before="60" w:after="60"/>
      <w:ind w:left="634"/>
    </w:pPr>
  </w:style>
  <w:style w:type="character" w:customStyle="1" w:styleId="FDICMODhead">
    <w:name w:val="FDIC MOD head"/>
    <w:uiPriority w:val="1"/>
    <w:qFormat/>
    <w:rsid w:val="00080033"/>
    <w:rPr>
      <w:b/>
      <w:i w:val="0"/>
      <w:color w:val="C81E5A"/>
    </w:rPr>
  </w:style>
  <w:style w:type="paragraph" w:customStyle="1" w:styleId="FDICMStipbody">
    <w:name w:val="FDIC MS tip body"/>
    <w:basedOn w:val="FDICbody"/>
    <w:qFormat/>
    <w:rsid w:val="00080033"/>
    <w:pPr>
      <w:spacing w:after="240"/>
      <w:jc w:val="center"/>
    </w:pPr>
    <w:rPr>
      <w:b/>
      <w:color w:val="C81E5A"/>
      <w:szCs w:val="20"/>
    </w:rPr>
  </w:style>
  <w:style w:type="paragraph" w:customStyle="1" w:styleId="FDICMSTIPheader">
    <w:name w:val="FDIC MS TIP header"/>
    <w:basedOn w:val="Normal"/>
    <w:qFormat/>
    <w:rsid w:val="00080033"/>
    <w:pPr>
      <w:spacing w:before="360" w:after="0" w:line="240" w:lineRule="exact"/>
      <w:contextualSpacing/>
      <w:jc w:val="center"/>
    </w:pPr>
    <w:rPr>
      <w:rFonts w:ascii="Arial Black" w:eastAsia="Calibri" w:hAnsi="Arial Black" w:cs="Calibri"/>
      <w:bCs/>
      <w:color w:val="C81E5A"/>
      <w:sz w:val="28"/>
      <w:szCs w:val="32"/>
      <w:u w:color="062B59"/>
      <w:lang w:eastAsia="en-US"/>
    </w:rPr>
  </w:style>
  <w:style w:type="paragraph" w:customStyle="1" w:styleId="FDICFOOTER">
    <w:name w:val="FDIC FOOTER"/>
    <w:basedOn w:val="Normal"/>
    <w:qFormat/>
    <w:rsid w:val="002227BD"/>
    <w:rPr>
      <w:rFonts w:ascii="Eurostile LT Std Bold" w:hAnsi="Eurostile LT Std Bold"/>
      <w:bCs/>
      <w:caps/>
      <w:color w:val="0092B0"/>
      <w:sz w:val="18"/>
      <w:szCs w:val="18"/>
    </w:rPr>
  </w:style>
  <w:style w:type="paragraph" w:customStyle="1" w:styleId="FDICSubheadboldgray">
    <w:name w:val="FDIC Subhead bold/gray"/>
    <w:basedOn w:val="FDICbody"/>
    <w:qFormat/>
    <w:rsid w:val="0061564D"/>
    <w:pPr>
      <w:spacing w:before="240" w:after="0"/>
    </w:pPr>
    <w:rPr>
      <w:b/>
      <w:bCs/>
      <w:caps/>
      <w:sz w:val="24"/>
      <w:szCs w:val="24"/>
    </w:rPr>
  </w:style>
  <w:style w:type="paragraph" w:customStyle="1" w:styleId="FDICBoxBullets">
    <w:name w:val="FDIC Box Bullets"/>
    <w:basedOn w:val="FDICBoxBody"/>
    <w:qFormat/>
    <w:rsid w:val="003820B7"/>
    <w:pPr>
      <w:numPr>
        <w:numId w:val="4"/>
      </w:numPr>
      <w:spacing w:before="0"/>
    </w:pPr>
  </w:style>
  <w:style w:type="paragraph" w:styleId="BalloonText">
    <w:name w:val="Balloon Text"/>
    <w:basedOn w:val="Normal"/>
    <w:link w:val="BalloonTextChar"/>
    <w:uiPriority w:val="99"/>
    <w:semiHidden/>
    <w:unhideWhenUsed/>
    <w:rsid w:val="000E497C"/>
    <w:pPr>
      <w:spacing w:after="0"/>
    </w:pPr>
    <w:rPr>
      <w:rFonts w:ascii="Lucida Grande" w:hAnsi="Lucida Grande"/>
      <w:sz w:val="18"/>
      <w:szCs w:val="18"/>
      <w:lang w:val="x-none"/>
    </w:rPr>
  </w:style>
  <w:style w:type="character" w:customStyle="1" w:styleId="BalloonTextChar">
    <w:name w:val="Balloon Text Char"/>
    <w:link w:val="BalloonText"/>
    <w:uiPriority w:val="99"/>
    <w:semiHidden/>
    <w:rsid w:val="000E497C"/>
    <w:rPr>
      <w:rFonts w:ascii="Lucida Grande" w:hAnsi="Lucida Grande" w:cs="Lucida Grande"/>
      <w:sz w:val="18"/>
      <w:szCs w:val="18"/>
      <w:lang w:eastAsia="ja-JP"/>
    </w:rPr>
  </w:style>
  <w:style w:type="character" w:styleId="CommentReference">
    <w:name w:val="annotation reference"/>
    <w:uiPriority w:val="99"/>
    <w:semiHidden/>
    <w:unhideWhenUsed/>
    <w:rsid w:val="008479FD"/>
    <w:rPr>
      <w:sz w:val="18"/>
      <w:szCs w:val="18"/>
    </w:rPr>
  </w:style>
  <w:style w:type="character" w:customStyle="1" w:styleId="FDICminutes">
    <w:name w:val="FDIC minutes"/>
    <w:uiPriority w:val="1"/>
    <w:qFormat/>
    <w:rsid w:val="00D56229"/>
    <w:rPr>
      <w:rFonts w:ascii="Arial" w:hAnsi="Arial" w:cs="Arial"/>
      <w:b w:val="0"/>
      <w:i w:val="0"/>
      <w:color w:val="auto"/>
      <w:sz w:val="20"/>
    </w:rPr>
  </w:style>
  <w:style w:type="character" w:styleId="FollowedHyperlink">
    <w:name w:val="FollowedHyperlink"/>
    <w:uiPriority w:val="99"/>
    <w:semiHidden/>
    <w:unhideWhenUsed/>
    <w:rsid w:val="00170EE4"/>
    <w:rPr>
      <w:color w:val="800080"/>
      <w:u w:val="single"/>
    </w:rPr>
  </w:style>
  <w:style w:type="paragraph" w:customStyle="1" w:styleId="FDICBoxsubhead">
    <w:name w:val="FDIC Box subhead"/>
    <w:basedOn w:val="FDICBoxBody"/>
    <w:qFormat/>
    <w:rsid w:val="00B6750A"/>
    <w:pPr>
      <w:spacing w:before="240"/>
    </w:pPr>
  </w:style>
  <w:style w:type="paragraph" w:customStyle="1" w:styleId="FDICHandoutTitle">
    <w:name w:val="FDIC Handout Title"/>
    <w:basedOn w:val="Normal"/>
    <w:qFormat/>
    <w:rsid w:val="004F37A2"/>
    <w:pPr>
      <w:spacing w:after="0"/>
      <w:jc w:val="center"/>
    </w:pPr>
    <w:rPr>
      <w:rFonts w:ascii="Arial Black" w:hAnsi="Arial Black"/>
      <w:caps/>
      <w:sz w:val="44"/>
      <w:szCs w:val="72"/>
    </w:rPr>
  </w:style>
  <w:style w:type="paragraph" w:customStyle="1" w:styleId="FDICHeader2B">
    <w:name w:val="FDIC Header2B"/>
    <w:basedOn w:val="FDICHeader2"/>
    <w:qFormat/>
    <w:rsid w:val="00030495"/>
    <w:pPr>
      <w:spacing w:before="600"/>
    </w:pPr>
  </w:style>
  <w:style w:type="table" w:styleId="TableGrid">
    <w:name w:val="Table Grid"/>
    <w:basedOn w:val="TableNormal"/>
    <w:uiPriority w:val="59"/>
    <w:rsid w:val="00EC629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0">
    <w:name w:val="normal"/>
    <w:rsid w:val="002B5C43"/>
    <w:pPr>
      <w:spacing w:after="200"/>
    </w:pPr>
    <w:rPr>
      <w:rFonts w:eastAsia="Cambria" w:cs="Geneva"/>
      <w:color w:val="000000"/>
      <w:sz w:val="24"/>
      <w:szCs w:val="24"/>
    </w:rPr>
  </w:style>
  <w:style w:type="character" w:customStyle="1" w:styleId="FDICBoxEssentialQuestions">
    <w:name w:val="FDIC Box Essential Questions"/>
    <w:uiPriority w:val="1"/>
    <w:qFormat/>
    <w:rsid w:val="00460AA7"/>
    <w:rPr>
      <w:i/>
    </w:rPr>
  </w:style>
  <w:style w:type="character" w:styleId="PageNumber">
    <w:name w:val="page number"/>
    <w:uiPriority w:val="99"/>
    <w:semiHidden/>
    <w:unhideWhenUsed/>
    <w:rsid w:val="00751CE2"/>
  </w:style>
  <w:style w:type="paragraph" w:customStyle="1" w:styleId="FDICBoxBullets2">
    <w:name w:val="FDIC Box Bullets 2"/>
    <w:basedOn w:val="FDICBoxBody"/>
    <w:next w:val="FDICBoxBody"/>
    <w:qFormat/>
    <w:rsid w:val="003C3C01"/>
    <w:pPr>
      <w:numPr>
        <w:ilvl w:val="1"/>
        <w:numId w:val="4"/>
      </w:numPr>
      <w:ind w:left="1152" w:hanging="288"/>
    </w:pPr>
  </w:style>
  <w:style w:type="character" w:styleId="Hyperlink">
    <w:name w:val="Hyperlink"/>
    <w:uiPriority w:val="99"/>
    <w:unhideWhenUsed/>
    <w:rsid w:val="002B5C43"/>
    <w:rPr>
      <w:color w:val="0000FF"/>
      <w:u w:val="single"/>
    </w:rPr>
  </w:style>
  <w:style w:type="paragraph" w:customStyle="1" w:styleId="Normal1">
    <w:name w:val="Normal1"/>
    <w:rsid w:val="002B5C43"/>
    <w:pPr>
      <w:spacing w:after="200"/>
    </w:pPr>
    <w:rPr>
      <w:rFonts w:eastAsia="Cambria" w:cs="Cambria"/>
      <w:color w:val="000000"/>
      <w:sz w:val="24"/>
    </w:rPr>
  </w:style>
  <w:style w:type="paragraph" w:styleId="Header">
    <w:name w:val="header"/>
    <w:basedOn w:val="Normal"/>
    <w:link w:val="HeaderChar"/>
    <w:uiPriority w:val="99"/>
    <w:unhideWhenUsed/>
    <w:rsid w:val="002B5C43"/>
    <w:pPr>
      <w:tabs>
        <w:tab w:val="center" w:pos="4320"/>
        <w:tab w:val="right" w:pos="8640"/>
      </w:tabs>
    </w:pPr>
    <w:rPr>
      <w:lang w:val="x-none"/>
    </w:rPr>
  </w:style>
  <w:style w:type="character" w:customStyle="1" w:styleId="HeaderChar">
    <w:name w:val="Header Char"/>
    <w:link w:val="Header"/>
    <w:uiPriority w:val="99"/>
    <w:rsid w:val="002B5C43"/>
    <w:rPr>
      <w:sz w:val="24"/>
      <w:szCs w:val="24"/>
      <w:lang w:eastAsia="ja-JP"/>
    </w:rPr>
  </w:style>
  <w:style w:type="paragraph" w:styleId="CommentText">
    <w:name w:val="annotation text"/>
    <w:basedOn w:val="Normal"/>
    <w:link w:val="CommentTextChar"/>
    <w:uiPriority w:val="99"/>
    <w:semiHidden/>
    <w:unhideWhenUsed/>
    <w:rsid w:val="009A0F82"/>
    <w:rPr>
      <w:sz w:val="20"/>
      <w:szCs w:val="20"/>
      <w:lang w:val="x-none"/>
    </w:rPr>
  </w:style>
  <w:style w:type="character" w:customStyle="1" w:styleId="CommentTextChar">
    <w:name w:val="Comment Text Char"/>
    <w:link w:val="CommentText"/>
    <w:uiPriority w:val="99"/>
    <w:semiHidden/>
    <w:rsid w:val="009A0F82"/>
    <w:rPr>
      <w:lang w:eastAsia="ja-JP"/>
    </w:rPr>
  </w:style>
  <w:style w:type="paragraph" w:styleId="CommentSubject">
    <w:name w:val="annotation subject"/>
    <w:basedOn w:val="CommentText"/>
    <w:next w:val="CommentText"/>
    <w:link w:val="CommentSubjectChar"/>
    <w:uiPriority w:val="99"/>
    <w:semiHidden/>
    <w:unhideWhenUsed/>
    <w:rsid w:val="009A0F82"/>
    <w:rPr>
      <w:b/>
      <w:bCs/>
    </w:rPr>
  </w:style>
  <w:style w:type="character" w:customStyle="1" w:styleId="CommentSubjectChar">
    <w:name w:val="Comment Subject Char"/>
    <w:link w:val="CommentSubject"/>
    <w:uiPriority w:val="99"/>
    <w:semiHidden/>
    <w:rsid w:val="009A0F82"/>
    <w:rPr>
      <w:b/>
      <w:bCs/>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windows-1252"/>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bls.gov/ooh/" TargetMode="Externa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hyperlink" Target="http://kids.usa.gov/jobs/index.shtml" TargetMode="External"/><Relationship Id="rId11" Type="http://schemas.openxmlformats.org/officeDocument/2006/relationships/hyperlink" Target="http://kids.usa.gov/teachers/lesson-plans/jobs/index.shtml" TargetMode="External"/><Relationship Id="rId12" Type="http://schemas.openxmlformats.org/officeDocument/2006/relationships/hyperlink" Target="http://www.bls.gov/ooh/" TargetMode="External"/><Relationship Id="rId13" Type="http://schemas.openxmlformats.org/officeDocument/2006/relationships/hyperlink" Target="http://kids.usa.gov/jobs/index.shtml" TargetMode="External"/><Relationship Id="rId14" Type="http://schemas.openxmlformats.org/officeDocument/2006/relationships/hyperlink" Target="http://kids.usa.gov/teachers/lesson-plans/jobs/index.shtml" TargetMode="External"/><Relationship Id="rId15" Type="http://schemas.openxmlformats.org/officeDocument/2006/relationships/header" Target="header1.xml"/><Relationship Id="rId16" Type="http://schemas.openxmlformats.org/officeDocument/2006/relationships/footer" Target="footer1.xml"/><Relationship Id="rId17" Type="http://schemas.openxmlformats.org/officeDocument/2006/relationships/footer" Target="footer2.xml"/><Relationship Id="rId18" Type="http://schemas.openxmlformats.org/officeDocument/2006/relationships/header" Target="header2.xml"/><Relationship Id="rId19" Type="http://schemas.openxmlformats.org/officeDocument/2006/relationships/footer" Target="footer3.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B80F6B-BCB6-134D-9ECE-6C3D158086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2</Words>
  <Characters>15</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CarrotNewYork</Company>
  <LinksUpToDate>false</LinksUpToDate>
  <CharactersWithSpaces>16</CharactersWithSpaces>
  <SharedDoc>false</SharedDoc>
  <HLinks>
    <vt:vector size="36" baseType="variant">
      <vt:variant>
        <vt:i4>7667755</vt:i4>
      </vt:variant>
      <vt:variant>
        <vt:i4>15</vt:i4>
      </vt:variant>
      <vt:variant>
        <vt:i4>0</vt:i4>
      </vt:variant>
      <vt:variant>
        <vt:i4>5</vt:i4>
      </vt:variant>
      <vt:variant>
        <vt:lpwstr>http://kids.usa.gov/teachers/lesson-plans/jobs/index.shtml</vt:lpwstr>
      </vt:variant>
      <vt:variant>
        <vt:lpwstr/>
      </vt:variant>
      <vt:variant>
        <vt:i4>1376273</vt:i4>
      </vt:variant>
      <vt:variant>
        <vt:i4>12</vt:i4>
      </vt:variant>
      <vt:variant>
        <vt:i4>0</vt:i4>
      </vt:variant>
      <vt:variant>
        <vt:i4>5</vt:i4>
      </vt:variant>
      <vt:variant>
        <vt:lpwstr>http://kids.usa.gov/jobs/index.shtml</vt:lpwstr>
      </vt:variant>
      <vt:variant>
        <vt:lpwstr/>
      </vt:variant>
      <vt:variant>
        <vt:i4>2883691</vt:i4>
      </vt:variant>
      <vt:variant>
        <vt:i4>9</vt:i4>
      </vt:variant>
      <vt:variant>
        <vt:i4>0</vt:i4>
      </vt:variant>
      <vt:variant>
        <vt:i4>5</vt:i4>
      </vt:variant>
      <vt:variant>
        <vt:lpwstr>http://www.lessonpaths.com/learn/i/career-exploration-for-5th-grade/careers-explore-learn-grow</vt:lpwstr>
      </vt:variant>
      <vt:variant>
        <vt:lpwstr/>
      </vt:variant>
      <vt:variant>
        <vt:i4>2359327</vt:i4>
      </vt:variant>
      <vt:variant>
        <vt:i4>6</vt:i4>
      </vt:variant>
      <vt:variant>
        <vt:i4>0</vt:i4>
      </vt:variant>
      <vt:variant>
        <vt:i4>5</vt:i4>
      </vt:variant>
      <vt:variant>
        <vt:lpwstr>http://www.lessonpaths.com/learn/i/career-exploration-for-5th-grade/career-aisle-students-elementary-k5</vt:lpwstr>
      </vt:variant>
      <vt:variant>
        <vt:lpwstr/>
      </vt:variant>
      <vt:variant>
        <vt:i4>4128836</vt:i4>
      </vt:variant>
      <vt:variant>
        <vt:i4>3</vt:i4>
      </vt:variant>
      <vt:variant>
        <vt:i4>0</vt:i4>
      </vt:variant>
      <vt:variant>
        <vt:i4>5</vt:i4>
      </vt:variant>
      <vt:variant>
        <vt:lpwstr>http://www.bls.gov/k12/students.htm</vt:lpwstr>
      </vt:variant>
      <vt:variant>
        <vt:lpwstr/>
      </vt:variant>
      <vt:variant>
        <vt:i4>2883602</vt:i4>
      </vt:variant>
      <vt:variant>
        <vt:i4>0</vt:i4>
      </vt:variant>
      <vt:variant>
        <vt:i4>0</vt:i4>
      </vt:variant>
      <vt:variant>
        <vt:i4>5</vt:i4>
      </vt:variant>
      <vt:variant>
        <vt:lpwstr>http://www.bls.gov/ooh/</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Patty Dwyer</dc:creator>
  <cp:keywords/>
  <cp:lastModifiedBy>Filiz Soyak</cp:lastModifiedBy>
  <cp:revision>5</cp:revision>
  <cp:lastPrinted>2014-11-13T22:06:00Z</cp:lastPrinted>
  <dcterms:created xsi:type="dcterms:W3CDTF">2015-03-27T15:52:00Z</dcterms:created>
  <dcterms:modified xsi:type="dcterms:W3CDTF">2015-03-27T19:46:00Z</dcterms:modified>
</cp:coreProperties>
</file>