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973210C" w14:textId="77777777" w:rsidR="00B27770" w:rsidRPr="002C3ED6" w:rsidRDefault="003B4866" w:rsidP="00A367C1">
      <w:r>
        <w:rPr>
          <w:noProof/>
          <w:lang w:eastAsia="en-US"/>
        </w:rPr>
        <mc:AlternateContent>
          <mc:Choice Requires="wps">
            <w:drawing>
              <wp:anchor distT="0" distB="0" distL="114300" distR="114300" simplePos="0" relativeHeight="251660288" behindDoc="0" locked="0" layoutInCell="1" allowOverlap="1" wp14:anchorId="40C7A0E0" wp14:editId="45739135">
                <wp:simplePos x="0" y="0"/>
                <wp:positionH relativeFrom="page">
                  <wp:posOffset>3954145</wp:posOffset>
                </wp:positionH>
                <wp:positionV relativeFrom="page">
                  <wp:posOffset>2984500</wp:posOffset>
                </wp:positionV>
                <wp:extent cx="2901315" cy="6159500"/>
                <wp:effectExtent l="4445" t="0" r="2540" b="0"/>
                <wp:wrapThrough wrapText="bothSides">
                  <wp:wrapPolygon edited="0">
                    <wp:start x="0" y="0"/>
                    <wp:lineTo x="21600" y="0"/>
                    <wp:lineTo x="21600" y="21600"/>
                    <wp:lineTo x="0" y="21600"/>
                    <wp:lineTo x="0" y="0"/>
                  </wp:wrapPolygon>
                </wp:wrapThrough>
                <wp:docPr id="15" name="Text Box 12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01315" cy="6159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linkedTxbx id="1" seq="1"/>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0,0l0,21600,21600,21600,21600,0xe">
                <v:stroke joinstyle="miter"/>
                <v:path gradientshapeok="t" o:connecttype="rect"/>
              </v:shapetype>
              <v:shape id="Text Box 1256" o:spid="_x0000_s1026" type="#_x0000_t202" style="position:absolute;margin-left:311.35pt;margin-top:235pt;width:228.45pt;height:4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" filled="f" stroked="f">
                <v:textbox style="mso-next-textbox:#Text Box 2079" inset=",7.2pt,,7.2pt">
                  <w:txbxContent/>
                </v:textbox>
                <w10:wrap type="through" anchorx="page" anchory="page"/>
              </v:shape>
            </w:pict>
          </mc:Fallback>
        </mc:AlternateContent>
      </w:r>
      <w:r>
        <w:rPr>
          <w:noProof/>
          <w:lang w:eastAsia="en-US"/>
        </w:rPr>
        <mc:AlternateContent>
          <mc:Choice Requires="wps">
            <w:drawing>
              <wp:anchor distT="0" distB="0" distL="114300" distR="114300" simplePos="0" relativeHeight="251662336" behindDoc="0" locked="0" layoutInCell="1" allowOverlap="1" wp14:anchorId="7D96844E" wp14:editId="125E8D50">
                <wp:simplePos x="0" y="0"/>
                <wp:positionH relativeFrom="page">
                  <wp:posOffset>806450</wp:posOffset>
                </wp:positionH>
                <wp:positionV relativeFrom="page">
                  <wp:posOffset>8420735</wp:posOffset>
                </wp:positionV>
                <wp:extent cx="3064510" cy="0"/>
                <wp:effectExtent l="31750" t="38735" r="53340" b="50165"/>
                <wp:wrapNone/>
                <wp:docPr id="14"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064510" cy="0"/>
                        </a:xfrm>
                        <a:prstGeom prst="line">
                          <a:avLst/>
                        </a:prstGeom>
                        <a:noFill/>
                        <a:ln w="50800">
                          <a:solidFill>
                            <a:srgbClr val="FFFFFF"/>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blurRad="40000" dist="20000" dir="5400000" rotWithShape="0">
                                  <a:srgbClr val="000000">
                                    <a:alpha val="37999"/>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Straight Connector 1" o:spid="_x0000_s1026" style="position:absolute;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63.5pt,663.05pt" to="304.8pt,663.0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" strokecolor="white" strokeweight="4pt">
                <v:shadow opacity="24903f" mv:blur="40000f" origin=",.5" offset="0,20000emu"/>
                <w10:wrap anchorx="page" anchory="page"/>
              </v:line>
            </w:pict>
          </mc:Fallback>
        </mc:AlternateContent>
      </w:r>
      <w:r>
        <w:rPr>
          <w:noProof/>
          <w:lang w:eastAsia="en-US"/>
        </w:rPr>
        <mc:AlternateContent>
          <mc:Choice Requires="wps">
            <w:drawing>
              <wp:anchor distT="0" distB="0" distL="114300" distR="114300" simplePos="0" relativeHeight="251661312" behindDoc="0" locked="0" layoutInCell="1" allowOverlap="1" wp14:anchorId="505FFBF8" wp14:editId="0D5244FE">
                <wp:simplePos x="0" y="0"/>
                <wp:positionH relativeFrom="page">
                  <wp:posOffset>918210</wp:posOffset>
                </wp:positionH>
                <wp:positionV relativeFrom="page">
                  <wp:posOffset>8462645</wp:posOffset>
                </wp:positionV>
                <wp:extent cx="2888615" cy="736600"/>
                <wp:effectExtent l="3810" t="4445" r="3175" b="0"/>
                <wp:wrapThrough wrapText="bothSides">
                  <wp:wrapPolygon edited="0">
                    <wp:start x="0" y="0"/>
                    <wp:lineTo x="21600" y="0"/>
                    <wp:lineTo x="21600" y="21600"/>
                    <wp:lineTo x="0" y="21600"/>
                    <wp:lineTo x="0" y="0"/>
                  </wp:wrapPolygon>
                </wp:wrapThrough>
                <wp:docPr id="1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88615" cy="736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C572A759-6A51-4108-AA02-DFA0A04FC94B}">
                            <ma14:wrappingTextBoxFlag xmlns:ma14="http://schemas.microsoft.com/office/mac/drawingml/2011/main" val="1"/>
                          </a:ext>
                        </a:extLst>
                      </wps:spPr>
                      <wps:txbx>
                        <w:txbxContent>
                          <w:p w14:paraId="25ED3FC8" w14:textId="77777777" w:rsidR="00365C41" w:rsidRPr="0097672D" w:rsidRDefault="00365C41" w:rsidP="0097672D">
                            <w:pPr>
                              <w:pStyle w:val="FDICBoxBullets"/>
                              <w:numPr>
                                <w:ilvl w:val="0"/>
                                <w:numId w:val="0"/>
                              </w:numPr>
                              <w:tabs>
                                <w:tab w:val="right" w:leader="dot" w:pos="4230"/>
                              </w:tabs>
                              <w:rPr>
                                <w:color w:val="1D4A7C"/>
                              </w:rPr>
                            </w:pPr>
                            <w:r w:rsidRPr="0097672D">
                              <w:rPr>
                                <w:color w:val="1D4A7C"/>
                              </w:rPr>
                              <w:t>Answer Key</w:t>
                            </w:r>
                            <w:r w:rsidRPr="0097672D">
                              <w:rPr>
                                <w:color w:val="1D4A7C"/>
                              </w:rPr>
                              <w:tab/>
                            </w:r>
                            <w:r w:rsidR="000F6379">
                              <w:rPr>
                                <w:color w:val="1D4A7C"/>
                              </w:rPr>
                              <w:t>43</w:t>
                            </w:r>
                          </w:p>
                          <w:p w14:paraId="19B4B413" w14:textId="77777777" w:rsidR="00365C41" w:rsidRPr="0097672D" w:rsidRDefault="00365C41" w:rsidP="0097672D">
                            <w:pPr>
                              <w:pStyle w:val="FDICBoxBullets"/>
                              <w:numPr>
                                <w:ilvl w:val="0"/>
                                <w:numId w:val="0"/>
                              </w:numPr>
                              <w:tabs>
                                <w:tab w:val="right" w:leader="dot" w:pos="4230"/>
                              </w:tabs>
                              <w:rPr>
                                <w:color w:val="1D4A7C"/>
                              </w:rPr>
                            </w:pPr>
                            <w:r w:rsidRPr="0097672D">
                              <w:rPr>
                                <w:color w:val="1D4A7C"/>
                              </w:rPr>
                              <w:t>Glossary with key vocabulary</w:t>
                            </w:r>
                            <w:r w:rsidRPr="0097672D">
                              <w:rPr>
                                <w:color w:val="1D4A7C"/>
                              </w:rPr>
                              <w:tab/>
                            </w:r>
                            <w:r w:rsidR="000F6379">
                              <w:rPr>
                                <w:color w:val="1D4A7C"/>
                              </w:rPr>
                              <w:t>46</w:t>
                            </w:r>
                          </w:p>
                          <w:p w14:paraId="446CFD44" w14:textId="77777777" w:rsidR="00365C41" w:rsidRPr="0097672D" w:rsidRDefault="00365C41" w:rsidP="0097672D">
                            <w:pPr>
                              <w:pStyle w:val="FDICBoxBullets"/>
                              <w:numPr>
                                <w:ilvl w:val="0"/>
                                <w:numId w:val="0"/>
                              </w:numPr>
                              <w:tabs>
                                <w:tab w:val="right" w:leader="dot" w:pos="4230"/>
                              </w:tabs>
                              <w:rPr>
                                <w:color w:val="1D4A7C"/>
                              </w:rPr>
                            </w:pPr>
                            <w:r w:rsidRPr="0097672D">
                              <w:rPr>
                                <w:color w:val="1D4A7C"/>
                              </w:rPr>
                              <w:t>Standards met by lesson</w:t>
                            </w:r>
                            <w:r w:rsidRPr="0097672D">
                              <w:rPr>
                                <w:color w:val="1D4A7C"/>
                              </w:rPr>
                              <w:tab/>
                            </w:r>
                            <w:r w:rsidR="000F6379">
                              <w:rPr>
                                <w:color w:val="1D4A7C"/>
                              </w:rPr>
                              <w:t>48</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27" type="#_x0000_t202" style="position:absolute;margin-left:72.3pt;margin-top:666.35pt;width:227.45pt;height:58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" mv:complextextbox="1" filled="f" stroked="f">
                <v:textbox inset=",7.2pt,,7.2pt">
                  <w:txbxContent>
                    <w:p w14:paraId="25ED3FC8" w14:textId="77777777" w:rsidR="00365C41" w:rsidRPr="0097672D" w:rsidRDefault="00365C41" w:rsidP="0097672D">
                      <w:pPr>
                        <w:pStyle w:val="FDICBoxBullets"/>
                        <w:numPr>
                          <w:ilvl w:val="0"/>
                          <w:numId w:val="0"/>
                        </w:numPr>
                        <w:tabs>
                          <w:tab w:val="right" w:leader="dot" w:pos="4230"/>
                        </w:tabs>
                        <w:rPr>
                          <w:color w:val="1D4A7C"/>
                        </w:rPr>
                      </w:pPr>
                      <w:r w:rsidRPr="0097672D">
                        <w:rPr>
                          <w:color w:val="1D4A7C"/>
                        </w:rPr>
                        <w:t>Answer Key</w:t>
                      </w:r>
                      <w:r w:rsidRPr="0097672D">
                        <w:rPr>
                          <w:color w:val="1D4A7C"/>
                        </w:rPr>
                        <w:tab/>
                      </w:r>
                      <w:r w:rsidR="000F6379">
                        <w:rPr>
                          <w:color w:val="1D4A7C"/>
                        </w:rPr>
                        <w:t>43</w:t>
                      </w:r>
                    </w:p>
                    <w:p w14:paraId="19B4B413" w14:textId="77777777" w:rsidR="00365C41" w:rsidRPr="0097672D" w:rsidRDefault="00365C41" w:rsidP="0097672D">
                      <w:pPr>
                        <w:pStyle w:val="FDICBoxBullets"/>
                        <w:numPr>
                          <w:ilvl w:val="0"/>
                          <w:numId w:val="0"/>
                        </w:numPr>
                        <w:tabs>
                          <w:tab w:val="right" w:leader="dot" w:pos="4230"/>
                        </w:tabs>
                        <w:rPr>
                          <w:color w:val="1D4A7C"/>
                        </w:rPr>
                      </w:pPr>
                      <w:r w:rsidRPr="0097672D">
                        <w:rPr>
                          <w:color w:val="1D4A7C"/>
                        </w:rPr>
                        <w:t>Glossary with key vocabulary</w:t>
                      </w:r>
                      <w:r w:rsidRPr="0097672D">
                        <w:rPr>
                          <w:color w:val="1D4A7C"/>
                        </w:rPr>
                        <w:tab/>
                      </w:r>
                      <w:r w:rsidR="000F6379">
                        <w:rPr>
                          <w:color w:val="1D4A7C"/>
                        </w:rPr>
                        <w:t>46</w:t>
                      </w:r>
                    </w:p>
                    <w:p w14:paraId="446CFD44" w14:textId="77777777" w:rsidR="00365C41" w:rsidRPr="0097672D" w:rsidRDefault="00365C41" w:rsidP="0097672D">
                      <w:pPr>
                        <w:pStyle w:val="FDICBoxBullets"/>
                        <w:numPr>
                          <w:ilvl w:val="0"/>
                          <w:numId w:val="0"/>
                        </w:numPr>
                        <w:tabs>
                          <w:tab w:val="right" w:leader="dot" w:pos="4230"/>
                        </w:tabs>
                        <w:rPr>
                          <w:color w:val="1D4A7C"/>
                        </w:rPr>
                      </w:pPr>
                      <w:r w:rsidRPr="0097672D">
                        <w:rPr>
                          <w:color w:val="1D4A7C"/>
                        </w:rPr>
                        <w:t>Standards met by lesson</w:t>
                      </w:r>
                      <w:r w:rsidRPr="0097672D">
                        <w:rPr>
                          <w:color w:val="1D4A7C"/>
                        </w:rPr>
                        <w:tab/>
                      </w:r>
                      <w:r w:rsidR="000F6379">
                        <w:rPr>
                          <w:color w:val="1D4A7C"/>
                        </w:rPr>
                        <w:t>48</w:t>
                      </w:r>
                    </w:p>
                  </w:txbxContent>
                </v:textbox>
                <w10:wrap type="through" anchorx="page" anchory="page"/>
              </v:shape>
            </w:pict>
          </mc:Fallback>
        </mc:AlternateContent>
      </w:r>
      <w:r>
        <w:rPr>
          <w:noProof/>
          <w:lang w:eastAsia="en-US"/>
        </w:rPr>
        <mc:AlternateContent>
          <mc:Choice Requires="wps">
            <w:drawing>
              <wp:anchor distT="0" distB="0" distL="114300" distR="114300" simplePos="0" relativeHeight="251658240" behindDoc="0" locked="0" layoutInCell="1" allowOverlap="1" wp14:anchorId="282D8D55" wp14:editId="7693AD2C">
                <wp:simplePos x="0" y="0"/>
                <wp:positionH relativeFrom="page">
                  <wp:posOffset>901700</wp:posOffset>
                </wp:positionH>
                <wp:positionV relativeFrom="page">
                  <wp:posOffset>2984500</wp:posOffset>
                </wp:positionV>
                <wp:extent cx="2893060" cy="4513580"/>
                <wp:effectExtent l="0" t="0" r="2540" b="0"/>
                <wp:wrapThrough wrapText="bothSides">
                  <wp:wrapPolygon edited="0">
                    <wp:start x="0" y="0"/>
                    <wp:lineTo x="21600" y="0"/>
                    <wp:lineTo x="21600" y="21600"/>
                    <wp:lineTo x="0" y="21600"/>
                    <wp:lineTo x="0" y="0"/>
                  </wp:wrapPolygon>
                </wp:wrapThrough>
                <wp:docPr id="12"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93060" cy="45135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id="1">
                        <w:txbxContent>
                          <w:p w14:paraId="51830B3A" w14:textId="77777777" w:rsidR="00365C41" w:rsidRPr="00FC4A58" w:rsidRDefault="00365C41" w:rsidP="00C45491">
                            <w:pPr>
                              <w:pStyle w:val="FDICBoxBody"/>
                              <w:spacing w:before="0"/>
                            </w:pPr>
                            <w:r w:rsidRPr="00EF5425">
                              <w:rPr>
                                <w:rStyle w:val="FDICBoxBold"/>
                              </w:rPr>
                              <w:t>TOPIC:</w:t>
                            </w:r>
                            <w:r w:rsidRPr="00FC4A58">
                              <w:t xml:space="preserve"> Budgeting</w:t>
                            </w:r>
                          </w:p>
                          <w:p w14:paraId="2B52985F" w14:textId="77777777" w:rsidR="00365C41" w:rsidRPr="00EF5425" w:rsidRDefault="00365C41" w:rsidP="00D04F4E">
                            <w:pPr>
                              <w:pStyle w:val="FDICBoxBody"/>
                              <w:spacing w:before="240"/>
                              <w:rPr>
                                <w:i/>
                              </w:rPr>
                            </w:pPr>
                            <w:r w:rsidRPr="00EF5425">
                              <w:rPr>
                                <w:rStyle w:val="FDICBoxBold"/>
                              </w:rPr>
                              <w:t>TIME REQUIRED:</w:t>
                            </w:r>
                            <w:r w:rsidRPr="00FC4A58">
                              <w:t xml:space="preserve"> </w:t>
                            </w:r>
                            <w:r>
                              <w:t>6</w:t>
                            </w:r>
                            <w:r w:rsidRPr="00FC4A58">
                              <w:t xml:space="preserve">0 minutes </w:t>
                            </w:r>
                            <w:r w:rsidR="000F6379">
                              <w:br/>
                            </w:r>
                            <w:r w:rsidRPr="00EF5425">
                              <w:rPr>
                                <w:i/>
                              </w:rPr>
                              <w:t xml:space="preserve">(excluding </w:t>
                            </w:r>
                            <w:r w:rsidRPr="000F6379">
                              <w:rPr>
                                <w:b/>
                              </w:rPr>
                              <w:t>Extended Exploration</w:t>
                            </w:r>
                            <w:r>
                              <w:rPr>
                                <w:b/>
                                <w:i/>
                              </w:rPr>
                              <w:t xml:space="preserve"> </w:t>
                            </w:r>
                            <w:r w:rsidRPr="00EF5425">
                              <w:rPr>
                                <w:i/>
                              </w:rPr>
                              <w:t>activities)</w:t>
                            </w:r>
                          </w:p>
                          <w:p w14:paraId="1AAC485C" w14:textId="77777777" w:rsidR="00365C41" w:rsidRPr="00EF5425" w:rsidRDefault="00365C41" w:rsidP="00EF5425">
                            <w:pPr>
                              <w:pStyle w:val="FDICBoxBody"/>
                              <w:spacing w:before="240"/>
                              <w:rPr>
                                <w:rStyle w:val="FDICBoxBold"/>
                              </w:rPr>
                            </w:pPr>
                            <w:r w:rsidRPr="00EF5425">
                              <w:rPr>
                                <w:rStyle w:val="FDICBoxBold"/>
                              </w:rPr>
                              <w:t>LEARNING OB</w:t>
                            </w:r>
                            <w:r w:rsidRPr="0097672D">
                              <w:rPr>
                                <w:rStyle w:val="FDICBoxBold"/>
                                <w:color w:val="1D4A7C"/>
                              </w:rPr>
                              <w:t>J</w:t>
                            </w:r>
                            <w:r w:rsidRPr="00EF5425">
                              <w:rPr>
                                <w:rStyle w:val="FDICBoxBold"/>
                              </w:rPr>
                              <w:t>ECTIVES:</w:t>
                            </w:r>
                          </w:p>
                          <w:p w14:paraId="5E60AEB6" w14:textId="77777777" w:rsidR="00365C41" w:rsidRPr="00EF5425" w:rsidRDefault="00365C41" w:rsidP="00EF5425">
                            <w:pPr>
                              <w:pStyle w:val="FDICBoxBody"/>
                              <w:spacing w:before="0"/>
                              <w:rPr>
                                <w:i/>
                              </w:rPr>
                            </w:pPr>
                            <w:r w:rsidRPr="00EF5425">
                              <w:rPr>
                                <w:i/>
                              </w:rPr>
                              <w:t>Students will be able to…</w:t>
                            </w:r>
                          </w:p>
                          <w:p w14:paraId="3E1B6C49" w14:textId="77777777" w:rsidR="00365C41" w:rsidRDefault="00365C41" w:rsidP="00EF5425">
                            <w:pPr>
                              <w:pStyle w:val="FDICBoxBullets"/>
                            </w:pPr>
                            <w:r w:rsidRPr="00FC4A58">
                              <w:t>Explain the term “budget”</w:t>
                            </w:r>
                          </w:p>
                          <w:p w14:paraId="3D160323" w14:textId="77777777" w:rsidR="00365C41" w:rsidRPr="00FC4A58" w:rsidRDefault="00365C41" w:rsidP="006D519C">
                            <w:pPr>
                              <w:pStyle w:val="FDICBoxBullets"/>
                            </w:pPr>
                            <w:r>
                              <w:t>Identify categories of a budget (income, expenses, savings)</w:t>
                            </w:r>
                          </w:p>
                          <w:p w14:paraId="10832EA8" w14:textId="77777777" w:rsidR="00365C41" w:rsidRPr="00FC4A58" w:rsidRDefault="00365C41" w:rsidP="00EF5425">
                            <w:pPr>
                              <w:pStyle w:val="FDICBoxBullets"/>
                            </w:pPr>
                            <w:r w:rsidRPr="00FC4A58">
                              <w:t>Create a budget</w:t>
                            </w:r>
                          </w:p>
                          <w:p w14:paraId="13A1ADD0" w14:textId="77777777" w:rsidR="00365C41" w:rsidRPr="00FC4A58" w:rsidRDefault="00365C41" w:rsidP="00EF5425">
                            <w:pPr>
                              <w:pStyle w:val="FDICBoxBullets"/>
                            </w:pPr>
                            <w:r w:rsidRPr="00FC4A58">
                              <w:t xml:space="preserve">Apply budgeting skills to real-world scenarios </w:t>
                            </w:r>
                          </w:p>
                          <w:p w14:paraId="3C95C2AE" w14:textId="77777777" w:rsidR="00365C41" w:rsidRDefault="00365C41" w:rsidP="00EF5425">
                            <w:pPr>
                              <w:pStyle w:val="FDICBoxBullets"/>
                            </w:pPr>
                            <w:r>
                              <w:t>Understand the concept of “pay</w:t>
                            </w:r>
                            <w:r>
                              <w:br/>
                            </w:r>
                            <w:r w:rsidRPr="00FC4A58">
                              <w:t>yourself first”</w:t>
                            </w:r>
                          </w:p>
                          <w:p w14:paraId="585A56F0" w14:textId="77777777" w:rsidR="00365C41" w:rsidRPr="00EF5425" w:rsidRDefault="00365C41" w:rsidP="00EF5425">
                            <w:pPr>
                              <w:pStyle w:val="FDICBoxBody"/>
                              <w:spacing w:before="240"/>
                              <w:rPr>
                                <w:rStyle w:val="FDICBoxBold"/>
                              </w:rPr>
                            </w:pPr>
                            <w:r w:rsidRPr="00EF5425">
                              <w:rPr>
                                <w:rStyle w:val="FDICBoxBold"/>
                              </w:rPr>
                              <w:t xml:space="preserve">SUPPLIES: </w:t>
                            </w:r>
                          </w:p>
                          <w:p w14:paraId="1CC62B34" w14:textId="77777777" w:rsidR="00365C41" w:rsidRPr="00FC4A58" w:rsidRDefault="00365C41" w:rsidP="00EF5425">
                            <w:pPr>
                              <w:pStyle w:val="FDICBoxBullets"/>
                            </w:pPr>
                            <w:r w:rsidRPr="00FC4A58">
                              <w:t>Projector (for teacher presentation slides)</w:t>
                            </w:r>
                          </w:p>
                          <w:p w14:paraId="79742096" w14:textId="77777777" w:rsidR="00365C41" w:rsidRPr="00FC4A58" w:rsidRDefault="00365C41" w:rsidP="00EF5425">
                            <w:pPr>
                              <w:pStyle w:val="FDICBoxBullets"/>
                            </w:pPr>
                            <w:r w:rsidRPr="00FC4A58">
                              <w:t>Whiteboard or chart paper, markers</w:t>
                            </w:r>
                          </w:p>
                          <w:p w14:paraId="77130B42" w14:textId="77777777" w:rsidR="00365C41" w:rsidRPr="00FC4A58" w:rsidRDefault="00365C41" w:rsidP="00EF5425">
                            <w:pPr>
                              <w:pStyle w:val="FDICBoxBullets"/>
                            </w:pPr>
                            <w:r w:rsidRPr="00FC4A58">
                              <w:t>Lined paper, pencils (for students)</w:t>
                            </w:r>
                          </w:p>
                          <w:p w14:paraId="30A3CB0E" w14:textId="77777777" w:rsidR="00365C41" w:rsidRPr="00FC4A58" w:rsidRDefault="00365C41" w:rsidP="00EF5425">
                            <w:pPr>
                              <w:pStyle w:val="FDICBoxBullets"/>
                            </w:pPr>
                            <w:r w:rsidRPr="00FC4A58">
                              <w:t xml:space="preserve">Access to the Internet </w:t>
                            </w:r>
                            <w:r w:rsidRPr="00EF5425">
                              <w:rPr>
                                <w:b/>
                              </w:rPr>
                              <w:t>(optional)</w:t>
                            </w:r>
                          </w:p>
                          <w:p w14:paraId="16B1971A" w14:textId="77777777" w:rsidR="00365C41" w:rsidRPr="00FC4A58" w:rsidRDefault="00365C41" w:rsidP="00EF5425">
                            <w:pPr>
                              <w:pStyle w:val="FDICBoxBullets"/>
                            </w:pPr>
                            <w:r w:rsidRPr="00FC4A58">
                              <w:t xml:space="preserve">Suggested books </w:t>
                            </w:r>
                            <w:r w:rsidRPr="00EF5425">
                              <w:rPr>
                                <w:b/>
                              </w:rPr>
                              <w:t>(optional)</w:t>
                            </w:r>
                          </w:p>
                          <w:p w14:paraId="35FE9112" w14:textId="77777777" w:rsidR="00365C41" w:rsidRDefault="00365C41" w:rsidP="007A0A2D">
                            <w:pPr>
                              <w:pStyle w:val="FDICBoxBullets2"/>
                              <w:spacing w:before="0"/>
                              <w:ind w:left="994"/>
                            </w:pPr>
                            <w:r w:rsidRPr="00EF5425">
                              <w:rPr>
                                <w:i/>
                              </w:rPr>
                              <w:t>Lunch Money</w:t>
                            </w:r>
                            <w:r w:rsidRPr="00FC4A58">
                              <w:t xml:space="preserve"> by Andrew Clements</w:t>
                            </w:r>
                          </w:p>
                          <w:p w14:paraId="0210241A" w14:textId="77777777" w:rsidR="00365C41" w:rsidRPr="00EF5425" w:rsidRDefault="00365C41" w:rsidP="00EF5425">
                            <w:pPr>
                              <w:pStyle w:val="FDICBoxBody"/>
                              <w:spacing w:before="240"/>
                              <w:rPr>
                                <w:rStyle w:val="FDICBoxBold"/>
                              </w:rPr>
                            </w:pPr>
                            <w:r w:rsidRPr="00EF5425">
                              <w:rPr>
                                <w:rStyle w:val="FDICBoxBold"/>
                              </w:rPr>
                              <w:t>PREP</w:t>
                            </w:r>
                            <w:r>
                              <w:rPr>
                                <w:rStyle w:val="FDICBoxBold"/>
                              </w:rPr>
                              <w:t>a</w:t>
                            </w:r>
                            <w:r w:rsidRPr="00EF5425">
                              <w:rPr>
                                <w:rStyle w:val="FDICBoxBold"/>
                              </w:rPr>
                              <w:t xml:space="preserve">RATION: </w:t>
                            </w:r>
                          </w:p>
                          <w:p w14:paraId="4045B4A4" w14:textId="77777777" w:rsidR="00365C41" w:rsidRPr="00FC4A58" w:rsidRDefault="00365C41" w:rsidP="00EF5425">
                            <w:pPr>
                              <w:pStyle w:val="FDICBoxBullets"/>
                            </w:pPr>
                            <w:r w:rsidRPr="00FC4A58">
                              <w:t>Make copies of student handouts</w:t>
                            </w:r>
                          </w:p>
                          <w:p w14:paraId="4D2FBE16" w14:textId="77777777" w:rsidR="00365C41" w:rsidRDefault="00365C41" w:rsidP="00EF5425">
                            <w:pPr>
                              <w:pStyle w:val="FDICBoxBullets"/>
                            </w:pPr>
                            <w:r w:rsidRPr="00FC4A58">
                              <w:t>Set up projector with presentation slides</w:t>
                            </w:r>
                          </w:p>
                          <w:p w14:paraId="3B9C3FEA" w14:textId="77777777" w:rsidR="00365C41" w:rsidRPr="003A4AF2" w:rsidRDefault="00365C41" w:rsidP="0097672D">
                            <w:pPr>
                              <w:pStyle w:val="FDICbody"/>
                              <w:spacing w:before="0" w:after="20"/>
                            </w:pPr>
                            <w:r w:rsidRPr="00EF5425">
                              <w:rPr>
                                <w:rStyle w:val="FDICBoxBold"/>
                              </w:rPr>
                              <w:t>STUDENT HANDOUTS:</w:t>
                            </w:r>
                            <w:r>
                              <w:rPr>
                                <w:rStyle w:val="FDICBoxBold"/>
                              </w:rPr>
                              <w:br/>
                            </w:r>
                            <w:r w:rsidRPr="00A63486">
                              <w:rPr>
                                <w:i/>
                              </w:rPr>
                              <w:t xml:space="preserve">(found in </w:t>
                            </w:r>
                            <w:r w:rsidRPr="000F6379">
                              <w:rPr>
                                <w:b/>
                              </w:rPr>
                              <w:t>Student Guide</w:t>
                            </w:r>
                            <w:r w:rsidRPr="00A63486">
                              <w:rPr>
                                <w:i/>
                              </w:rPr>
                              <w:t>)</w:t>
                            </w:r>
                          </w:p>
                          <w:p w14:paraId="744CB963" w14:textId="77777777" w:rsidR="00365C41" w:rsidRPr="00C45491" w:rsidRDefault="00365C41" w:rsidP="00EF5425">
                            <w:pPr>
                              <w:pStyle w:val="FDICBoxBullets"/>
                              <w:rPr>
                                <w:b/>
                                <w:i/>
                              </w:rPr>
                            </w:pPr>
                            <w:r w:rsidRPr="00C45491">
                              <w:rPr>
                                <w:b/>
                                <w:i/>
                              </w:rPr>
                              <w:t>Jake’s Budget</w:t>
                            </w:r>
                          </w:p>
                          <w:p w14:paraId="3E7112CF" w14:textId="77777777" w:rsidR="00365C41" w:rsidRPr="00C45491" w:rsidRDefault="00365C41" w:rsidP="00EF5425">
                            <w:pPr>
                              <w:pStyle w:val="FDICBoxBullets"/>
                              <w:rPr>
                                <w:b/>
                                <w:i/>
                              </w:rPr>
                            </w:pPr>
                            <w:r w:rsidRPr="00C45491">
                              <w:rPr>
                                <w:b/>
                                <w:i/>
                              </w:rPr>
                              <w:t>Finish That Budget!</w:t>
                            </w:r>
                          </w:p>
                          <w:p w14:paraId="12EB752E" w14:textId="77777777" w:rsidR="00365C41" w:rsidRPr="00C45491" w:rsidRDefault="00365C41" w:rsidP="00EF5425">
                            <w:pPr>
                              <w:pStyle w:val="FDICBoxBullets"/>
                              <w:rPr>
                                <w:b/>
                                <w:i/>
                              </w:rPr>
                            </w:pPr>
                            <w:r w:rsidRPr="00C45491">
                              <w:rPr>
                                <w:b/>
                                <w:i/>
                              </w:rPr>
                              <w:t>My Budget</w:t>
                            </w:r>
                          </w:p>
                          <w:p w14:paraId="6DFB215A" w14:textId="77777777" w:rsidR="00365C41" w:rsidRDefault="00365C41" w:rsidP="00A63486">
                            <w:pPr>
                              <w:pStyle w:val="FDICBoxBullets"/>
                              <w:rPr>
                                <w:rStyle w:val="FDICBoxBold"/>
                                <w:rFonts w:eastAsia="MS Mincho" w:cs="Times New Roman"/>
                                <w:lang w:eastAsia="ja-JP"/>
                              </w:rPr>
                            </w:pPr>
                            <w:r w:rsidRPr="00C45491">
                              <w:rPr>
                                <w:b/>
                                <w:i/>
                              </w:rPr>
                              <w:t>Money Smart Book</w:t>
                            </w:r>
                            <w:r>
                              <w:br/>
                            </w:r>
                            <w:r w:rsidRPr="00C45491">
                              <w:rPr>
                                <w:i/>
                              </w:rPr>
                              <w:t>(template from Lesson 1)</w:t>
                            </w:r>
                          </w:p>
                          <w:p w14:paraId="563B6A03" w14:textId="77777777" w:rsidR="00365C41" w:rsidRDefault="00365C41" w:rsidP="00C45491">
                            <w:pPr>
                              <w:pStyle w:val="FDICBoxBody"/>
                              <w:spacing w:before="0"/>
                              <w:rPr>
                                <w:rStyle w:val="FDICBoxBold"/>
                              </w:rPr>
                            </w:pPr>
                          </w:p>
                          <w:p w14:paraId="405ED9B8" w14:textId="77777777" w:rsidR="00365C41" w:rsidRPr="00EF5425" w:rsidRDefault="00365C41" w:rsidP="00C45491">
                            <w:pPr>
                              <w:pStyle w:val="FDICBoxBody"/>
                              <w:spacing w:before="0"/>
                              <w:rPr>
                                <w:rStyle w:val="FDICBoxBold"/>
                              </w:rPr>
                            </w:pPr>
                            <w:r w:rsidRPr="00EF5425">
                              <w:rPr>
                                <w:rStyle w:val="FDICBoxBold"/>
                              </w:rPr>
                              <w:t>TEACHER PRESENTATION SLIDES:</w:t>
                            </w:r>
                          </w:p>
                          <w:p w14:paraId="11D33F83" w14:textId="77777777" w:rsidR="00365C41" w:rsidRPr="00C45491" w:rsidRDefault="00365C41" w:rsidP="00C45491">
                            <w:pPr>
                              <w:pStyle w:val="FDICBoxBullets"/>
                              <w:rPr>
                                <w:b/>
                                <w:i/>
                              </w:rPr>
                            </w:pPr>
                            <w:r w:rsidRPr="00C45491">
                              <w:rPr>
                                <w:b/>
                                <w:i/>
                              </w:rPr>
                              <w:t>How Much Is $10,000?</w:t>
                            </w:r>
                          </w:p>
                          <w:p w14:paraId="70384BFE" w14:textId="77777777" w:rsidR="005673FC" w:rsidRDefault="005673FC" w:rsidP="00C45491">
                            <w:pPr>
                              <w:pStyle w:val="FDICBoxBullets"/>
                              <w:rPr>
                                <w:b/>
                                <w:i/>
                              </w:rPr>
                            </w:pPr>
                            <w:r w:rsidRPr="00C45491">
                              <w:rPr>
                                <w:b/>
                                <w:i/>
                              </w:rPr>
                              <w:t>Story Problems: Budget</w:t>
                            </w:r>
                          </w:p>
                          <w:p w14:paraId="3AC85373" w14:textId="77777777" w:rsidR="00365C41" w:rsidRPr="00C45491" w:rsidRDefault="00365C41" w:rsidP="00C45491">
                            <w:pPr>
                              <w:pStyle w:val="FDICBoxBullets"/>
                              <w:rPr>
                                <w:b/>
                                <w:i/>
                              </w:rPr>
                            </w:pPr>
                            <w:r w:rsidRPr="00C45491">
                              <w:rPr>
                                <w:b/>
                                <w:i/>
                              </w:rPr>
                              <w:t>Spending Limits</w:t>
                            </w:r>
                          </w:p>
                          <w:p w14:paraId="32362624" w14:textId="77777777" w:rsidR="00365C41" w:rsidRPr="00C45491" w:rsidRDefault="00365C41" w:rsidP="00C45491">
                            <w:pPr>
                              <w:pStyle w:val="FDICBoxBullets"/>
                              <w:rPr>
                                <w:b/>
                                <w:i/>
                              </w:rPr>
                            </w:pPr>
                            <w:r w:rsidRPr="00C45491">
                              <w:rPr>
                                <w:b/>
                                <w:i/>
                              </w:rPr>
                              <w:t>Pay Yourself First</w:t>
                            </w:r>
                          </w:p>
                          <w:p w14:paraId="6261F1DE" w14:textId="77777777" w:rsidR="00365C41" w:rsidRPr="00EF5425" w:rsidRDefault="00365C41" w:rsidP="00C45491">
                            <w:pPr>
                              <w:pStyle w:val="FDICBoxBody"/>
                              <w:spacing w:before="240"/>
                              <w:rPr>
                                <w:rStyle w:val="FDICBoxBold"/>
                              </w:rPr>
                            </w:pPr>
                            <w:r>
                              <w:rPr>
                                <w:rStyle w:val="FDICBoxBold"/>
                              </w:rPr>
                              <w:t>ESSENTIAL QUESTIONS</w:t>
                            </w:r>
                            <w:r w:rsidRPr="00EF5425">
                              <w:rPr>
                                <w:rStyle w:val="FDICBoxBold"/>
                              </w:rPr>
                              <w:t>:</w:t>
                            </w:r>
                          </w:p>
                          <w:p w14:paraId="6288B3BA" w14:textId="77777777" w:rsidR="00365C41" w:rsidRPr="00C45491" w:rsidRDefault="00365C41" w:rsidP="00C45491">
                            <w:pPr>
                              <w:pStyle w:val="FDICBoxBullets"/>
                              <w:rPr>
                                <w:i/>
                              </w:rPr>
                            </w:pPr>
                            <w:r w:rsidRPr="00C45491">
                              <w:rPr>
                                <w:i/>
                              </w:rPr>
                              <w:t>What is a budget, and how is it useful?</w:t>
                            </w:r>
                          </w:p>
                          <w:p w14:paraId="3163DDDB" w14:textId="77777777" w:rsidR="00365C41" w:rsidRPr="00C45491" w:rsidRDefault="00365C41" w:rsidP="00C45491">
                            <w:pPr>
                              <w:pStyle w:val="FDICBoxBullets"/>
                              <w:rPr>
                                <w:i/>
                              </w:rPr>
                            </w:pPr>
                            <w:r w:rsidRPr="00C45491">
                              <w:rPr>
                                <w:i/>
                              </w:rPr>
                              <w:t xml:space="preserve">Why is it important to set spending limits? </w:t>
                            </w:r>
                          </w:p>
                          <w:p w14:paraId="5F42FAFD" w14:textId="77777777" w:rsidR="00365C41" w:rsidRPr="00C45491" w:rsidRDefault="00365C41" w:rsidP="00C45491">
                            <w:pPr>
                              <w:pStyle w:val="FDICBoxBullets"/>
                              <w:rPr>
                                <w:i/>
                              </w:rPr>
                            </w:pPr>
                            <w:r w:rsidRPr="00C45491">
                              <w:rPr>
                                <w:i/>
                              </w:rPr>
                              <w:t>How can you stay within a budget (spending plan)?</w:t>
                            </w:r>
                          </w:p>
                          <w:p w14:paraId="27A3B359" w14:textId="77777777" w:rsidR="00365C41" w:rsidRPr="00C45491" w:rsidRDefault="00365C41" w:rsidP="00C45491">
                            <w:pPr>
                              <w:pStyle w:val="FDICBoxBullets"/>
                              <w:rPr>
                                <w:i/>
                              </w:rPr>
                            </w:pPr>
                            <w:r w:rsidRPr="00C45491">
                              <w:rPr>
                                <w:i/>
                              </w:rPr>
                              <w:t>What does “pay yourself first” mean?</w:t>
                            </w:r>
                          </w:p>
                          <w:p w14:paraId="4E242556" w14:textId="77777777" w:rsidR="00365C41" w:rsidRPr="00EF5425" w:rsidRDefault="00365C41" w:rsidP="00C45491">
                            <w:pPr>
                              <w:pStyle w:val="FDICBoxBody"/>
                              <w:spacing w:before="240"/>
                              <w:rPr>
                                <w:rStyle w:val="FDICBoxBold"/>
                              </w:rPr>
                            </w:pPr>
                            <w:r w:rsidRPr="00EF5425">
                              <w:rPr>
                                <w:rStyle w:val="FDICBoxBold"/>
                              </w:rPr>
                              <w:t>ASSESSMENT ACTIVITIES:</w:t>
                            </w:r>
                          </w:p>
                          <w:p w14:paraId="5BB9436F" w14:textId="77777777" w:rsidR="00365C41" w:rsidRPr="00C45491" w:rsidRDefault="00365C41" w:rsidP="0097672D">
                            <w:pPr>
                              <w:pStyle w:val="FDICBoxBody"/>
                              <w:spacing w:before="0"/>
                              <w:rPr>
                                <w:b/>
                              </w:rPr>
                            </w:pPr>
                            <w:r w:rsidRPr="00C45491">
                              <w:rPr>
                                <w:b/>
                              </w:rPr>
                              <w:t>Pre-Assessment:</w:t>
                            </w:r>
                          </w:p>
                          <w:p w14:paraId="6D5CE871" w14:textId="77777777" w:rsidR="00365C41" w:rsidRPr="00FC4A58" w:rsidRDefault="00365C41" w:rsidP="00C45491">
                            <w:pPr>
                              <w:pStyle w:val="FDICBoxBullets"/>
                            </w:pPr>
                            <w:r w:rsidRPr="00A63486">
                              <w:rPr>
                                <w:b/>
                                <w:i/>
                              </w:rPr>
                              <w:t>Jake’s Budget</w:t>
                            </w:r>
                            <w:r w:rsidRPr="00FC4A58">
                              <w:t xml:space="preserve"> handout</w:t>
                            </w:r>
                          </w:p>
                          <w:p w14:paraId="204E1F34" w14:textId="77777777" w:rsidR="00365C41" w:rsidRPr="00FC4A58" w:rsidRDefault="00365C41" w:rsidP="00C45491">
                            <w:pPr>
                              <w:pStyle w:val="FDICBoxBullets"/>
                            </w:pPr>
                            <w:r w:rsidRPr="00A63486">
                              <w:rPr>
                                <w:b/>
                                <w:i/>
                              </w:rPr>
                              <w:t>Finish That Budget!</w:t>
                            </w:r>
                            <w:r w:rsidRPr="00FC4A58">
                              <w:t xml:space="preserve"> handout</w:t>
                            </w:r>
                          </w:p>
                          <w:p w14:paraId="700FD3F2" w14:textId="77777777" w:rsidR="00365C41" w:rsidRPr="00C45491" w:rsidRDefault="00365C41" w:rsidP="00FC4A58">
                            <w:pPr>
                              <w:pStyle w:val="FDICBoxBody"/>
                              <w:rPr>
                                <w:b/>
                              </w:rPr>
                            </w:pPr>
                            <w:r w:rsidRPr="00C45491">
                              <w:rPr>
                                <w:b/>
                              </w:rPr>
                              <w:t>Post-Assessment:</w:t>
                            </w:r>
                          </w:p>
                          <w:p w14:paraId="2A42E4C0" w14:textId="77777777" w:rsidR="00365C41" w:rsidRPr="00FC4A58" w:rsidRDefault="00365C41" w:rsidP="00C45491">
                            <w:pPr>
                              <w:pStyle w:val="FDICBoxBullets"/>
                            </w:pPr>
                            <w:r w:rsidRPr="00A63486">
                              <w:rPr>
                                <w:b/>
                                <w:i/>
                              </w:rPr>
                              <w:t>My Budget</w:t>
                            </w:r>
                            <w:r w:rsidRPr="00FC4A58">
                              <w:t xml:space="preserve"> handout</w:t>
                            </w:r>
                          </w:p>
                          <w:p w14:paraId="634E5AB6" w14:textId="77777777" w:rsidR="00365C41" w:rsidRDefault="00365C41" w:rsidP="00C45491">
                            <w:pPr>
                              <w:pStyle w:val="FDICBoxBullets"/>
                            </w:pPr>
                            <w:r w:rsidRPr="00F9123D">
                              <w:rPr>
                                <w:b/>
                                <w:i/>
                              </w:rPr>
                              <w:t>Money Smart Book</w:t>
                            </w:r>
                            <w:r w:rsidRPr="00FC4A58">
                              <w:t xml:space="preserve"> handout</w:t>
                            </w:r>
                          </w:p>
                          <w:p w14:paraId="4FFAE476" w14:textId="77777777" w:rsidR="00365C41" w:rsidRDefault="00365C41" w:rsidP="00C45491">
                            <w:pPr>
                              <w:pStyle w:val="FDICBoxBody"/>
                            </w:pPr>
                          </w:p>
                          <w:p w14:paraId="671B75BB" w14:textId="77777777" w:rsidR="00365C41" w:rsidRDefault="00365C41" w:rsidP="00C45491">
                            <w:pPr>
                              <w:pStyle w:val="FDICBoxBody"/>
                            </w:pPr>
                          </w:p>
                          <w:p w14:paraId="2380723C" w14:textId="77777777" w:rsidR="00365C41" w:rsidRDefault="00365C41" w:rsidP="00C45491">
                            <w:pPr>
                              <w:pStyle w:val="FDICBoxBody"/>
                            </w:pPr>
                          </w:p>
                          <w:p w14:paraId="11AB1F79" w14:textId="77777777" w:rsidR="00365C41" w:rsidRDefault="00365C41" w:rsidP="00C45491">
                            <w:pPr>
                              <w:pStyle w:val="FDICBoxBody"/>
                            </w:pPr>
                          </w:p>
                          <w:p w14:paraId="6CE316DB" w14:textId="77777777" w:rsidR="00365C41" w:rsidRDefault="00365C41" w:rsidP="00C45491">
                            <w:pPr>
                              <w:pStyle w:val="FDICBoxBody"/>
                            </w:pPr>
                          </w:p>
                          <w:p w14:paraId="5EF0CEB6" w14:textId="77777777" w:rsidR="00365C41" w:rsidRDefault="00365C41" w:rsidP="00F9123D">
                            <w:pPr>
                              <w:pStyle w:val="FDICLessonTitle"/>
                            </w:pPr>
                            <w:r>
                              <w:t>Instruction Steps</w:t>
                            </w:r>
                          </w:p>
                          <w:p w14:paraId="5736FF65" w14:textId="77777777" w:rsidR="00365C41" w:rsidRDefault="000F6379" w:rsidP="00F9123D">
                            <w:pPr>
                              <w:pStyle w:val="FDICHeader2"/>
                            </w:pPr>
                            <w:r>
                              <w:t xml:space="preserve">WARM </w:t>
                            </w:r>
                            <w:r w:rsidR="00365C41">
                              <w:t>UP</w:t>
                            </w:r>
                          </w:p>
                          <w:p w14:paraId="73F0B961" w14:textId="77777777" w:rsidR="00365C41" w:rsidRPr="00FC4A58" w:rsidRDefault="00365C41" w:rsidP="00056AD4">
                            <w:pPr>
                              <w:pStyle w:val="FDICSubheadboldgray"/>
                            </w:pPr>
                            <w:r w:rsidRPr="00FC4A58">
                              <w:t>Defining the Term “Budget”</w:t>
                            </w:r>
                            <w:r>
                              <w:t xml:space="preserve"> </w:t>
                            </w:r>
                            <w:r w:rsidRPr="00FC4A58">
                              <w:t xml:space="preserve"> </w:t>
                            </w:r>
                            <w:r w:rsidRPr="00F9123D">
                              <w:rPr>
                                <w:rStyle w:val="FDICminutes"/>
                                <w:b w:val="0"/>
                              </w:rPr>
                              <w:t>[</w:t>
                            </w:r>
                            <w:r>
                              <w:rPr>
                                <w:rStyle w:val="FDICminutes"/>
                                <w:b w:val="0"/>
                              </w:rPr>
                              <w:t>25</w:t>
                            </w:r>
                            <w:r w:rsidRPr="00F9123D">
                              <w:rPr>
                                <w:rStyle w:val="FDICminutes"/>
                                <w:b w:val="0"/>
                              </w:rPr>
                              <w:t xml:space="preserve"> minutes] </w:t>
                            </w:r>
                          </w:p>
                          <w:p w14:paraId="7504A975" w14:textId="77777777" w:rsidR="00365C41" w:rsidRDefault="00365C41" w:rsidP="003118E7">
                            <w:pPr>
                              <w:pStyle w:val="FDICbody"/>
                              <w:spacing w:before="0"/>
                            </w:pPr>
                            <w:r w:rsidRPr="00FC4A58">
                              <w:t xml:space="preserve">Ask students to imagine that they each have won $10,000. Display the </w:t>
                            </w:r>
                            <w:r w:rsidRPr="00F9123D">
                              <w:rPr>
                                <w:b/>
                                <w:i/>
                              </w:rPr>
                              <w:t>How Much Is $10,000?</w:t>
                            </w:r>
                            <w:r w:rsidRPr="00FC4A58">
                              <w:t xml:space="preserve"> </w:t>
                            </w:r>
                            <w:r>
                              <w:br/>
                            </w:r>
                            <w:r w:rsidRPr="00FC4A58">
                              <w:t>slide to review examples that will provide students with an idea of how much $10,000 really is. Ask students to write a paragraph or two about what they would do with the money. Ask for volunteers to share their ideas.</w:t>
                            </w:r>
                          </w:p>
                          <w:p w14:paraId="4EE5EB02" w14:textId="77777777" w:rsidR="00365C41" w:rsidRDefault="00365C41" w:rsidP="00FC4A58">
                            <w:pPr>
                              <w:pStyle w:val="FDICbody"/>
                            </w:pPr>
                            <w:r w:rsidRPr="00FC4A58">
                              <w:t xml:space="preserve">Next, ask: </w:t>
                            </w:r>
                            <w:r w:rsidRPr="00F9123D">
                              <w:rPr>
                                <w:i/>
                              </w:rPr>
                              <w:t xml:space="preserve">What is a </w:t>
                            </w:r>
                            <w:r w:rsidRPr="00F9123D">
                              <w:rPr>
                                <w:b/>
                                <w:i/>
                              </w:rPr>
                              <w:t>budget</w:t>
                            </w:r>
                            <w:r w:rsidRPr="00F9123D">
                              <w:rPr>
                                <w:i/>
                              </w:rPr>
                              <w:t>?</w:t>
                            </w:r>
                            <w:r w:rsidRPr="00FC4A58">
                              <w:t xml:space="preserve"> (</w:t>
                            </w:r>
                            <w:r>
                              <w:t>a</w:t>
                            </w:r>
                            <w:r w:rsidRPr="00FC4A58">
                              <w:t xml:space="preserve"> spending plan) </w:t>
                            </w:r>
                            <w:r w:rsidRPr="00F9123D">
                              <w:rPr>
                                <w:i/>
                              </w:rPr>
                              <w:t>Why is it useful and how can it help?</w:t>
                            </w:r>
                            <w:r w:rsidRPr="00FC4A58">
                              <w:t xml:space="preserve"> (It helps someone decide how much money can be spent and how to spend it.) Give students the </w:t>
                            </w:r>
                            <w:r w:rsidRPr="00F9123D">
                              <w:rPr>
                                <w:b/>
                                <w:i/>
                              </w:rPr>
                              <w:t>Jake’s Budget</w:t>
                            </w:r>
                            <w:r w:rsidRPr="00FC4A58">
                              <w:t xml:space="preserve"> handout (featuring a real-world scenario of a budget using an example of monthly expenses of food, rent, and other needs). Have students complete the handout and share their answers.</w:t>
                            </w:r>
                          </w:p>
                          <w:p w14:paraId="65758F28" w14:textId="77777777" w:rsidR="00365C41" w:rsidRPr="00FC4A58" w:rsidRDefault="00365C41" w:rsidP="00FC4A58">
                            <w:pPr>
                              <w:pStyle w:val="FDICbody"/>
                            </w:pPr>
                            <w:r w:rsidRPr="00FC4A58">
                              <w:t>Now tell students to imagine that</w:t>
                            </w:r>
                            <w:r>
                              <w:t xml:space="preserve"> they are grown up and</w:t>
                            </w:r>
                            <w:r w:rsidRPr="00FC4A58">
                              <w:t xml:space="preserve"> the $10,000 they won is their entire income for six months. Display the </w:t>
                            </w:r>
                            <w:r w:rsidRPr="00F9123D">
                              <w:rPr>
                                <w:b/>
                                <w:i/>
                              </w:rPr>
                              <w:t>Story Problems: Budget</w:t>
                            </w:r>
                            <w:r w:rsidRPr="00FC4A58">
                              <w:t xml:space="preserve"> slide </w:t>
                            </w:r>
                            <w:r>
                              <w:t xml:space="preserve">and have students use the budget to solve the math </w:t>
                            </w:r>
                            <w:r w:rsidRPr="00FC4A58">
                              <w:t>questions. Provide students with paper and pencils to do the ca</w:t>
                            </w:r>
                            <w:r>
                              <w:t xml:space="preserve">lculations. Review the problems and answers, then </w:t>
                            </w:r>
                            <w:r w:rsidRPr="00FC4A58">
                              <w:t xml:space="preserve">discuss. </w:t>
                            </w:r>
                          </w:p>
                          <w:p w14:paraId="6A01CCCB" w14:textId="77777777" w:rsidR="00365C41" w:rsidRPr="00F9123D" w:rsidRDefault="00365C41" w:rsidP="00F9123D">
                            <w:pPr>
                              <w:pStyle w:val="FDICbody"/>
                              <w:spacing w:before="60" w:after="60"/>
                              <w:ind w:left="634"/>
                              <w:rPr>
                                <w:rStyle w:val="FDICMODhead"/>
                              </w:rPr>
                            </w:pPr>
                            <w:r>
                              <w:rPr>
                                <w:rStyle w:val="FDICMODhead"/>
                              </w:rPr>
                              <w:t>Grade-Level Modifications</w:t>
                            </w:r>
                            <w:r w:rsidRPr="00F9123D">
                              <w:rPr>
                                <w:rStyle w:val="FDICMODhead"/>
                              </w:rPr>
                              <w:t xml:space="preserve">: </w:t>
                            </w:r>
                          </w:p>
                          <w:p w14:paraId="621A6ABA" w14:textId="77777777" w:rsidR="00365C41" w:rsidRPr="00FC4A58" w:rsidRDefault="00365C41" w:rsidP="00F9123D">
                            <w:pPr>
                              <w:pStyle w:val="FDICbody"/>
                              <w:spacing w:before="60" w:after="60"/>
                              <w:ind w:left="634"/>
                            </w:pPr>
                            <w:r w:rsidRPr="00F9123D">
                              <w:rPr>
                                <w:rStyle w:val="FDICMODhead"/>
                              </w:rPr>
                              <w:t>Beginner:</w:t>
                            </w:r>
                            <w:r w:rsidRPr="00FC4A58">
                              <w:t xml:space="preserve"> If students are having trouble with the math, complete the first problem as a whole class by displaying the number sentence required to solve the problem: $10,000 </w:t>
                            </w:r>
                            <w:r>
                              <w:t>–</w:t>
                            </w:r>
                            <w:r w:rsidRPr="00FC4A58">
                              <w:t xml:space="preserve"> $1,800 = $8,200. Then have students solve the remaining problems with a partner. Ask them to show their work. </w:t>
                            </w:r>
                            <w:r>
                              <w:t xml:space="preserve">If students need help with the math, you may want to guide them through all three problems. See the Answer Key for the number sentences. </w:t>
                            </w:r>
                          </w:p>
                          <w:p w14:paraId="2A7D3963" w14:textId="77777777" w:rsidR="00365C41" w:rsidRDefault="00365C41" w:rsidP="00F9123D">
                            <w:pPr>
                              <w:pStyle w:val="FDICbody"/>
                              <w:spacing w:before="60" w:after="60"/>
                              <w:ind w:left="634"/>
                            </w:pPr>
                            <w:r w:rsidRPr="00F9123D">
                              <w:rPr>
                                <w:rStyle w:val="FDICMODhead"/>
                              </w:rPr>
                              <w:t>Advanced:</w:t>
                            </w:r>
                            <w:r w:rsidRPr="00FC4A58">
                              <w:t xml:space="preserve"> Have students work independently. They may also try to figure out how much would be left from their winnings after three months, four months, and so on.</w:t>
                            </w:r>
                          </w:p>
                          <w:p w14:paraId="210F604F" w14:textId="77777777" w:rsidR="00365C41" w:rsidRDefault="00365C41" w:rsidP="00BB7C31">
                            <w:pPr>
                              <w:pStyle w:val="FDICMSTIPheader"/>
                            </w:pPr>
                            <w:r w:rsidRPr="00FC4A58">
                              <w:t>MONEY SMART TIP!</w:t>
                            </w:r>
                          </w:p>
                          <w:p w14:paraId="65EE8C44" w14:textId="1F80C38E" w:rsidR="00365C41" w:rsidRDefault="00365C41" w:rsidP="00BB7C31">
                            <w:pPr>
                              <w:pStyle w:val="FDICMStipbody"/>
                            </w:pPr>
                            <w:r>
                              <w:t xml:space="preserve">Explain to students that, </w:t>
                            </w:r>
                            <w:r w:rsidRPr="00FC4A58">
                              <w:t xml:space="preserve">over time, little savings can add up to a lot! </w:t>
                            </w:r>
                            <w:r w:rsidRPr="00FC4A58">
                              <w:br/>
                              <w:t>If you set aside a little money for your sav</w:t>
                            </w:r>
                            <w:r>
                              <w:t>ings every time you make money, you will</w:t>
                            </w:r>
                            <w:r>
                              <w:br/>
                            </w:r>
                            <w:r w:rsidRPr="00FC4A58">
                              <w:t xml:space="preserve">soon see your savings grow. Ask: </w:t>
                            </w:r>
                            <w:r w:rsidRPr="0055410F">
                              <w:rPr>
                                <w:i/>
                              </w:rPr>
                              <w:t xml:space="preserve">If you save a dollar every week, what would it grow into </w:t>
                            </w:r>
                            <w:r w:rsidRPr="0055410F">
                              <w:rPr>
                                <w:i/>
                              </w:rPr>
                              <w:br/>
                              <w:t xml:space="preserve">after a month? </w:t>
                            </w:r>
                            <w:r w:rsidRPr="005310CE">
                              <w:t>(about $4)</w:t>
                            </w:r>
                            <w:r w:rsidRPr="0055410F">
                              <w:rPr>
                                <w:i/>
                              </w:rPr>
                              <w:t xml:space="preserve"> 6 months? </w:t>
                            </w:r>
                            <w:r w:rsidRPr="005310CE">
                              <w:t>($26, or about $24)</w:t>
                            </w:r>
                            <w:r w:rsidRPr="0055410F">
                              <w:rPr>
                                <w:i/>
                              </w:rPr>
                              <w:t xml:space="preserve"> A year? </w:t>
                            </w:r>
                            <w:r w:rsidRPr="005310CE">
                              <w:t>($52)</w:t>
                            </w:r>
                            <w:r w:rsidRPr="0055410F">
                              <w:rPr>
                                <w:i/>
                              </w:rPr>
                              <w:t xml:space="preserve"> 5 years? </w:t>
                            </w:r>
                            <w:r w:rsidRPr="005310CE">
                              <w:t>($260)</w:t>
                            </w:r>
                          </w:p>
                          <w:p w14:paraId="0B87F72E" w14:textId="77777777" w:rsidR="00365C41" w:rsidRDefault="00365C41" w:rsidP="003118E7">
                            <w:pPr>
                              <w:pStyle w:val="FDICHeader2B"/>
                            </w:pPr>
                            <w:r>
                              <w:t xml:space="preserve">Guided Exploration </w:t>
                            </w:r>
                            <w:r>
                              <w:tab/>
                            </w:r>
                            <w:r>
                              <w:tab/>
                            </w:r>
                            <w:r>
                              <w:tab/>
                            </w:r>
                            <w:r>
                              <w:tab/>
                            </w:r>
                          </w:p>
                          <w:p w14:paraId="7A225774" w14:textId="77777777" w:rsidR="00365C41" w:rsidRPr="00000C4A" w:rsidRDefault="00365C41" w:rsidP="00056AD4">
                            <w:pPr>
                              <w:pStyle w:val="FDICSubheadboldgray"/>
                              <w:rPr>
                                <w:rStyle w:val="FDICminutes"/>
                                <w:b w:val="0"/>
                              </w:rPr>
                            </w:pPr>
                            <w:r w:rsidRPr="00FC4A58">
                              <w:t>Setting Spending Limits and “Paying Yourself First”</w:t>
                            </w:r>
                            <w:r>
                              <w:t xml:space="preserve">  </w:t>
                            </w:r>
                            <w:r w:rsidRPr="00000C4A">
                              <w:rPr>
                                <w:rStyle w:val="FDICminutes"/>
                                <w:b w:val="0"/>
                              </w:rPr>
                              <w:t>[10 minutes]</w:t>
                            </w:r>
                          </w:p>
                          <w:p w14:paraId="128202BE" w14:textId="13111876" w:rsidR="00365C41" w:rsidRDefault="00365C41" w:rsidP="003118E7">
                            <w:pPr>
                              <w:pStyle w:val="FDICbody"/>
                              <w:spacing w:before="0"/>
                            </w:pPr>
                            <w:r w:rsidRPr="00FC4A58">
                              <w:t xml:space="preserve">Explain that having a budget helps people set spending limits. Ask students: </w:t>
                            </w:r>
                            <w:r w:rsidRPr="00000C4A">
                              <w:rPr>
                                <w:i/>
                              </w:rPr>
                              <w:t>What is a limit?</w:t>
                            </w:r>
                            <w:r w:rsidRPr="00FC4A58">
                              <w:t xml:space="preserve"> (</w:t>
                            </w:r>
                            <w:r w:rsidR="00F22C63">
                              <w:t>A</w:t>
                            </w:r>
                            <w:r w:rsidRPr="00FC4A58">
                              <w:t xml:space="preserve"> point beyond which a person o</w:t>
                            </w:r>
                            <w:r w:rsidR="00F22C63">
                              <w:t>r thing is not allowed to pass.)</w:t>
                            </w:r>
                            <w:r w:rsidRPr="00FC4A58">
                              <w:t xml:space="preserve"> Ask: </w:t>
                            </w:r>
                            <w:r w:rsidRPr="00000C4A">
                              <w:rPr>
                                <w:i/>
                              </w:rPr>
                              <w:t>Why might it be useful to set spending limits?</w:t>
                            </w:r>
                            <w:r w:rsidRPr="00FC4A58">
                              <w:t xml:space="preserve"> (Setting spending limits can stop a person from overspending and running out of money</w:t>
                            </w:r>
                            <w:r>
                              <w:t>.</w:t>
                            </w:r>
                            <w:r w:rsidRPr="00FC4A58">
                              <w:t xml:space="preserve">) Display the </w:t>
                            </w:r>
                            <w:r w:rsidRPr="00000C4A">
                              <w:rPr>
                                <w:b/>
                                <w:i/>
                              </w:rPr>
                              <w:t>Spending Limits</w:t>
                            </w:r>
                            <w:r w:rsidRPr="00FC4A58">
                              <w:t xml:space="preserve"> slide and discuss the cartoon. Ask students what they think it means and why it might be risky to go beyond the spending limit. </w:t>
                            </w:r>
                          </w:p>
                          <w:p w14:paraId="20AFE168" w14:textId="77777777" w:rsidR="00365C41" w:rsidRDefault="00365C41" w:rsidP="00FC4A58">
                            <w:pPr>
                              <w:pStyle w:val="FDICbody"/>
                            </w:pPr>
                            <w:r w:rsidRPr="00FC4A58">
                              <w:t xml:space="preserve">Then display the </w:t>
                            </w:r>
                            <w:r w:rsidRPr="006375AE">
                              <w:rPr>
                                <w:b/>
                                <w:i/>
                              </w:rPr>
                              <w:t>Pay Yourself First</w:t>
                            </w:r>
                            <w:r w:rsidRPr="00FC4A58">
                              <w:t xml:space="preserve"> slide to explore the concept of “paying yourself first.” (When you earn or receive money, make sure to save and set some of it aside for yourself </w:t>
                            </w:r>
                            <w:r>
                              <w:t>before you spend it</w:t>
                            </w:r>
                            <w:r w:rsidRPr="00FC4A58">
                              <w:t xml:space="preserve">.) Ask: </w:t>
                            </w:r>
                            <w:r w:rsidRPr="006375AE">
                              <w:rPr>
                                <w:i/>
                              </w:rPr>
                              <w:t>Why might it be a good idea to pay yourself first?</w:t>
                            </w:r>
                            <w:r w:rsidRPr="00FC4A58">
                              <w:t xml:space="preserve"> (It will help you save some of your money.) </w:t>
                            </w:r>
                            <w:r>
                              <w:br/>
                            </w:r>
                            <w:r w:rsidRPr="006375AE">
                              <w:rPr>
                                <w:i/>
                              </w:rPr>
                              <w:t>Why is it important to save some of your money?</w:t>
                            </w:r>
                            <w:r w:rsidRPr="00FC4A58">
                              <w:t xml:space="preserve"> (You will have money to use for things you need to buy in the future.) Remind students that a budget is a spending plan that can help them manage their money, save for emergencies, and meet their goals, and that they will learn to create a budget in the next activity.</w:t>
                            </w:r>
                          </w:p>
                          <w:p w14:paraId="166716F8" w14:textId="77777777" w:rsidR="00365C41" w:rsidRDefault="00365C41" w:rsidP="00056AD4">
                            <w:pPr>
                              <w:pStyle w:val="FDICSubheadboldgray"/>
                            </w:pPr>
                            <w:r w:rsidRPr="00FC4A58">
                              <w:t>Exploring Budgets (Spending Plans)</w:t>
                            </w:r>
                            <w:r>
                              <w:t xml:space="preserve"> </w:t>
                            </w:r>
                            <w:r w:rsidRPr="00FC4A58">
                              <w:t xml:space="preserve"> </w:t>
                            </w:r>
                            <w:r w:rsidRPr="006375AE">
                              <w:rPr>
                                <w:rStyle w:val="FDICminutes"/>
                                <w:b w:val="0"/>
                              </w:rPr>
                              <w:t>[</w:t>
                            </w:r>
                            <w:r>
                              <w:rPr>
                                <w:rStyle w:val="FDICminutes"/>
                                <w:b w:val="0"/>
                              </w:rPr>
                              <w:t>15</w:t>
                            </w:r>
                            <w:r w:rsidRPr="006375AE">
                              <w:rPr>
                                <w:rStyle w:val="FDICminutes"/>
                                <w:b w:val="0"/>
                              </w:rPr>
                              <w:t xml:space="preserve"> minutes]</w:t>
                            </w:r>
                          </w:p>
                          <w:p w14:paraId="0BE8E6D0" w14:textId="77777777" w:rsidR="00365C41" w:rsidRDefault="00365C41" w:rsidP="003118E7">
                            <w:pPr>
                              <w:pStyle w:val="FDICbody"/>
                              <w:spacing w:before="0"/>
                            </w:pPr>
                            <w:r w:rsidRPr="00FC4A58">
                              <w:t xml:space="preserve">Ask students: </w:t>
                            </w:r>
                            <w:r w:rsidRPr="006375AE">
                              <w:rPr>
                                <w:i/>
                              </w:rPr>
                              <w:t xml:space="preserve">What are different ways </w:t>
                            </w:r>
                            <w:r>
                              <w:rPr>
                                <w:i/>
                              </w:rPr>
                              <w:t>children</w:t>
                            </w:r>
                            <w:r w:rsidRPr="006375AE">
                              <w:rPr>
                                <w:i/>
                              </w:rPr>
                              <w:t xml:space="preserve"> can make money?</w:t>
                            </w:r>
                            <w:r w:rsidRPr="00FC4A58">
                              <w:t xml:space="preserve"> (For example: gifts from friends </w:t>
                            </w:r>
                            <w:r>
                              <w:br/>
                            </w:r>
                            <w:r w:rsidRPr="00FC4A58">
                              <w:t>and family, money for doing chores, selling lemonade or cookies, tag sales.) Write their ideas on a whiteboard or chart paper.</w:t>
                            </w:r>
                            <w:r>
                              <w:t xml:space="preserve"> Explain that money coming in is an income. Anyone with an income, including children, can use a budget to help manage his or her money.</w:t>
                            </w:r>
                          </w:p>
                          <w:p w14:paraId="00EB6E51" w14:textId="77777777" w:rsidR="00365C41" w:rsidRDefault="00365C41" w:rsidP="00BD5376">
                            <w:pPr>
                              <w:pStyle w:val="FDICbody"/>
                            </w:pPr>
                            <w:r w:rsidRPr="00FC4A58">
                              <w:t xml:space="preserve">Distribute the </w:t>
                            </w:r>
                            <w:r w:rsidRPr="006375AE">
                              <w:rPr>
                                <w:b/>
                                <w:i/>
                              </w:rPr>
                              <w:t>Finish That Budget!</w:t>
                            </w:r>
                            <w:r w:rsidRPr="00FC4A58">
                              <w:t xml:space="preserve"> handout so students can complete a budget. Review answers together. Then give students the </w:t>
                            </w:r>
                            <w:r w:rsidRPr="006375AE">
                              <w:rPr>
                                <w:b/>
                                <w:i/>
                              </w:rPr>
                              <w:t>My Budget</w:t>
                            </w:r>
                            <w:r w:rsidRPr="00FC4A58">
                              <w:t xml:space="preserve"> handout so they can create their own budget. Ask: </w:t>
                            </w:r>
                            <w:r w:rsidRPr="006375AE">
                              <w:rPr>
                                <w:i/>
                              </w:rPr>
                              <w:t>How can you stay within a budget (spending plan)?</w:t>
                            </w:r>
                            <w:r w:rsidRPr="00FC4A58">
                              <w:t xml:space="preserve"> (You can stay within a budget by writing it down, checking it regularly, and sticking to your plan. If your plan is too difficult to achieve, you can always change it.) </w:t>
                            </w:r>
                          </w:p>
                          <w:p w14:paraId="62F3C81B" w14:textId="77777777" w:rsidR="00365C41" w:rsidRPr="00F9123D" w:rsidRDefault="00365C41" w:rsidP="007E17B5">
                            <w:pPr>
                              <w:pStyle w:val="FDICbody"/>
                              <w:spacing w:before="60" w:after="60"/>
                              <w:ind w:left="634"/>
                              <w:rPr>
                                <w:rStyle w:val="FDICMODhead"/>
                              </w:rPr>
                            </w:pPr>
                            <w:r>
                              <w:rPr>
                                <w:rStyle w:val="FDICMODhead"/>
                              </w:rPr>
                              <w:t>Grade-Level Modifications</w:t>
                            </w:r>
                            <w:r w:rsidRPr="00F9123D">
                              <w:rPr>
                                <w:rStyle w:val="FDICMODhead"/>
                              </w:rPr>
                              <w:t xml:space="preserve">: </w:t>
                            </w:r>
                          </w:p>
                          <w:p w14:paraId="3D5093DE" w14:textId="77777777" w:rsidR="00365C41" w:rsidRPr="00FC4A58" w:rsidRDefault="00365C41" w:rsidP="007E17B5">
                            <w:pPr>
                              <w:pStyle w:val="FDICbody"/>
                              <w:spacing w:before="60" w:after="60"/>
                              <w:ind w:left="634"/>
                            </w:pPr>
                            <w:r w:rsidRPr="00F9123D">
                              <w:rPr>
                                <w:rStyle w:val="FDICMODhead"/>
                              </w:rPr>
                              <w:t>Beginner:</w:t>
                            </w:r>
                            <w:r w:rsidRPr="00FC4A58">
                              <w:t xml:space="preserve"> </w:t>
                            </w:r>
                            <w:r>
                              <w:t xml:space="preserve">Invite one student to read the </w:t>
                            </w:r>
                            <w:r w:rsidRPr="007B29BB">
                              <w:rPr>
                                <w:b/>
                                <w:i/>
                              </w:rPr>
                              <w:t>Finish That Budget!</w:t>
                            </w:r>
                            <w:r w:rsidRPr="00FC4A58">
                              <w:t xml:space="preserve"> </w:t>
                            </w:r>
                            <w:r>
                              <w:t xml:space="preserve">handout directions aloud. Remind students that they need to fill in the budget before answering the questions and then review how to figure out the “Monthly Savings” (income minus expenses). If students are still having trouble with the handout, complete as a class. Then have them work on the </w:t>
                            </w:r>
                            <w:r w:rsidRPr="007B29BB">
                              <w:rPr>
                                <w:b/>
                                <w:i/>
                              </w:rPr>
                              <w:t>My Budget</w:t>
                            </w:r>
                            <w:r>
                              <w:t xml:space="preserve"> handout in small groups or with a partner. </w:t>
                            </w:r>
                          </w:p>
                          <w:p w14:paraId="57458BB5" w14:textId="77777777" w:rsidR="00365C41" w:rsidRDefault="00365C41" w:rsidP="007E17B5">
                            <w:pPr>
                              <w:pStyle w:val="FDICbody"/>
                              <w:spacing w:before="60" w:after="60"/>
                              <w:ind w:left="634"/>
                            </w:pPr>
                            <w:r w:rsidRPr="00F9123D">
                              <w:rPr>
                                <w:rStyle w:val="FDICMODhead"/>
                              </w:rPr>
                              <w:t>Advanced:</w:t>
                            </w:r>
                            <w:r w:rsidRPr="00FC4A58">
                              <w:t xml:space="preserve"> </w:t>
                            </w:r>
                            <w:r>
                              <w:t xml:space="preserve">After working on the </w:t>
                            </w:r>
                            <w:r w:rsidRPr="007E17B5">
                              <w:rPr>
                                <w:b/>
                                <w:i/>
                              </w:rPr>
                              <w:t>Finish That Budget!</w:t>
                            </w:r>
                            <w:r>
                              <w:t xml:space="preserve"> handout, ask</w:t>
                            </w:r>
                            <w:r w:rsidRPr="00FC4A58">
                              <w:t xml:space="preserve"> students</w:t>
                            </w:r>
                            <w:r>
                              <w:t xml:space="preserve">: </w:t>
                            </w:r>
                            <w:r w:rsidRPr="00F91C03">
                              <w:rPr>
                                <w:i/>
                              </w:rPr>
                              <w:t xml:space="preserve">How much would Kayla have left in savings after </w:t>
                            </w:r>
                            <w:r w:rsidR="00DE516F">
                              <w:rPr>
                                <w:i/>
                              </w:rPr>
                              <w:t xml:space="preserve">one </w:t>
                            </w:r>
                            <w:r w:rsidRPr="00F91C03">
                              <w:rPr>
                                <w:i/>
                              </w:rPr>
                              <w:t>year if she only put 75 cents into her monthly savings?</w:t>
                            </w:r>
                            <w:r>
                              <w:t xml:space="preserve"> ($9)</w:t>
                            </w:r>
                          </w:p>
                          <w:p w14:paraId="220D735A" w14:textId="77777777" w:rsidR="00365C41" w:rsidRDefault="00365C41" w:rsidP="00BD5376">
                            <w:pPr>
                              <w:pStyle w:val="FDICHeader2B"/>
                            </w:pPr>
                            <w:r>
                              <w:t>Wrap</w:t>
                            </w:r>
                            <w:r w:rsidR="000F6379">
                              <w:t xml:space="preserve"> </w:t>
                            </w:r>
                            <w:r>
                              <w:t>Up</w:t>
                            </w:r>
                            <w:r w:rsidRPr="00FC4A58">
                              <w:t xml:space="preserve"> </w:t>
                            </w:r>
                            <w:r w:rsidRPr="00FC4A58">
                              <w:tab/>
                            </w:r>
                            <w:r w:rsidRPr="00FC4A58">
                              <w:tab/>
                            </w:r>
                            <w:r w:rsidRPr="00FC4A58">
                              <w:tab/>
                            </w:r>
                            <w:r w:rsidRPr="00FC4A58">
                              <w:tab/>
                            </w:r>
                            <w:r w:rsidRPr="00FC4A58">
                              <w:tab/>
                            </w:r>
                            <w:r w:rsidRPr="00FC4A58">
                              <w:tab/>
                            </w:r>
                            <w:r w:rsidRPr="00FC4A58">
                              <w:tab/>
                            </w:r>
                            <w:r w:rsidRPr="00FC4A58">
                              <w:tab/>
                            </w:r>
                            <w:r w:rsidRPr="00FC4A58">
                              <w:tab/>
                            </w:r>
                          </w:p>
                          <w:p w14:paraId="790EF9F1" w14:textId="77777777" w:rsidR="00365C41" w:rsidRPr="006375AE" w:rsidRDefault="00365C41" w:rsidP="00056AD4">
                            <w:pPr>
                              <w:pStyle w:val="FDICSubheadboldgray"/>
                              <w:rPr>
                                <w:rStyle w:val="FDICminutes"/>
                                <w:b w:val="0"/>
                              </w:rPr>
                            </w:pPr>
                            <w:r w:rsidRPr="00FC4A58">
                              <w:t>Class Reflection</w:t>
                            </w:r>
                            <w:r>
                              <w:t xml:space="preserve"> </w:t>
                            </w:r>
                            <w:r w:rsidRPr="00FC4A58">
                              <w:t xml:space="preserve"> </w:t>
                            </w:r>
                            <w:r w:rsidRPr="006375AE">
                              <w:rPr>
                                <w:rStyle w:val="FDICminutes"/>
                                <w:b w:val="0"/>
                              </w:rPr>
                              <w:t>[10 minutes]</w:t>
                            </w:r>
                          </w:p>
                          <w:p w14:paraId="4E977FDF" w14:textId="3174EC96" w:rsidR="00365C41" w:rsidRDefault="00365C41" w:rsidP="003118E7">
                            <w:pPr>
                              <w:pStyle w:val="FDICbody"/>
                              <w:spacing w:before="0"/>
                            </w:pPr>
                            <w:r w:rsidRPr="00FC4A58">
                              <w:t xml:space="preserve">Ask: </w:t>
                            </w:r>
                            <w:r w:rsidRPr="006375AE">
                              <w:rPr>
                                <w:i/>
                              </w:rPr>
                              <w:t>Why is it useful to create a budget?</w:t>
                            </w:r>
                            <w:r w:rsidRPr="00FC4A58">
                              <w:t xml:space="preserve"> </w:t>
                            </w:r>
                            <w:r w:rsidRPr="006375AE">
                              <w:rPr>
                                <w:i/>
                              </w:rPr>
                              <w:t>Why might schools, b</w:t>
                            </w:r>
                            <w:r>
                              <w:rPr>
                                <w:i/>
                              </w:rPr>
                              <w:t xml:space="preserve">usiness, and governments need </w:t>
                            </w:r>
                            <w:r w:rsidRPr="006375AE">
                              <w:rPr>
                                <w:i/>
                              </w:rPr>
                              <w:t>budget</w:t>
                            </w:r>
                            <w:r>
                              <w:rPr>
                                <w:i/>
                              </w:rPr>
                              <w:t>s</w:t>
                            </w:r>
                            <w:r w:rsidRPr="006375AE">
                              <w:rPr>
                                <w:i/>
                              </w:rPr>
                              <w:t>?</w:t>
                            </w:r>
                            <w:r w:rsidRPr="00FC4A58">
                              <w:t xml:space="preserve"> (Schools, governments, and companies all have budgets to plan for what they need.) Ask students: </w:t>
                            </w:r>
                            <w:r w:rsidRPr="006375AE">
                              <w:rPr>
                                <w:i/>
                              </w:rPr>
                              <w:t>What needs might governments have to plan for?</w:t>
                            </w:r>
                            <w:r w:rsidRPr="00FC4A58">
                              <w:t xml:space="preserve"> (For example</w:t>
                            </w:r>
                            <w:r w:rsidR="00087492">
                              <w:t>:</w:t>
                            </w:r>
                            <w:r w:rsidRPr="00FC4A58">
                              <w:t xml:space="preserve"> a new bus, road and bridge repairs, fire department</w:t>
                            </w:r>
                            <w:r>
                              <w:t>,</w:t>
                            </w:r>
                            <w:r w:rsidRPr="00FC4A58">
                              <w:t xml:space="preserve"> and saving for emergencies. If any money is left over, it can be used for “wants,” such as new benches or flowerbeds in towns.</w:t>
                            </w:r>
                            <w:r>
                              <w:t>)</w:t>
                            </w:r>
                            <w:r w:rsidRPr="00FC4A58">
                              <w:t xml:space="preserve"> </w:t>
                            </w:r>
                          </w:p>
                          <w:p w14:paraId="25116874" w14:textId="77777777" w:rsidR="00365C41" w:rsidRDefault="00365C41" w:rsidP="00FC4A58">
                            <w:pPr>
                              <w:pStyle w:val="FDICbody"/>
                            </w:pPr>
                            <w:r w:rsidRPr="00FC4A58">
                              <w:t>As a final reflection and assessment, have students write a</w:t>
                            </w:r>
                            <w:r>
                              <w:t xml:space="preserve"> “Money Smart” book entry using</w:t>
                            </w:r>
                            <w:r>
                              <w:br/>
                            </w:r>
                            <w:r w:rsidRPr="00FC4A58">
                              <w:t xml:space="preserve">a </w:t>
                            </w:r>
                            <w:r w:rsidRPr="006375AE">
                              <w:rPr>
                                <w:b/>
                                <w:i/>
                              </w:rPr>
                              <w:t>Money Smart Book</w:t>
                            </w:r>
                            <w:r w:rsidRPr="00FC4A58">
                              <w:t xml:space="preserve"> handout (template </w:t>
                            </w:r>
                            <w:r>
                              <w:t xml:space="preserve">in </w:t>
                            </w:r>
                            <w:r w:rsidRPr="000B545C">
                              <w:rPr>
                                <w:b/>
                              </w:rPr>
                              <w:t>Student Guide</w:t>
                            </w:r>
                            <w:r>
                              <w:t xml:space="preserve"> from Lesson 1) about what a budget</w:t>
                            </w:r>
                            <w:r>
                              <w:br/>
                            </w:r>
                            <w:r w:rsidRPr="00FC4A58">
                              <w:t>is and why it is useful.</w:t>
                            </w:r>
                          </w:p>
                          <w:p w14:paraId="27E0E6D6" w14:textId="77777777" w:rsidR="00365C41" w:rsidRPr="006375AE" w:rsidRDefault="00365C41" w:rsidP="006375AE">
                            <w:pPr>
                              <w:pStyle w:val="FDICbody"/>
                              <w:spacing w:before="60" w:after="60"/>
                              <w:ind w:left="634"/>
                              <w:rPr>
                                <w:rStyle w:val="FDICMODhead"/>
                              </w:rPr>
                            </w:pPr>
                            <w:r>
                              <w:rPr>
                                <w:rStyle w:val="FDICMODhead"/>
                              </w:rPr>
                              <w:t>Grade-</w:t>
                            </w:r>
                            <w:r w:rsidRPr="006375AE">
                              <w:rPr>
                                <w:rStyle w:val="FDICMODhead"/>
                              </w:rPr>
                              <w:t>Leve</w:t>
                            </w:r>
                            <w:r w:rsidR="00F76E39">
                              <w:rPr>
                                <w:rStyle w:val="FDICMODhead"/>
                              </w:rPr>
                              <w:t>l Modification</w:t>
                            </w:r>
                            <w:r w:rsidRPr="006375AE">
                              <w:rPr>
                                <w:rStyle w:val="FDICMODhead"/>
                              </w:rPr>
                              <w:t xml:space="preserve">: </w:t>
                            </w:r>
                          </w:p>
                          <w:p w14:paraId="13B7147C" w14:textId="0CD41E87" w:rsidR="00365C41" w:rsidRDefault="00365C41" w:rsidP="003118E7">
                            <w:pPr>
                              <w:pStyle w:val="FDICbody"/>
                              <w:spacing w:before="60" w:after="60"/>
                              <w:ind w:left="634"/>
                            </w:pPr>
                            <w:r w:rsidRPr="006375AE">
                              <w:rPr>
                                <w:rStyle w:val="FDICMODhead"/>
                              </w:rPr>
                              <w:t>Advanced:</w:t>
                            </w:r>
                            <w:r w:rsidRPr="00FC4A58">
                              <w:t xml:space="preserve"> Have students write about what they </w:t>
                            </w:r>
                            <w:r>
                              <w:t>might</w:t>
                            </w:r>
                            <w:r w:rsidRPr="00FC4A58">
                              <w:t xml:space="preserve"> use</w:t>
                            </w:r>
                            <w:r>
                              <w:t xml:space="preserve"> a budget for when they grow up.</w:t>
                            </w:r>
                          </w:p>
                          <w:p w14:paraId="719988A0" w14:textId="77777777" w:rsidR="00365C41" w:rsidRDefault="00365C41" w:rsidP="0097672D">
                            <w:pPr>
                              <w:pStyle w:val="FDICHeader2B"/>
                              <w:spacing w:before="0"/>
                            </w:pPr>
                            <w:r>
                              <w:t>Extended Exploration</w:t>
                            </w:r>
                            <w:r w:rsidRPr="00FC4A58">
                              <w:tab/>
                            </w:r>
                          </w:p>
                          <w:p w14:paraId="2A1B4914" w14:textId="77777777" w:rsidR="00365C41" w:rsidRPr="00B16DB8" w:rsidRDefault="00365C41" w:rsidP="00B16DB8">
                            <w:pPr>
                              <w:pStyle w:val="FDICbody"/>
                              <w:spacing w:before="0"/>
                              <w:rPr>
                                <w:rStyle w:val="FDICMODhead"/>
                              </w:rPr>
                            </w:pPr>
                            <w:r w:rsidRPr="00B16DB8">
                              <w:rPr>
                                <w:rStyle w:val="FDICMODhead"/>
                              </w:rPr>
                              <w:t xml:space="preserve">Note: </w:t>
                            </w:r>
                            <w:r w:rsidRPr="00B16DB8">
                              <w:rPr>
                                <w:rStyle w:val="FDICMODhead"/>
                                <w:b w:val="0"/>
                              </w:rPr>
                              <w:t>Use the following activities to extend the lesson topic throughout the year. Activities can be completed as a class or in small groups. Duration of activities will vary.</w:t>
                            </w:r>
                          </w:p>
                          <w:p w14:paraId="73CF4DEB" w14:textId="77777777" w:rsidR="00365C41" w:rsidRDefault="00365C41" w:rsidP="006D679F">
                            <w:pPr>
                              <w:pStyle w:val="FDICBulletList1"/>
                            </w:pPr>
                            <w:r w:rsidRPr="00FC4A58">
                              <w:t xml:space="preserve">Invite students to test their budgeting skills by playing Mad Money at </w:t>
                            </w:r>
                            <w:hyperlink r:id="rId9">
                              <w:r w:rsidRPr="005134E1">
                                <w:rPr>
                                  <w:rStyle w:val="FDICLink"/>
                                </w:rPr>
                                <w:t>http://pbskids.org/itsmylife/games/mad_money_flash.html</w:t>
                              </w:r>
                            </w:hyperlink>
                            <w:r w:rsidRPr="0003001C">
                              <w:t>.</w:t>
                            </w:r>
                          </w:p>
                          <w:p w14:paraId="72ED1F69" w14:textId="77777777" w:rsidR="00365C41" w:rsidRDefault="00365C41" w:rsidP="005134E1">
                            <w:pPr>
                              <w:pStyle w:val="FDICBulletList1"/>
                            </w:pPr>
                            <w:r w:rsidRPr="00FC4A58">
                              <w:t xml:space="preserve">Let students try their hand at the Dollar a Glass game at </w:t>
                            </w:r>
                            <w:hyperlink r:id="rId10" w:history="1">
                              <w:r w:rsidRPr="005134E1">
                                <w:rPr>
                                  <w:rStyle w:val="FDICLink"/>
                                </w:rPr>
                                <w:t>http://b</w:t>
                              </w:r>
                              <w:r w:rsidRPr="005134E1">
                                <w:rPr>
                                  <w:rStyle w:val="FDICLink"/>
                                </w:rPr>
                                <w:t>i</w:t>
                              </w:r>
                              <w:r w:rsidRPr="005134E1">
                                <w:rPr>
                                  <w:rStyle w:val="FDICLink"/>
                                </w:rPr>
                                <w:t>zkids.com/games/dollar-a-glass</w:t>
                              </w:r>
                            </w:hyperlink>
                            <w:r w:rsidRPr="00FC4A58">
                              <w:t xml:space="preserve"> to test their business skills as the owner </w:t>
                            </w:r>
                            <w:bookmarkStart w:id="0" w:name="_GoBack"/>
                            <w:bookmarkEnd w:id="0"/>
                            <w:r w:rsidRPr="00FC4A58">
                              <w:t>of a lemonade stand.</w:t>
                            </w:r>
                          </w:p>
                          <w:p w14:paraId="0DDB06D8" w14:textId="77777777" w:rsidR="00365C41" w:rsidRPr="00FC4A58" w:rsidRDefault="00365C41" w:rsidP="005134E1">
                            <w:pPr>
                              <w:pStyle w:val="FDICBulletList1"/>
                            </w:pPr>
                            <w:r w:rsidRPr="00292978">
                              <w:t>Read</w:t>
                            </w:r>
                            <w:r w:rsidRPr="000B545C">
                              <w:rPr>
                                <w:i/>
                              </w:rPr>
                              <w:t xml:space="preserve"> Lunch Money</w:t>
                            </w:r>
                            <w:r w:rsidRPr="00FC4A58">
                              <w:t xml:space="preserve"> by Andrew Clements, a book about a Greg, a money-obsessed sixth-grader, who starts his own comics company, forms a business partnership with his rival, Maura, and learns all about business along the way. The book can be used as a springboard for a class business project for students to earn money to use for class needs and wants. The business project may include ideas such as a comic book business (as in the book) or a bake sale, art sale, and so on.</w:t>
                            </w:r>
                          </w:p>
                          <w:p w14:paraId="26A23E26" w14:textId="77777777" w:rsidR="00365C41" w:rsidRPr="00FC4A58" w:rsidRDefault="00365C41" w:rsidP="00FC4A58">
                            <w:pPr>
                              <w:pStyle w:val="FDICbody"/>
                            </w:pPr>
                          </w:p>
                          <w:p w14:paraId="3936FBB1" w14:textId="77777777" w:rsidR="00365C41" w:rsidRPr="00FC4A58" w:rsidRDefault="00365C41" w:rsidP="00FC4A58">
                            <w:pPr>
                              <w:pStyle w:val="FDICbody"/>
                            </w:pP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 o:spid="_x0000_s1028" type="#_x0000_t202" style="position:absolute;margin-left:71pt;margin-top:235pt;width:227.8pt;height:355.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" filled="f" stroked="f">
                <v:textbox inset=",7.2pt,,7.2pt">
                  <w:txbxContent>
                    <w:p w14:paraId="51830B3A" w14:textId="77777777" w:rsidR="00365C41" w:rsidRPr="00FC4A58" w:rsidRDefault="00365C41" w:rsidP="00C45491">
                      <w:pPr>
                        <w:pStyle w:val="FDICBoxBody"/>
                        <w:spacing w:before="0"/>
                      </w:pPr>
                      <w:r w:rsidRPr="00EF5425">
                        <w:rPr>
                          <w:rStyle w:val="FDICBoxBold"/>
                        </w:rPr>
                        <w:t>TOPIC:</w:t>
                      </w:r>
                      <w:r w:rsidRPr="00FC4A58">
                        <w:t xml:space="preserve"> Budgeting</w:t>
                      </w:r>
                    </w:p>
                    <w:p w14:paraId="2B52985F" w14:textId="77777777" w:rsidR="00365C41" w:rsidRPr="00EF5425" w:rsidRDefault="00365C41" w:rsidP="00D04F4E">
                      <w:pPr>
                        <w:pStyle w:val="FDICBoxBody"/>
                        <w:spacing w:before="240"/>
                        <w:rPr>
                          <w:i/>
                        </w:rPr>
                      </w:pPr>
                      <w:r w:rsidRPr="00EF5425">
                        <w:rPr>
                          <w:rStyle w:val="FDICBoxBold"/>
                        </w:rPr>
                        <w:t>TIME REQUIRED:</w:t>
                      </w:r>
                      <w:r w:rsidRPr="00FC4A58">
                        <w:t xml:space="preserve"> </w:t>
                      </w:r>
                      <w:r>
                        <w:t>6</w:t>
                      </w:r>
                      <w:r w:rsidRPr="00FC4A58">
                        <w:t xml:space="preserve">0 minutes </w:t>
                      </w:r>
                      <w:r w:rsidR="000F6379">
                        <w:br/>
                      </w:r>
                      <w:r w:rsidRPr="00EF5425">
                        <w:rPr>
                          <w:i/>
                        </w:rPr>
                        <w:t xml:space="preserve">(excluding </w:t>
                      </w:r>
                      <w:r w:rsidRPr="000F6379">
                        <w:rPr>
                          <w:b/>
                        </w:rPr>
                        <w:t>Extended Exploration</w:t>
                      </w:r>
                      <w:r>
                        <w:rPr>
                          <w:b/>
                          <w:i/>
                        </w:rPr>
                        <w:t xml:space="preserve"> </w:t>
                      </w:r>
                      <w:r w:rsidRPr="00EF5425">
                        <w:rPr>
                          <w:i/>
                        </w:rPr>
                        <w:t>activities)</w:t>
                      </w:r>
                    </w:p>
                    <w:p w14:paraId="1AAC485C" w14:textId="77777777" w:rsidR="00365C41" w:rsidRPr="00EF5425" w:rsidRDefault="00365C41" w:rsidP="00EF5425">
                      <w:pPr>
                        <w:pStyle w:val="FDICBoxBody"/>
                        <w:spacing w:before="240"/>
                        <w:rPr>
                          <w:rStyle w:val="FDICBoxBold"/>
                        </w:rPr>
                      </w:pPr>
                      <w:r w:rsidRPr="00EF5425">
                        <w:rPr>
                          <w:rStyle w:val="FDICBoxBold"/>
                        </w:rPr>
                        <w:t>LEARNING OB</w:t>
                      </w:r>
                      <w:r w:rsidRPr="0097672D">
                        <w:rPr>
                          <w:rStyle w:val="FDICBoxBold"/>
                          <w:color w:val="1D4A7C"/>
                        </w:rPr>
                        <w:t>J</w:t>
                      </w:r>
                      <w:r w:rsidRPr="00EF5425">
                        <w:rPr>
                          <w:rStyle w:val="FDICBoxBold"/>
                        </w:rPr>
                        <w:t>ECTIVES:</w:t>
                      </w:r>
                    </w:p>
                    <w:p w14:paraId="5E60AEB6" w14:textId="77777777" w:rsidR="00365C41" w:rsidRPr="00EF5425" w:rsidRDefault="00365C41" w:rsidP="00EF5425">
                      <w:pPr>
                        <w:pStyle w:val="FDICBoxBody"/>
                        <w:spacing w:before="0"/>
                        <w:rPr>
                          <w:i/>
                        </w:rPr>
                      </w:pPr>
                      <w:r w:rsidRPr="00EF5425">
                        <w:rPr>
                          <w:i/>
                        </w:rPr>
                        <w:t>Students will be able to…</w:t>
                      </w:r>
                    </w:p>
                    <w:p w14:paraId="3E1B6C49" w14:textId="77777777" w:rsidR="00365C41" w:rsidRDefault="00365C41" w:rsidP="00EF5425">
                      <w:pPr>
                        <w:pStyle w:val="FDICBoxBullets"/>
                      </w:pPr>
                      <w:r w:rsidRPr="00FC4A58">
                        <w:t>Explain the term “budget”</w:t>
                      </w:r>
                    </w:p>
                    <w:p w14:paraId="3D160323" w14:textId="77777777" w:rsidR="00365C41" w:rsidRPr="00FC4A58" w:rsidRDefault="00365C41" w:rsidP="006D519C">
                      <w:pPr>
                        <w:pStyle w:val="FDICBoxBullets"/>
                      </w:pPr>
                      <w:r>
                        <w:t>Identify categories of a budget (income, expenses, savings)</w:t>
                      </w:r>
                    </w:p>
                    <w:p w14:paraId="10832EA8" w14:textId="77777777" w:rsidR="00365C41" w:rsidRPr="00FC4A58" w:rsidRDefault="00365C41" w:rsidP="00EF5425">
                      <w:pPr>
                        <w:pStyle w:val="FDICBoxBullets"/>
                      </w:pPr>
                      <w:r w:rsidRPr="00FC4A58">
                        <w:t>Create a budget</w:t>
                      </w:r>
                    </w:p>
                    <w:p w14:paraId="13A1ADD0" w14:textId="77777777" w:rsidR="00365C41" w:rsidRPr="00FC4A58" w:rsidRDefault="00365C41" w:rsidP="00EF5425">
                      <w:pPr>
                        <w:pStyle w:val="FDICBoxBullets"/>
                      </w:pPr>
                      <w:r w:rsidRPr="00FC4A58">
                        <w:t xml:space="preserve">Apply budgeting skills to real-world scenarios </w:t>
                      </w:r>
                    </w:p>
                    <w:p w14:paraId="3C95C2AE" w14:textId="77777777" w:rsidR="00365C41" w:rsidRDefault="00365C41" w:rsidP="00EF5425">
                      <w:pPr>
                        <w:pStyle w:val="FDICBoxBullets"/>
                      </w:pPr>
                      <w:r>
                        <w:t>Understand the concept of “pay</w:t>
                      </w:r>
                      <w:r>
                        <w:br/>
                      </w:r>
                      <w:r w:rsidRPr="00FC4A58">
                        <w:t>yourself first”</w:t>
                      </w:r>
                    </w:p>
                    <w:p w14:paraId="585A56F0" w14:textId="77777777" w:rsidR="00365C41" w:rsidRPr="00EF5425" w:rsidRDefault="00365C41" w:rsidP="00EF5425">
                      <w:pPr>
                        <w:pStyle w:val="FDICBoxBody"/>
                        <w:spacing w:before="240"/>
                        <w:rPr>
                          <w:rStyle w:val="FDICBoxBold"/>
                        </w:rPr>
                      </w:pPr>
                      <w:r w:rsidRPr="00EF5425">
                        <w:rPr>
                          <w:rStyle w:val="FDICBoxBold"/>
                        </w:rPr>
                        <w:t xml:space="preserve">SUPPLIES: </w:t>
                      </w:r>
                    </w:p>
                    <w:p w14:paraId="1CC62B34" w14:textId="77777777" w:rsidR="00365C41" w:rsidRPr="00FC4A58" w:rsidRDefault="00365C41" w:rsidP="00EF5425">
                      <w:pPr>
                        <w:pStyle w:val="FDICBoxBullets"/>
                      </w:pPr>
                      <w:r w:rsidRPr="00FC4A58">
                        <w:t>Projector (for teacher presentation slides)</w:t>
                      </w:r>
                    </w:p>
                    <w:p w14:paraId="79742096" w14:textId="77777777" w:rsidR="00365C41" w:rsidRPr="00FC4A58" w:rsidRDefault="00365C41" w:rsidP="00EF5425">
                      <w:pPr>
                        <w:pStyle w:val="FDICBoxBullets"/>
                      </w:pPr>
                      <w:r w:rsidRPr="00FC4A58">
                        <w:t>Whiteboard or chart paper, markers</w:t>
                      </w:r>
                    </w:p>
                    <w:p w14:paraId="77130B42" w14:textId="77777777" w:rsidR="00365C41" w:rsidRPr="00FC4A58" w:rsidRDefault="00365C41" w:rsidP="00EF5425">
                      <w:pPr>
                        <w:pStyle w:val="FDICBoxBullets"/>
                      </w:pPr>
                      <w:r w:rsidRPr="00FC4A58">
                        <w:t>Lined paper, pencils (for students)</w:t>
                      </w:r>
                    </w:p>
                    <w:p w14:paraId="30A3CB0E" w14:textId="77777777" w:rsidR="00365C41" w:rsidRPr="00FC4A58" w:rsidRDefault="00365C41" w:rsidP="00EF5425">
                      <w:pPr>
                        <w:pStyle w:val="FDICBoxBullets"/>
                      </w:pPr>
                      <w:r w:rsidRPr="00FC4A58">
                        <w:t xml:space="preserve">Access to the Internet </w:t>
                      </w:r>
                      <w:r w:rsidRPr="00EF5425">
                        <w:rPr>
                          <w:b/>
                        </w:rPr>
                        <w:t>(optional)</w:t>
                      </w:r>
                    </w:p>
                    <w:p w14:paraId="16B1971A" w14:textId="77777777" w:rsidR="00365C41" w:rsidRPr="00FC4A58" w:rsidRDefault="00365C41" w:rsidP="00EF5425">
                      <w:pPr>
                        <w:pStyle w:val="FDICBoxBullets"/>
                      </w:pPr>
                      <w:r w:rsidRPr="00FC4A58">
                        <w:t xml:space="preserve">Suggested books </w:t>
                      </w:r>
                      <w:r w:rsidRPr="00EF5425">
                        <w:rPr>
                          <w:b/>
                        </w:rPr>
                        <w:t>(optional)</w:t>
                      </w:r>
                    </w:p>
                    <w:p w14:paraId="35FE9112" w14:textId="77777777" w:rsidR="00365C41" w:rsidRDefault="00365C41" w:rsidP="007A0A2D">
                      <w:pPr>
                        <w:pStyle w:val="FDICBoxBullets2"/>
                        <w:spacing w:before="0"/>
                        <w:ind w:left="994"/>
                      </w:pPr>
                      <w:r w:rsidRPr="00EF5425">
                        <w:rPr>
                          <w:i/>
                        </w:rPr>
                        <w:t>Lunch Money</w:t>
                      </w:r>
                      <w:r w:rsidRPr="00FC4A58">
                        <w:t xml:space="preserve"> by Andrew Clements</w:t>
                      </w:r>
                    </w:p>
                    <w:p w14:paraId="0210241A" w14:textId="77777777" w:rsidR="00365C41" w:rsidRPr="00EF5425" w:rsidRDefault="00365C41" w:rsidP="00EF5425">
                      <w:pPr>
                        <w:pStyle w:val="FDICBoxBody"/>
                        <w:spacing w:before="240"/>
                        <w:rPr>
                          <w:rStyle w:val="FDICBoxBold"/>
                        </w:rPr>
                      </w:pPr>
                      <w:r w:rsidRPr="00EF5425">
                        <w:rPr>
                          <w:rStyle w:val="FDICBoxBold"/>
                        </w:rPr>
                        <w:t>PREP</w:t>
                      </w:r>
                      <w:r>
                        <w:rPr>
                          <w:rStyle w:val="FDICBoxBold"/>
                        </w:rPr>
                        <w:t>a</w:t>
                      </w:r>
                      <w:r w:rsidRPr="00EF5425">
                        <w:rPr>
                          <w:rStyle w:val="FDICBoxBold"/>
                        </w:rPr>
                        <w:t xml:space="preserve">RATION: </w:t>
                      </w:r>
                    </w:p>
                    <w:p w14:paraId="4045B4A4" w14:textId="77777777" w:rsidR="00365C41" w:rsidRPr="00FC4A58" w:rsidRDefault="00365C41" w:rsidP="00EF5425">
                      <w:pPr>
                        <w:pStyle w:val="FDICBoxBullets"/>
                      </w:pPr>
                      <w:r w:rsidRPr="00FC4A58">
                        <w:t>Make copies of student handouts</w:t>
                      </w:r>
                    </w:p>
                    <w:p w14:paraId="4D2FBE16" w14:textId="77777777" w:rsidR="00365C41" w:rsidRDefault="00365C41" w:rsidP="00EF5425">
                      <w:pPr>
                        <w:pStyle w:val="FDICBoxBullets"/>
                      </w:pPr>
                      <w:r w:rsidRPr="00FC4A58">
                        <w:t>Set up projector with presentation slides</w:t>
                      </w:r>
                    </w:p>
                    <w:p w14:paraId="3B9C3FEA" w14:textId="77777777" w:rsidR="00365C41" w:rsidRPr="003A4AF2" w:rsidRDefault="00365C41" w:rsidP="0097672D">
                      <w:pPr>
                        <w:pStyle w:val="FDICbody"/>
                        <w:spacing w:before="0" w:after="20"/>
                      </w:pPr>
                      <w:r w:rsidRPr="00EF5425">
                        <w:rPr>
                          <w:rStyle w:val="FDICBoxBold"/>
                        </w:rPr>
                        <w:t>STUDENT HANDOUTS:</w:t>
                      </w:r>
                      <w:r>
                        <w:rPr>
                          <w:rStyle w:val="FDICBoxBold"/>
                        </w:rPr>
                        <w:br/>
                      </w:r>
                      <w:r w:rsidRPr="00A63486">
                        <w:rPr>
                          <w:i/>
                        </w:rPr>
                        <w:t xml:space="preserve">(found in </w:t>
                      </w:r>
                      <w:r w:rsidRPr="000F6379">
                        <w:rPr>
                          <w:b/>
                        </w:rPr>
                        <w:t>Student Guide</w:t>
                      </w:r>
                      <w:r w:rsidRPr="00A63486">
                        <w:rPr>
                          <w:i/>
                        </w:rPr>
                        <w:t>)</w:t>
                      </w:r>
                    </w:p>
                    <w:p w14:paraId="744CB963" w14:textId="77777777" w:rsidR="00365C41" w:rsidRPr="00C45491" w:rsidRDefault="00365C41" w:rsidP="00EF5425">
                      <w:pPr>
                        <w:pStyle w:val="FDICBoxBullets"/>
                        <w:rPr>
                          <w:b/>
                          <w:i/>
                        </w:rPr>
                      </w:pPr>
                      <w:r w:rsidRPr="00C45491">
                        <w:rPr>
                          <w:b/>
                          <w:i/>
                        </w:rPr>
                        <w:t>Jake’s Budget</w:t>
                      </w:r>
                    </w:p>
                    <w:p w14:paraId="3E7112CF" w14:textId="77777777" w:rsidR="00365C41" w:rsidRPr="00C45491" w:rsidRDefault="00365C41" w:rsidP="00EF5425">
                      <w:pPr>
                        <w:pStyle w:val="FDICBoxBullets"/>
                        <w:rPr>
                          <w:b/>
                          <w:i/>
                        </w:rPr>
                      </w:pPr>
                      <w:r w:rsidRPr="00C45491">
                        <w:rPr>
                          <w:b/>
                          <w:i/>
                        </w:rPr>
                        <w:t>Finish That Budget!</w:t>
                      </w:r>
                    </w:p>
                    <w:p w14:paraId="12EB752E" w14:textId="77777777" w:rsidR="00365C41" w:rsidRPr="00C45491" w:rsidRDefault="00365C41" w:rsidP="00EF5425">
                      <w:pPr>
                        <w:pStyle w:val="FDICBoxBullets"/>
                        <w:rPr>
                          <w:b/>
                          <w:i/>
                        </w:rPr>
                      </w:pPr>
                      <w:r w:rsidRPr="00C45491">
                        <w:rPr>
                          <w:b/>
                          <w:i/>
                        </w:rPr>
                        <w:t>My Budget</w:t>
                      </w:r>
                    </w:p>
                    <w:p w14:paraId="6DFB215A" w14:textId="77777777" w:rsidR="00365C41" w:rsidRDefault="00365C41" w:rsidP="00A63486">
                      <w:pPr>
                        <w:pStyle w:val="FDICBoxBullets"/>
                        <w:rPr>
                          <w:rStyle w:val="FDICBoxBold"/>
                          <w:rFonts w:eastAsia="MS Mincho" w:cs="Times New Roman"/>
                          <w:lang w:eastAsia="ja-JP"/>
                        </w:rPr>
                      </w:pPr>
                      <w:r w:rsidRPr="00C45491">
                        <w:rPr>
                          <w:b/>
                          <w:i/>
                        </w:rPr>
                        <w:t>Money Smart Book</w:t>
                      </w:r>
                      <w:r>
                        <w:br/>
                      </w:r>
                      <w:r w:rsidRPr="00C45491">
                        <w:rPr>
                          <w:i/>
                        </w:rPr>
                        <w:t>(template from Lesson 1)</w:t>
                      </w:r>
                    </w:p>
                    <w:p w14:paraId="563B6A03" w14:textId="77777777" w:rsidR="00365C41" w:rsidRDefault="00365C41" w:rsidP="00C45491">
                      <w:pPr>
                        <w:pStyle w:val="FDICBoxBody"/>
                        <w:spacing w:before="0"/>
                        <w:rPr>
                          <w:rStyle w:val="FDICBoxBold"/>
                        </w:rPr>
                      </w:pPr>
                    </w:p>
                    <w:p w14:paraId="405ED9B8" w14:textId="77777777" w:rsidR="00365C41" w:rsidRPr="00EF5425" w:rsidRDefault="00365C41" w:rsidP="00C45491">
                      <w:pPr>
                        <w:pStyle w:val="FDICBoxBody"/>
                        <w:spacing w:before="0"/>
                        <w:rPr>
                          <w:rStyle w:val="FDICBoxBold"/>
                        </w:rPr>
                      </w:pPr>
                      <w:r w:rsidRPr="00EF5425">
                        <w:rPr>
                          <w:rStyle w:val="FDICBoxBold"/>
                        </w:rPr>
                        <w:t>TEACHER PRESENTATION SLIDES:</w:t>
                      </w:r>
                    </w:p>
                    <w:p w14:paraId="11D33F83" w14:textId="77777777" w:rsidR="00365C41" w:rsidRPr="00C45491" w:rsidRDefault="00365C41" w:rsidP="00C45491">
                      <w:pPr>
                        <w:pStyle w:val="FDICBoxBullets"/>
                        <w:rPr>
                          <w:b/>
                          <w:i/>
                        </w:rPr>
                      </w:pPr>
                      <w:r w:rsidRPr="00C45491">
                        <w:rPr>
                          <w:b/>
                          <w:i/>
                        </w:rPr>
                        <w:t>How Much Is $10,000?</w:t>
                      </w:r>
                    </w:p>
                    <w:p w14:paraId="70384BFE" w14:textId="77777777" w:rsidR="005673FC" w:rsidRDefault="005673FC" w:rsidP="00C45491">
                      <w:pPr>
                        <w:pStyle w:val="FDICBoxBullets"/>
                        <w:rPr>
                          <w:b/>
                          <w:i/>
                        </w:rPr>
                      </w:pPr>
                      <w:r w:rsidRPr="00C45491">
                        <w:rPr>
                          <w:b/>
                          <w:i/>
                        </w:rPr>
                        <w:t>Story Problems: Budget</w:t>
                      </w:r>
                    </w:p>
                    <w:p w14:paraId="3AC85373" w14:textId="77777777" w:rsidR="00365C41" w:rsidRPr="00C45491" w:rsidRDefault="00365C41" w:rsidP="00C45491">
                      <w:pPr>
                        <w:pStyle w:val="FDICBoxBullets"/>
                        <w:rPr>
                          <w:b/>
                          <w:i/>
                        </w:rPr>
                      </w:pPr>
                      <w:r w:rsidRPr="00C45491">
                        <w:rPr>
                          <w:b/>
                          <w:i/>
                        </w:rPr>
                        <w:t>Spending Limits</w:t>
                      </w:r>
                    </w:p>
                    <w:p w14:paraId="32362624" w14:textId="77777777" w:rsidR="00365C41" w:rsidRPr="00C45491" w:rsidRDefault="00365C41" w:rsidP="00C45491">
                      <w:pPr>
                        <w:pStyle w:val="FDICBoxBullets"/>
                        <w:rPr>
                          <w:b/>
                          <w:i/>
                        </w:rPr>
                      </w:pPr>
                      <w:r w:rsidRPr="00C45491">
                        <w:rPr>
                          <w:b/>
                          <w:i/>
                        </w:rPr>
                        <w:t>Pay Yourself First</w:t>
                      </w:r>
                    </w:p>
                    <w:p w14:paraId="6261F1DE" w14:textId="77777777" w:rsidR="00365C41" w:rsidRPr="00EF5425" w:rsidRDefault="00365C41" w:rsidP="00C45491">
                      <w:pPr>
                        <w:pStyle w:val="FDICBoxBody"/>
                        <w:spacing w:before="240"/>
                        <w:rPr>
                          <w:rStyle w:val="FDICBoxBold"/>
                        </w:rPr>
                      </w:pPr>
                      <w:r>
                        <w:rPr>
                          <w:rStyle w:val="FDICBoxBold"/>
                        </w:rPr>
                        <w:t>ESSENTIAL QUESTIONS</w:t>
                      </w:r>
                      <w:r w:rsidRPr="00EF5425">
                        <w:rPr>
                          <w:rStyle w:val="FDICBoxBold"/>
                        </w:rPr>
                        <w:t>:</w:t>
                      </w:r>
                    </w:p>
                    <w:p w14:paraId="6288B3BA" w14:textId="77777777" w:rsidR="00365C41" w:rsidRPr="00C45491" w:rsidRDefault="00365C41" w:rsidP="00C45491">
                      <w:pPr>
                        <w:pStyle w:val="FDICBoxBullets"/>
                        <w:rPr>
                          <w:i/>
                        </w:rPr>
                      </w:pPr>
                      <w:r w:rsidRPr="00C45491">
                        <w:rPr>
                          <w:i/>
                        </w:rPr>
                        <w:t>What is a budget, and how is it useful?</w:t>
                      </w:r>
                    </w:p>
                    <w:p w14:paraId="3163DDDB" w14:textId="77777777" w:rsidR="00365C41" w:rsidRPr="00C45491" w:rsidRDefault="00365C41" w:rsidP="00C45491">
                      <w:pPr>
                        <w:pStyle w:val="FDICBoxBullets"/>
                        <w:rPr>
                          <w:i/>
                        </w:rPr>
                      </w:pPr>
                      <w:r w:rsidRPr="00C45491">
                        <w:rPr>
                          <w:i/>
                        </w:rPr>
                        <w:t xml:space="preserve">Why is it important to set spending limits? </w:t>
                      </w:r>
                    </w:p>
                    <w:p w14:paraId="5F42FAFD" w14:textId="77777777" w:rsidR="00365C41" w:rsidRPr="00C45491" w:rsidRDefault="00365C41" w:rsidP="00C45491">
                      <w:pPr>
                        <w:pStyle w:val="FDICBoxBullets"/>
                        <w:rPr>
                          <w:i/>
                        </w:rPr>
                      </w:pPr>
                      <w:r w:rsidRPr="00C45491">
                        <w:rPr>
                          <w:i/>
                        </w:rPr>
                        <w:t>How can you stay within a budget (spending plan)?</w:t>
                      </w:r>
                    </w:p>
                    <w:p w14:paraId="27A3B359" w14:textId="77777777" w:rsidR="00365C41" w:rsidRPr="00C45491" w:rsidRDefault="00365C41" w:rsidP="00C45491">
                      <w:pPr>
                        <w:pStyle w:val="FDICBoxBullets"/>
                        <w:rPr>
                          <w:i/>
                        </w:rPr>
                      </w:pPr>
                      <w:r w:rsidRPr="00C45491">
                        <w:rPr>
                          <w:i/>
                        </w:rPr>
                        <w:t>What does “pay yourself first” mean?</w:t>
                      </w:r>
                    </w:p>
                    <w:p w14:paraId="4E242556" w14:textId="77777777" w:rsidR="00365C41" w:rsidRPr="00EF5425" w:rsidRDefault="00365C41" w:rsidP="00C45491">
                      <w:pPr>
                        <w:pStyle w:val="FDICBoxBody"/>
                        <w:spacing w:before="240"/>
                        <w:rPr>
                          <w:rStyle w:val="FDICBoxBold"/>
                        </w:rPr>
                      </w:pPr>
                      <w:r w:rsidRPr="00EF5425">
                        <w:rPr>
                          <w:rStyle w:val="FDICBoxBold"/>
                        </w:rPr>
                        <w:t>ASSESSMENT ACTIVITIES:</w:t>
                      </w:r>
                    </w:p>
                    <w:p w14:paraId="5BB9436F" w14:textId="77777777" w:rsidR="00365C41" w:rsidRPr="00C45491" w:rsidRDefault="00365C41" w:rsidP="0097672D">
                      <w:pPr>
                        <w:pStyle w:val="FDICBoxBody"/>
                        <w:spacing w:before="0"/>
                        <w:rPr>
                          <w:b/>
                        </w:rPr>
                      </w:pPr>
                      <w:r w:rsidRPr="00C45491">
                        <w:rPr>
                          <w:b/>
                        </w:rPr>
                        <w:t>Pre-Assessment:</w:t>
                      </w:r>
                    </w:p>
                    <w:p w14:paraId="6D5CE871" w14:textId="77777777" w:rsidR="00365C41" w:rsidRPr="00FC4A58" w:rsidRDefault="00365C41" w:rsidP="00C45491">
                      <w:pPr>
                        <w:pStyle w:val="FDICBoxBullets"/>
                      </w:pPr>
                      <w:r w:rsidRPr="00A63486">
                        <w:rPr>
                          <w:b/>
                          <w:i/>
                        </w:rPr>
                        <w:t>Jake’s Budget</w:t>
                      </w:r>
                      <w:r w:rsidRPr="00FC4A58">
                        <w:t xml:space="preserve"> handout</w:t>
                      </w:r>
                    </w:p>
                    <w:p w14:paraId="204E1F34" w14:textId="77777777" w:rsidR="00365C41" w:rsidRPr="00FC4A58" w:rsidRDefault="00365C41" w:rsidP="00C45491">
                      <w:pPr>
                        <w:pStyle w:val="FDICBoxBullets"/>
                      </w:pPr>
                      <w:r w:rsidRPr="00A63486">
                        <w:rPr>
                          <w:b/>
                          <w:i/>
                        </w:rPr>
                        <w:t>Finish That Budget!</w:t>
                      </w:r>
                      <w:r w:rsidRPr="00FC4A58">
                        <w:t xml:space="preserve"> handout</w:t>
                      </w:r>
                    </w:p>
                    <w:p w14:paraId="700FD3F2" w14:textId="77777777" w:rsidR="00365C41" w:rsidRPr="00C45491" w:rsidRDefault="00365C41" w:rsidP="00FC4A58">
                      <w:pPr>
                        <w:pStyle w:val="FDICBoxBody"/>
                        <w:rPr>
                          <w:b/>
                        </w:rPr>
                      </w:pPr>
                      <w:r w:rsidRPr="00C45491">
                        <w:rPr>
                          <w:b/>
                        </w:rPr>
                        <w:t>Post-Assessment:</w:t>
                      </w:r>
                    </w:p>
                    <w:p w14:paraId="2A42E4C0" w14:textId="77777777" w:rsidR="00365C41" w:rsidRPr="00FC4A58" w:rsidRDefault="00365C41" w:rsidP="00C45491">
                      <w:pPr>
                        <w:pStyle w:val="FDICBoxBullets"/>
                      </w:pPr>
                      <w:r w:rsidRPr="00A63486">
                        <w:rPr>
                          <w:b/>
                          <w:i/>
                        </w:rPr>
                        <w:t>My Budget</w:t>
                      </w:r>
                      <w:r w:rsidRPr="00FC4A58">
                        <w:t xml:space="preserve"> handout</w:t>
                      </w:r>
                    </w:p>
                    <w:p w14:paraId="634E5AB6" w14:textId="77777777" w:rsidR="00365C41" w:rsidRDefault="00365C41" w:rsidP="00C45491">
                      <w:pPr>
                        <w:pStyle w:val="FDICBoxBullets"/>
                      </w:pPr>
                      <w:r w:rsidRPr="00F9123D">
                        <w:rPr>
                          <w:b/>
                          <w:i/>
                        </w:rPr>
                        <w:t>Money Smart Book</w:t>
                      </w:r>
                      <w:r w:rsidRPr="00FC4A58">
                        <w:t xml:space="preserve"> handout</w:t>
                      </w:r>
                    </w:p>
                    <w:p w14:paraId="4FFAE476" w14:textId="77777777" w:rsidR="00365C41" w:rsidRDefault="00365C41" w:rsidP="00C45491">
                      <w:pPr>
                        <w:pStyle w:val="FDICBoxBody"/>
                      </w:pPr>
                    </w:p>
                    <w:p w14:paraId="671B75BB" w14:textId="77777777" w:rsidR="00365C41" w:rsidRDefault="00365C41" w:rsidP="00C45491">
                      <w:pPr>
                        <w:pStyle w:val="FDICBoxBody"/>
                      </w:pPr>
                    </w:p>
                    <w:p w14:paraId="2380723C" w14:textId="77777777" w:rsidR="00365C41" w:rsidRDefault="00365C41" w:rsidP="00C45491">
                      <w:pPr>
                        <w:pStyle w:val="FDICBoxBody"/>
                      </w:pPr>
                    </w:p>
                    <w:p w14:paraId="11AB1F79" w14:textId="77777777" w:rsidR="00365C41" w:rsidRDefault="00365C41" w:rsidP="00C45491">
                      <w:pPr>
                        <w:pStyle w:val="FDICBoxBody"/>
                      </w:pPr>
                    </w:p>
                    <w:p w14:paraId="6CE316DB" w14:textId="77777777" w:rsidR="00365C41" w:rsidRDefault="00365C41" w:rsidP="00C45491">
                      <w:pPr>
                        <w:pStyle w:val="FDICBoxBody"/>
                      </w:pPr>
                    </w:p>
                    <w:p w14:paraId="5EF0CEB6" w14:textId="77777777" w:rsidR="00365C41" w:rsidRDefault="00365C41" w:rsidP="00F9123D">
                      <w:pPr>
                        <w:pStyle w:val="FDICLessonTitle"/>
                      </w:pPr>
                      <w:r>
                        <w:t>Instruction Steps</w:t>
                      </w:r>
                    </w:p>
                    <w:p w14:paraId="5736FF65" w14:textId="77777777" w:rsidR="00365C41" w:rsidRDefault="000F6379" w:rsidP="00F9123D">
                      <w:pPr>
                        <w:pStyle w:val="FDICHeader2"/>
                      </w:pPr>
                      <w:r>
                        <w:t xml:space="preserve">WARM </w:t>
                      </w:r>
                      <w:r w:rsidR="00365C41">
                        <w:t>UP</w:t>
                      </w:r>
                    </w:p>
                    <w:p w14:paraId="73F0B961" w14:textId="77777777" w:rsidR="00365C41" w:rsidRPr="00FC4A58" w:rsidRDefault="00365C41" w:rsidP="00056AD4">
                      <w:pPr>
                        <w:pStyle w:val="FDICSubheadboldgray"/>
                      </w:pPr>
                      <w:r w:rsidRPr="00FC4A58">
                        <w:t>Defining the Term “Budget”</w:t>
                      </w:r>
                      <w:r>
                        <w:t xml:space="preserve"> </w:t>
                      </w:r>
                      <w:r w:rsidRPr="00FC4A58">
                        <w:t xml:space="preserve"> </w:t>
                      </w:r>
                      <w:r w:rsidRPr="00F9123D">
                        <w:rPr>
                          <w:rStyle w:val="FDICminutes"/>
                          <w:b w:val="0"/>
                        </w:rPr>
                        <w:t>[</w:t>
                      </w:r>
                      <w:r>
                        <w:rPr>
                          <w:rStyle w:val="FDICminutes"/>
                          <w:b w:val="0"/>
                        </w:rPr>
                        <w:t>25</w:t>
                      </w:r>
                      <w:r w:rsidRPr="00F9123D">
                        <w:rPr>
                          <w:rStyle w:val="FDICminutes"/>
                          <w:b w:val="0"/>
                        </w:rPr>
                        <w:t xml:space="preserve"> minutes] </w:t>
                      </w:r>
                    </w:p>
                    <w:p w14:paraId="7504A975" w14:textId="77777777" w:rsidR="00365C41" w:rsidRDefault="00365C41" w:rsidP="003118E7">
                      <w:pPr>
                        <w:pStyle w:val="FDICbody"/>
                        <w:spacing w:before="0"/>
                      </w:pPr>
                      <w:r w:rsidRPr="00FC4A58">
                        <w:t xml:space="preserve">Ask students to imagine that they each have won $10,000. Display the </w:t>
                      </w:r>
                      <w:r w:rsidRPr="00F9123D">
                        <w:rPr>
                          <w:b/>
                          <w:i/>
                        </w:rPr>
                        <w:t>How Much Is $10,000?</w:t>
                      </w:r>
                      <w:r w:rsidRPr="00FC4A58">
                        <w:t xml:space="preserve"> </w:t>
                      </w:r>
                      <w:r>
                        <w:br/>
                      </w:r>
                      <w:r w:rsidRPr="00FC4A58">
                        <w:t>slide to review examples that will provide students with an idea of how much $10,000 really is. Ask students to write a paragraph or two about what they would do with the money. Ask for volunteers to share their ideas.</w:t>
                      </w:r>
                    </w:p>
                    <w:p w14:paraId="4EE5EB02" w14:textId="77777777" w:rsidR="00365C41" w:rsidRDefault="00365C41" w:rsidP="00FC4A58">
                      <w:pPr>
                        <w:pStyle w:val="FDICbody"/>
                      </w:pPr>
                      <w:r w:rsidRPr="00FC4A58">
                        <w:t xml:space="preserve">Next, ask: </w:t>
                      </w:r>
                      <w:r w:rsidRPr="00F9123D">
                        <w:rPr>
                          <w:i/>
                        </w:rPr>
                        <w:t xml:space="preserve">What is a </w:t>
                      </w:r>
                      <w:r w:rsidRPr="00F9123D">
                        <w:rPr>
                          <w:b/>
                          <w:i/>
                        </w:rPr>
                        <w:t>budget</w:t>
                      </w:r>
                      <w:r w:rsidRPr="00F9123D">
                        <w:rPr>
                          <w:i/>
                        </w:rPr>
                        <w:t>?</w:t>
                      </w:r>
                      <w:r w:rsidRPr="00FC4A58">
                        <w:t xml:space="preserve"> (</w:t>
                      </w:r>
                      <w:r>
                        <w:t>a</w:t>
                      </w:r>
                      <w:r w:rsidRPr="00FC4A58">
                        <w:t xml:space="preserve"> spending plan) </w:t>
                      </w:r>
                      <w:r w:rsidRPr="00F9123D">
                        <w:rPr>
                          <w:i/>
                        </w:rPr>
                        <w:t>Why is it useful and how can it help?</w:t>
                      </w:r>
                      <w:r w:rsidRPr="00FC4A58">
                        <w:t xml:space="preserve"> (It helps someone decide how much money can be spent and how to spend it.) Give students the </w:t>
                      </w:r>
                      <w:r w:rsidRPr="00F9123D">
                        <w:rPr>
                          <w:b/>
                          <w:i/>
                        </w:rPr>
                        <w:t>Jake’s Budget</w:t>
                      </w:r>
                      <w:r w:rsidRPr="00FC4A58">
                        <w:t xml:space="preserve"> handout (featuring a real-world scenario of a budget using an example of monthly expenses of food, rent, and other needs). Have students complete the handout and share their answers.</w:t>
                      </w:r>
                    </w:p>
                    <w:p w14:paraId="65758F28" w14:textId="77777777" w:rsidR="00365C41" w:rsidRPr="00FC4A58" w:rsidRDefault="00365C41" w:rsidP="00FC4A58">
                      <w:pPr>
                        <w:pStyle w:val="FDICbody"/>
                      </w:pPr>
                      <w:r w:rsidRPr="00FC4A58">
                        <w:t>Now tell students to imagine that</w:t>
                      </w:r>
                      <w:r>
                        <w:t xml:space="preserve"> they are grown up and</w:t>
                      </w:r>
                      <w:r w:rsidRPr="00FC4A58">
                        <w:t xml:space="preserve"> the $10,000 they won is their entire income for six months. Display the </w:t>
                      </w:r>
                      <w:r w:rsidRPr="00F9123D">
                        <w:rPr>
                          <w:b/>
                          <w:i/>
                        </w:rPr>
                        <w:t>Story Problems: Budget</w:t>
                      </w:r>
                      <w:r w:rsidRPr="00FC4A58">
                        <w:t xml:space="preserve"> slide </w:t>
                      </w:r>
                      <w:r>
                        <w:t xml:space="preserve">and have students use the budget to solve the math </w:t>
                      </w:r>
                      <w:r w:rsidRPr="00FC4A58">
                        <w:t>questions. Provide students with paper and pencils to do the ca</w:t>
                      </w:r>
                      <w:r>
                        <w:t xml:space="preserve">lculations. Review the problems and answers, then </w:t>
                      </w:r>
                      <w:r w:rsidRPr="00FC4A58">
                        <w:t xml:space="preserve">discuss. </w:t>
                      </w:r>
                    </w:p>
                    <w:p w14:paraId="6A01CCCB" w14:textId="77777777" w:rsidR="00365C41" w:rsidRPr="00F9123D" w:rsidRDefault="00365C41" w:rsidP="00F9123D">
                      <w:pPr>
                        <w:pStyle w:val="FDICbody"/>
                        <w:spacing w:before="60" w:after="60"/>
                        <w:ind w:left="634"/>
                        <w:rPr>
                          <w:rStyle w:val="FDICMODhead"/>
                        </w:rPr>
                      </w:pPr>
                      <w:r>
                        <w:rPr>
                          <w:rStyle w:val="FDICMODhead"/>
                        </w:rPr>
                        <w:t>Grade-Level Modifications</w:t>
                      </w:r>
                      <w:r w:rsidRPr="00F9123D">
                        <w:rPr>
                          <w:rStyle w:val="FDICMODhead"/>
                        </w:rPr>
                        <w:t xml:space="preserve">: </w:t>
                      </w:r>
                    </w:p>
                    <w:p w14:paraId="621A6ABA" w14:textId="77777777" w:rsidR="00365C41" w:rsidRPr="00FC4A58" w:rsidRDefault="00365C41" w:rsidP="00F9123D">
                      <w:pPr>
                        <w:pStyle w:val="FDICbody"/>
                        <w:spacing w:before="60" w:after="60"/>
                        <w:ind w:left="634"/>
                      </w:pPr>
                      <w:r w:rsidRPr="00F9123D">
                        <w:rPr>
                          <w:rStyle w:val="FDICMODhead"/>
                        </w:rPr>
                        <w:t>Beginner:</w:t>
                      </w:r>
                      <w:r w:rsidRPr="00FC4A58">
                        <w:t xml:space="preserve"> If students are having trouble with the math, complete the first problem as a whole class by displaying the number sentence required to solve the problem: $10,000 </w:t>
                      </w:r>
                      <w:r>
                        <w:t>–</w:t>
                      </w:r>
                      <w:r w:rsidRPr="00FC4A58">
                        <w:t xml:space="preserve"> $1,800 = $8,200. Then have students solve the remaining problems with a partner. Ask them to show their work. </w:t>
                      </w:r>
                      <w:r>
                        <w:t xml:space="preserve">If students need help with the math, you may want to guide them through all three problems. See the Answer Key for the number sentences. </w:t>
                      </w:r>
                    </w:p>
                    <w:p w14:paraId="2A7D3963" w14:textId="77777777" w:rsidR="00365C41" w:rsidRDefault="00365C41" w:rsidP="00F9123D">
                      <w:pPr>
                        <w:pStyle w:val="FDICbody"/>
                        <w:spacing w:before="60" w:after="60"/>
                        <w:ind w:left="634"/>
                      </w:pPr>
                      <w:r w:rsidRPr="00F9123D">
                        <w:rPr>
                          <w:rStyle w:val="FDICMODhead"/>
                        </w:rPr>
                        <w:t>Advanced:</w:t>
                      </w:r>
                      <w:r w:rsidRPr="00FC4A58">
                        <w:t xml:space="preserve"> Have students work independently. They may also try to figure out how much would be left from their winnings after three months, four months, and so on.</w:t>
                      </w:r>
                    </w:p>
                    <w:p w14:paraId="210F604F" w14:textId="77777777" w:rsidR="00365C41" w:rsidRDefault="00365C41" w:rsidP="00BB7C31">
                      <w:pPr>
                        <w:pStyle w:val="FDICMSTIPheader"/>
                      </w:pPr>
                      <w:r w:rsidRPr="00FC4A58">
                        <w:t>MONEY SMART TIP!</w:t>
                      </w:r>
                    </w:p>
                    <w:p w14:paraId="65EE8C44" w14:textId="1F80C38E" w:rsidR="00365C41" w:rsidRDefault="00365C41" w:rsidP="00BB7C31">
                      <w:pPr>
                        <w:pStyle w:val="FDICMStipbody"/>
                      </w:pPr>
                      <w:r>
                        <w:t xml:space="preserve">Explain to students that, </w:t>
                      </w:r>
                      <w:r w:rsidRPr="00FC4A58">
                        <w:t xml:space="preserve">over time, little savings can add up to a lot! </w:t>
                      </w:r>
                      <w:r w:rsidRPr="00FC4A58">
                        <w:br/>
                        <w:t>If you set aside a little money for your sav</w:t>
                      </w:r>
                      <w:r>
                        <w:t>ings every time you make money, you will</w:t>
                      </w:r>
                      <w:r>
                        <w:br/>
                      </w:r>
                      <w:r w:rsidRPr="00FC4A58">
                        <w:t xml:space="preserve">soon see your savings grow. Ask: </w:t>
                      </w:r>
                      <w:r w:rsidRPr="0055410F">
                        <w:rPr>
                          <w:i/>
                        </w:rPr>
                        <w:t xml:space="preserve">If you save a dollar every week, what would it grow into </w:t>
                      </w:r>
                      <w:r w:rsidRPr="0055410F">
                        <w:rPr>
                          <w:i/>
                        </w:rPr>
                        <w:br/>
                        <w:t xml:space="preserve">after a month? </w:t>
                      </w:r>
                      <w:r w:rsidRPr="005310CE">
                        <w:t>(about $4)</w:t>
                      </w:r>
                      <w:r w:rsidRPr="0055410F">
                        <w:rPr>
                          <w:i/>
                        </w:rPr>
                        <w:t xml:space="preserve"> 6 months? </w:t>
                      </w:r>
                      <w:r w:rsidRPr="005310CE">
                        <w:t>($26, or about $24)</w:t>
                      </w:r>
                      <w:r w:rsidRPr="0055410F">
                        <w:rPr>
                          <w:i/>
                        </w:rPr>
                        <w:t xml:space="preserve"> A year? </w:t>
                      </w:r>
                      <w:r w:rsidRPr="005310CE">
                        <w:t>($52)</w:t>
                      </w:r>
                      <w:r w:rsidRPr="0055410F">
                        <w:rPr>
                          <w:i/>
                        </w:rPr>
                        <w:t xml:space="preserve"> 5 years? </w:t>
                      </w:r>
                      <w:r w:rsidRPr="005310CE">
                        <w:t>($260)</w:t>
                      </w:r>
                    </w:p>
                    <w:p w14:paraId="0B87F72E" w14:textId="77777777" w:rsidR="00365C41" w:rsidRDefault="00365C41" w:rsidP="003118E7">
                      <w:pPr>
                        <w:pStyle w:val="FDICHeader2B"/>
                      </w:pPr>
                      <w:r>
                        <w:t xml:space="preserve">Guided Exploration </w:t>
                      </w:r>
                      <w:r>
                        <w:tab/>
                      </w:r>
                      <w:r>
                        <w:tab/>
                      </w:r>
                      <w:r>
                        <w:tab/>
                      </w:r>
                      <w:r>
                        <w:tab/>
                      </w:r>
                    </w:p>
                    <w:p w14:paraId="7A225774" w14:textId="77777777" w:rsidR="00365C41" w:rsidRPr="00000C4A" w:rsidRDefault="00365C41" w:rsidP="00056AD4">
                      <w:pPr>
                        <w:pStyle w:val="FDICSubheadboldgray"/>
                        <w:rPr>
                          <w:rStyle w:val="FDICminutes"/>
                          <w:b w:val="0"/>
                        </w:rPr>
                      </w:pPr>
                      <w:r w:rsidRPr="00FC4A58">
                        <w:t>Setting Spending Limits and “Paying Yourself First”</w:t>
                      </w:r>
                      <w:r>
                        <w:t xml:space="preserve">  </w:t>
                      </w:r>
                      <w:r w:rsidRPr="00000C4A">
                        <w:rPr>
                          <w:rStyle w:val="FDICminutes"/>
                          <w:b w:val="0"/>
                        </w:rPr>
                        <w:t>[10 minutes]</w:t>
                      </w:r>
                    </w:p>
                    <w:p w14:paraId="128202BE" w14:textId="13111876" w:rsidR="00365C41" w:rsidRDefault="00365C41" w:rsidP="003118E7">
                      <w:pPr>
                        <w:pStyle w:val="FDICbody"/>
                        <w:spacing w:before="0"/>
                      </w:pPr>
                      <w:r w:rsidRPr="00FC4A58">
                        <w:t xml:space="preserve">Explain that having a budget helps people set spending limits. Ask students: </w:t>
                      </w:r>
                      <w:r w:rsidRPr="00000C4A">
                        <w:rPr>
                          <w:i/>
                        </w:rPr>
                        <w:t>What is a limit?</w:t>
                      </w:r>
                      <w:r w:rsidRPr="00FC4A58">
                        <w:t xml:space="preserve"> (</w:t>
                      </w:r>
                      <w:r w:rsidR="00F22C63">
                        <w:t>A</w:t>
                      </w:r>
                      <w:r w:rsidRPr="00FC4A58">
                        <w:t xml:space="preserve"> point beyond which a person o</w:t>
                      </w:r>
                      <w:r w:rsidR="00F22C63">
                        <w:t>r thing is not allowed to pass.)</w:t>
                      </w:r>
                      <w:r w:rsidRPr="00FC4A58">
                        <w:t xml:space="preserve"> Ask: </w:t>
                      </w:r>
                      <w:r w:rsidRPr="00000C4A">
                        <w:rPr>
                          <w:i/>
                        </w:rPr>
                        <w:t>Why might it be useful to set spending limits?</w:t>
                      </w:r>
                      <w:r w:rsidRPr="00FC4A58">
                        <w:t xml:space="preserve"> (Setting spending limits can stop a person from overspending and running out of money</w:t>
                      </w:r>
                      <w:r>
                        <w:t>.</w:t>
                      </w:r>
                      <w:r w:rsidRPr="00FC4A58">
                        <w:t xml:space="preserve">) Display the </w:t>
                      </w:r>
                      <w:r w:rsidRPr="00000C4A">
                        <w:rPr>
                          <w:b/>
                          <w:i/>
                        </w:rPr>
                        <w:t>Spending Limits</w:t>
                      </w:r>
                      <w:r w:rsidRPr="00FC4A58">
                        <w:t xml:space="preserve"> slide and discuss the cartoon. Ask students what they think it means and why it might be risky to go beyond the spending limit. </w:t>
                      </w:r>
                    </w:p>
                    <w:p w14:paraId="20AFE168" w14:textId="77777777" w:rsidR="00365C41" w:rsidRDefault="00365C41" w:rsidP="00FC4A58">
                      <w:pPr>
                        <w:pStyle w:val="FDICbody"/>
                      </w:pPr>
                      <w:r w:rsidRPr="00FC4A58">
                        <w:t xml:space="preserve">Then display the </w:t>
                      </w:r>
                      <w:r w:rsidRPr="006375AE">
                        <w:rPr>
                          <w:b/>
                          <w:i/>
                        </w:rPr>
                        <w:t>Pay Yourself First</w:t>
                      </w:r>
                      <w:r w:rsidRPr="00FC4A58">
                        <w:t xml:space="preserve"> slide to explore the concept of “paying yourself first.” (When you earn or receive money, make sure to save and set some of it aside for yourself </w:t>
                      </w:r>
                      <w:r>
                        <w:t>before you spend it</w:t>
                      </w:r>
                      <w:r w:rsidRPr="00FC4A58">
                        <w:t xml:space="preserve">.) Ask: </w:t>
                      </w:r>
                      <w:r w:rsidRPr="006375AE">
                        <w:rPr>
                          <w:i/>
                        </w:rPr>
                        <w:t>Why might it be a good idea to pay yourself first?</w:t>
                      </w:r>
                      <w:r w:rsidRPr="00FC4A58">
                        <w:t xml:space="preserve"> (It will help you save some of your money.) </w:t>
                      </w:r>
                      <w:r>
                        <w:br/>
                      </w:r>
                      <w:r w:rsidRPr="006375AE">
                        <w:rPr>
                          <w:i/>
                        </w:rPr>
                        <w:t>Why is it important to save some of your money?</w:t>
                      </w:r>
                      <w:r w:rsidRPr="00FC4A58">
                        <w:t xml:space="preserve"> (You will have money to use for things you need to buy in the future.) Remind students that a budget is a spending plan that can help them manage their money, save for emergencies, and meet their goals, and that they will learn to create a budget in the next activity.</w:t>
                      </w:r>
                    </w:p>
                    <w:p w14:paraId="166716F8" w14:textId="77777777" w:rsidR="00365C41" w:rsidRDefault="00365C41" w:rsidP="00056AD4">
                      <w:pPr>
                        <w:pStyle w:val="FDICSubheadboldgray"/>
                      </w:pPr>
                      <w:r w:rsidRPr="00FC4A58">
                        <w:t>Exploring Budgets (Spending Plans)</w:t>
                      </w:r>
                      <w:r>
                        <w:t xml:space="preserve"> </w:t>
                      </w:r>
                      <w:r w:rsidRPr="00FC4A58">
                        <w:t xml:space="preserve"> </w:t>
                      </w:r>
                      <w:r w:rsidRPr="006375AE">
                        <w:rPr>
                          <w:rStyle w:val="FDICminutes"/>
                          <w:b w:val="0"/>
                        </w:rPr>
                        <w:t>[</w:t>
                      </w:r>
                      <w:r>
                        <w:rPr>
                          <w:rStyle w:val="FDICminutes"/>
                          <w:b w:val="0"/>
                        </w:rPr>
                        <w:t>15</w:t>
                      </w:r>
                      <w:r w:rsidRPr="006375AE">
                        <w:rPr>
                          <w:rStyle w:val="FDICminutes"/>
                          <w:b w:val="0"/>
                        </w:rPr>
                        <w:t xml:space="preserve"> minutes]</w:t>
                      </w:r>
                    </w:p>
                    <w:p w14:paraId="0BE8E6D0" w14:textId="77777777" w:rsidR="00365C41" w:rsidRDefault="00365C41" w:rsidP="003118E7">
                      <w:pPr>
                        <w:pStyle w:val="FDICbody"/>
                        <w:spacing w:before="0"/>
                      </w:pPr>
                      <w:r w:rsidRPr="00FC4A58">
                        <w:t xml:space="preserve">Ask students: </w:t>
                      </w:r>
                      <w:r w:rsidRPr="006375AE">
                        <w:rPr>
                          <w:i/>
                        </w:rPr>
                        <w:t xml:space="preserve">What are different ways </w:t>
                      </w:r>
                      <w:r>
                        <w:rPr>
                          <w:i/>
                        </w:rPr>
                        <w:t>children</w:t>
                      </w:r>
                      <w:r w:rsidRPr="006375AE">
                        <w:rPr>
                          <w:i/>
                        </w:rPr>
                        <w:t xml:space="preserve"> can make money?</w:t>
                      </w:r>
                      <w:r w:rsidRPr="00FC4A58">
                        <w:t xml:space="preserve"> (For example: gifts from friends </w:t>
                      </w:r>
                      <w:r>
                        <w:br/>
                      </w:r>
                      <w:r w:rsidRPr="00FC4A58">
                        <w:t>and family, money for doing chores, selling lemonade or cookies, tag sales.) Write their ideas on a whiteboard or chart paper.</w:t>
                      </w:r>
                      <w:r>
                        <w:t xml:space="preserve"> Explain that money coming in is an income. Anyone with an income, including children, can use a budget to help manage his or her money.</w:t>
                      </w:r>
                    </w:p>
                    <w:p w14:paraId="00EB6E51" w14:textId="77777777" w:rsidR="00365C41" w:rsidRDefault="00365C41" w:rsidP="00BD5376">
                      <w:pPr>
                        <w:pStyle w:val="FDICbody"/>
                      </w:pPr>
                      <w:r w:rsidRPr="00FC4A58">
                        <w:t xml:space="preserve">Distribute the </w:t>
                      </w:r>
                      <w:r w:rsidRPr="006375AE">
                        <w:rPr>
                          <w:b/>
                          <w:i/>
                        </w:rPr>
                        <w:t>Finish That Budget!</w:t>
                      </w:r>
                      <w:r w:rsidRPr="00FC4A58">
                        <w:t xml:space="preserve"> handout so students can complete a budget. Review answers together. Then give students the </w:t>
                      </w:r>
                      <w:r w:rsidRPr="006375AE">
                        <w:rPr>
                          <w:b/>
                          <w:i/>
                        </w:rPr>
                        <w:t>My Budget</w:t>
                      </w:r>
                      <w:r w:rsidRPr="00FC4A58">
                        <w:t xml:space="preserve"> handout so they can create their own budget. Ask: </w:t>
                      </w:r>
                      <w:r w:rsidRPr="006375AE">
                        <w:rPr>
                          <w:i/>
                        </w:rPr>
                        <w:t>How can you stay within a budget (spending plan)?</w:t>
                      </w:r>
                      <w:r w:rsidRPr="00FC4A58">
                        <w:t xml:space="preserve"> (You can stay within a budget by writing it down, checking it regularly, and sticking to your plan. If your plan is too difficult to achieve, you can always change it.) </w:t>
                      </w:r>
                    </w:p>
                    <w:p w14:paraId="62F3C81B" w14:textId="77777777" w:rsidR="00365C41" w:rsidRPr="00F9123D" w:rsidRDefault="00365C41" w:rsidP="007E17B5">
                      <w:pPr>
                        <w:pStyle w:val="FDICbody"/>
                        <w:spacing w:before="60" w:after="60"/>
                        <w:ind w:left="634"/>
                        <w:rPr>
                          <w:rStyle w:val="FDICMODhead"/>
                        </w:rPr>
                      </w:pPr>
                      <w:r>
                        <w:rPr>
                          <w:rStyle w:val="FDICMODhead"/>
                        </w:rPr>
                        <w:t>Grade-Level Modifications</w:t>
                      </w:r>
                      <w:r w:rsidRPr="00F9123D">
                        <w:rPr>
                          <w:rStyle w:val="FDICMODhead"/>
                        </w:rPr>
                        <w:t xml:space="preserve">: </w:t>
                      </w:r>
                    </w:p>
                    <w:p w14:paraId="3D5093DE" w14:textId="77777777" w:rsidR="00365C41" w:rsidRPr="00FC4A58" w:rsidRDefault="00365C41" w:rsidP="007E17B5">
                      <w:pPr>
                        <w:pStyle w:val="FDICbody"/>
                        <w:spacing w:before="60" w:after="60"/>
                        <w:ind w:left="634"/>
                      </w:pPr>
                      <w:r w:rsidRPr="00F9123D">
                        <w:rPr>
                          <w:rStyle w:val="FDICMODhead"/>
                        </w:rPr>
                        <w:t>Beginner:</w:t>
                      </w:r>
                      <w:r w:rsidRPr="00FC4A58">
                        <w:t xml:space="preserve"> </w:t>
                      </w:r>
                      <w:r>
                        <w:t xml:space="preserve">Invite one student to read the </w:t>
                      </w:r>
                      <w:r w:rsidRPr="007B29BB">
                        <w:rPr>
                          <w:b/>
                          <w:i/>
                        </w:rPr>
                        <w:t>Finish That Budget!</w:t>
                      </w:r>
                      <w:r w:rsidRPr="00FC4A58">
                        <w:t xml:space="preserve"> </w:t>
                      </w:r>
                      <w:r>
                        <w:t xml:space="preserve">handout directions aloud. Remind students that they need to fill in the budget before answering the questions and then review how to figure out the “Monthly Savings” (income minus expenses). If students are still having trouble with the handout, complete as a class. Then have them work on the </w:t>
                      </w:r>
                      <w:r w:rsidRPr="007B29BB">
                        <w:rPr>
                          <w:b/>
                          <w:i/>
                        </w:rPr>
                        <w:t>My Budget</w:t>
                      </w:r>
                      <w:r>
                        <w:t xml:space="preserve"> handout in small groups or with a partner. </w:t>
                      </w:r>
                    </w:p>
                    <w:p w14:paraId="57458BB5" w14:textId="77777777" w:rsidR="00365C41" w:rsidRDefault="00365C41" w:rsidP="007E17B5">
                      <w:pPr>
                        <w:pStyle w:val="FDICbody"/>
                        <w:spacing w:before="60" w:after="60"/>
                        <w:ind w:left="634"/>
                      </w:pPr>
                      <w:r w:rsidRPr="00F9123D">
                        <w:rPr>
                          <w:rStyle w:val="FDICMODhead"/>
                        </w:rPr>
                        <w:t>Advanced:</w:t>
                      </w:r>
                      <w:r w:rsidRPr="00FC4A58">
                        <w:t xml:space="preserve"> </w:t>
                      </w:r>
                      <w:r>
                        <w:t xml:space="preserve">After working on the </w:t>
                      </w:r>
                      <w:r w:rsidRPr="007E17B5">
                        <w:rPr>
                          <w:b/>
                          <w:i/>
                        </w:rPr>
                        <w:t>Finish That Budget!</w:t>
                      </w:r>
                      <w:r>
                        <w:t xml:space="preserve"> handout, ask</w:t>
                      </w:r>
                      <w:r w:rsidRPr="00FC4A58">
                        <w:t xml:space="preserve"> students</w:t>
                      </w:r>
                      <w:r>
                        <w:t xml:space="preserve">: </w:t>
                      </w:r>
                      <w:r w:rsidRPr="00F91C03">
                        <w:rPr>
                          <w:i/>
                        </w:rPr>
                        <w:t xml:space="preserve">How much would Kayla have left in savings after </w:t>
                      </w:r>
                      <w:r w:rsidR="00DE516F">
                        <w:rPr>
                          <w:i/>
                        </w:rPr>
                        <w:t xml:space="preserve">one </w:t>
                      </w:r>
                      <w:r w:rsidRPr="00F91C03">
                        <w:rPr>
                          <w:i/>
                        </w:rPr>
                        <w:t>year if she only put 75 cents into her monthly savings?</w:t>
                      </w:r>
                      <w:r>
                        <w:t xml:space="preserve"> ($9)</w:t>
                      </w:r>
                    </w:p>
                    <w:p w14:paraId="220D735A" w14:textId="77777777" w:rsidR="00365C41" w:rsidRDefault="00365C41" w:rsidP="00BD5376">
                      <w:pPr>
                        <w:pStyle w:val="FDICHeader2B"/>
                      </w:pPr>
                      <w:r>
                        <w:t>Wrap</w:t>
                      </w:r>
                      <w:r w:rsidR="000F6379">
                        <w:t xml:space="preserve"> </w:t>
                      </w:r>
                      <w:r>
                        <w:t>Up</w:t>
                      </w:r>
                      <w:r w:rsidRPr="00FC4A58">
                        <w:t xml:space="preserve"> </w:t>
                      </w:r>
                      <w:r w:rsidRPr="00FC4A58">
                        <w:tab/>
                      </w:r>
                      <w:r w:rsidRPr="00FC4A58">
                        <w:tab/>
                      </w:r>
                      <w:r w:rsidRPr="00FC4A58">
                        <w:tab/>
                      </w:r>
                      <w:r w:rsidRPr="00FC4A58">
                        <w:tab/>
                      </w:r>
                      <w:r w:rsidRPr="00FC4A58">
                        <w:tab/>
                      </w:r>
                      <w:r w:rsidRPr="00FC4A58">
                        <w:tab/>
                      </w:r>
                      <w:r w:rsidRPr="00FC4A58">
                        <w:tab/>
                      </w:r>
                      <w:r w:rsidRPr="00FC4A58">
                        <w:tab/>
                      </w:r>
                      <w:r w:rsidRPr="00FC4A58">
                        <w:tab/>
                      </w:r>
                    </w:p>
                    <w:p w14:paraId="790EF9F1" w14:textId="77777777" w:rsidR="00365C41" w:rsidRPr="006375AE" w:rsidRDefault="00365C41" w:rsidP="00056AD4">
                      <w:pPr>
                        <w:pStyle w:val="FDICSubheadboldgray"/>
                        <w:rPr>
                          <w:rStyle w:val="FDICminutes"/>
                          <w:b w:val="0"/>
                        </w:rPr>
                      </w:pPr>
                      <w:r w:rsidRPr="00FC4A58">
                        <w:t>Class Reflection</w:t>
                      </w:r>
                      <w:r>
                        <w:t xml:space="preserve"> </w:t>
                      </w:r>
                      <w:r w:rsidRPr="00FC4A58">
                        <w:t xml:space="preserve"> </w:t>
                      </w:r>
                      <w:r w:rsidRPr="006375AE">
                        <w:rPr>
                          <w:rStyle w:val="FDICminutes"/>
                          <w:b w:val="0"/>
                        </w:rPr>
                        <w:t>[10 minutes]</w:t>
                      </w:r>
                    </w:p>
                    <w:p w14:paraId="4E977FDF" w14:textId="3174EC96" w:rsidR="00365C41" w:rsidRDefault="00365C41" w:rsidP="003118E7">
                      <w:pPr>
                        <w:pStyle w:val="FDICbody"/>
                        <w:spacing w:before="0"/>
                      </w:pPr>
                      <w:r w:rsidRPr="00FC4A58">
                        <w:t xml:space="preserve">Ask: </w:t>
                      </w:r>
                      <w:r w:rsidRPr="006375AE">
                        <w:rPr>
                          <w:i/>
                        </w:rPr>
                        <w:t>Why is it useful to create a budget?</w:t>
                      </w:r>
                      <w:r w:rsidRPr="00FC4A58">
                        <w:t xml:space="preserve"> </w:t>
                      </w:r>
                      <w:r w:rsidRPr="006375AE">
                        <w:rPr>
                          <w:i/>
                        </w:rPr>
                        <w:t>Why might schools, b</w:t>
                      </w:r>
                      <w:r>
                        <w:rPr>
                          <w:i/>
                        </w:rPr>
                        <w:t xml:space="preserve">usiness, and governments need </w:t>
                      </w:r>
                      <w:r w:rsidRPr="006375AE">
                        <w:rPr>
                          <w:i/>
                        </w:rPr>
                        <w:t>budget</w:t>
                      </w:r>
                      <w:r>
                        <w:rPr>
                          <w:i/>
                        </w:rPr>
                        <w:t>s</w:t>
                      </w:r>
                      <w:r w:rsidRPr="006375AE">
                        <w:rPr>
                          <w:i/>
                        </w:rPr>
                        <w:t>?</w:t>
                      </w:r>
                      <w:r w:rsidRPr="00FC4A58">
                        <w:t xml:space="preserve"> (Schools, governments, and companies all have budgets to plan for what they need.) Ask students: </w:t>
                      </w:r>
                      <w:r w:rsidRPr="006375AE">
                        <w:rPr>
                          <w:i/>
                        </w:rPr>
                        <w:t>What needs might governments have to plan for?</w:t>
                      </w:r>
                      <w:r w:rsidRPr="00FC4A58">
                        <w:t xml:space="preserve"> (For example</w:t>
                      </w:r>
                      <w:r w:rsidR="00087492">
                        <w:t>:</w:t>
                      </w:r>
                      <w:r w:rsidRPr="00FC4A58">
                        <w:t xml:space="preserve"> a new bus, road and bridge repairs, fire department</w:t>
                      </w:r>
                      <w:r>
                        <w:t>,</w:t>
                      </w:r>
                      <w:r w:rsidRPr="00FC4A58">
                        <w:t xml:space="preserve"> and saving for emergencies. If any money is left over, it can be used for “wants,” such as new benches or flowerbeds in towns.</w:t>
                      </w:r>
                      <w:r>
                        <w:t>)</w:t>
                      </w:r>
                      <w:r w:rsidRPr="00FC4A58">
                        <w:t xml:space="preserve"> </w:t>
                      </w:r>
                    </w:p>
                    <w:p w14:paraId="25116874" w14:textId="77777777" w:rsidR="00365C41" w:rsidRDefault="00365C41" w:rsidP="00FC4A58">
                      <w:pPr>
                        <w:pStyle w:val="FDICbody"/>
                      </w:pPr>
                      <w:r w:rsidRPr="00FC4A58">
                        <w:t>As a final reflection and assessment, have students write a</w:t>
                      </w:r>
                      <w:r>
                        <w:t xml:space="preserve"> “Money Smart” book entry using</w:t>
                      </w:r>
                      <w:r>
                        <w:br/>
                      </w:r>
                      <w:r w:rsidRPr="00FC4A58">
                        <w:t xml:space="preserve">a </w:t>
                      </w:r>
                      <w:r w:rsidRPr="006375AE">
                        <w:rPr>
                          <w:b/>
                          <w:i/>
                        </w:rPr>
                        <w:t>Money Smart Book</w:t>
                      </w:r>
                      <w:r w:rsidRPr="00FC4A58">
                        <w:t xml:space="preserve"> handout (template </w:t>
                      </w:r>
                      <w:r>
                        <w:t xml:space="preserve">in </w:t>
                      </w:r>
                      <w:r w:rsidRPr="000B545C">
                        <w:rPr>
                          <w:b/>
                        </w:rPr>
                        <w:t>Student Guide</w:t>
                      </w:r>
                      <w:r>
                        <w:t xml:space="preserve"> from Lesson 1) about what a budget</w:t>
                      </w:r>
                      <w:r>
                        <w:br/>
                      </w:r>
                      <w:r w:rsidRPr="00FC4A58">
                        <w:t>is and why it is useful.</w:t>
                      </w:r>
                    </w:p>
                    <w:p w14:paraId="27E0E6D6" w14:textId="77777777" w:rsidR="00365C41" w:rsidRPr="006375AE" w:rsidRDefault="00365C41" w:rsidP="006375AE">
                      <w:pPr>
                        <w:pStyle w:val="FDICbody"/>
                        <w:spacing w:before="60" w:after="60"/>
                        <w:ind w:left="634"/>
                        <w:rPr>
                          <w:rStyle w:val="FDICMODhead"/>
                        </w:rPr>
                      </w:pPr>
                      <w:r>
                        <w:rPr>
                          <w:rStyle w:val="FDICMODhead"/>
                        </w:rPr>
                        <w:t>Grade-</w:t>
                      </w:r>
                      <w:r w:rsidRPr="006375AE">
                        <w:rPr>
                          <w:rStyle w:val="FDICMODhead"/>
                        </w:rPr>
                        <w:t>Leve</w:t>
                      </w:r>
                      <w:r w:rsidR="00F76E39">
                        <w:rPr>
                          <w:rStyle w:val="FDICMODhead"/>
                        </w:rPr>
                        <w:t>l Modification</w:t>
                      </w:r>
                      <w:r w:rsidRPr="006375AE">
                        <w:rPr>
                          <w:rStyle w:val="FDICMODhead"/>
                        </w:rPr>
                        <w:t xml:space="preserve">: </w:t>
                      </w:r>
                    </w:p>
                    <w:p w14:paraId="13B7147C" w14:textId="0CD41E87" w:rsidR="00365C41" w:rsidRDefault="00365C41" w:rsidP="003118E7">
                      <w:pPr>
                        <w:pStyle w:val="FDICbody"/>
                        <w:spacing w:before="60" w:after="60"/>
                        <w:ind w:left="634"/>
                      </w:pPr>
                      <w:r w:rsidRPr="006375AE">
                        <w:rPr>
                          <w:rStyle w:val="FDICMODhead"/>
                        </w:rPr>
                        <w:t>Advanced:</w:t>
                      </w:r>
                      <w:r w:rsidRPr="00FC4A58">
                        <w:t xml:space="preserve"> Have students write about what they </w:t>
                      </w:r>
                      <w:r>
                        <w:t>might</w:t>
                      </w:r>
                      <w:r w:rsidRPr="00FC4A58">
                        <w:t xml:space="preserve"> use</w:t>
                      </w:r>
                      <w:r>
                        <w:t xml:space="preserve"> a budget for when they grow up.</w:t>
                      </w:r>
                    </w:p>
                    <w:p w14:paraId="719988A0" w14:textId="77777777" w:rsidR="00365C41" w:rsidRDefault="00365C41" w:rsidP="0097672D">
                      <w:pPr>
                        <w:pStyle w:val="FDICHeader2B"/>
                        <w:spacing w:before="0"/>
                      </w:pPr>
                      <w:r>
                        <w:t>Extended Exploration</w:t>
                      </w:r>
                      <w:r w:rsidRPr="00FC4A58">
                        <w:tab/>
                      </w:r>
                    </w:p>
                    <w:p w14:paraId="2A1B4914" w14:textId="77777777" w:rsidR="00365C41" w:rsidRPr="00B16DB8" w:rsidRDefault="00365C41" w:rsidP="00B16DB8">
                      <w:pPr>
                        <w:pStyle w:val="FDICbody"/>
                        <w:spacing w:before="0"/>
                        <w:rPr>
                          <w:rStyle w:val="FDICMODhead"/>
                        </w:rPr>
                      </w:pPr>
                      <w:r w:rsidRPr="00B16DB8">
                        <w:rPr>
                          <w:rStyle w:val="FDICMODhead"/>
                        </w:rPr>
                        <w:t xml:space="preserve">Note: </w:t>
                      </w:r>
                      <w:r w:rsidRPr="00B16DB8">
                        <w:rPr>
                          <w:rStyle w:val="FDICMODhead"/>
                          <w:b w:val="0"/>
                        </w:rPr>
                        <w:t>Use the following activities to extend the lesson topic throughout the year. Activities can be completed as a class or in small groups. Duration of activities will vary.</w:t>
                      </w:r>
                    </w:p>
                    <w:p w14:paraId="73CF4DEB" w14:textId="77777777" w:rsidR="00365C41" w:rsidRDefault="00365C41" w:rsidP="006D679F">
                      <w:pPr>
                        <w:pStyle w:val="FDICBulletList1"/>
                      </w:pPr>
                      <w:r w:rsidRPr="00FC4A58">
                        <w:t xml:space="preserve">Invite students to test their budgeting skills by playing Mad Money at </w:t>
                      </w:r>
                      <w:hyperlink r:id="rId11">
                        <w:r w:rsidRPr="005134E1">
                          <w:rPr>
                            <w:rStyle w:val="FDICLink"/>
                          </w:rPr>
                          <w:t>http://pbskids.org/itsmylife/games/mad_money_flash.html</w:t>
                        </w:r>
                      </w:hyperlink>
                      <w:r w:rsidRPr="0003001C">
                        <w:t>.</w:t>
                      </w:r>
                    </w:p>
                    <w:p w14:paraId="72ED1F69" w14:textId="77777777" w:rsidR="00365C41" w:rsidRDefault="00365C41" w:rsidP="005134E1">
                      <w:pPr>
                        <w:pStyle w:val="FDICBulletList1"/>
                      </w:pPr>
                      <w:r w:rsidRPr="00FC4A58">
                        <w:t xml:space="preserve">Let students try their hand at the Dollar a Glass game at </w:t>
                      </w:r>
                      <w:hyperlink r:id="rId12" w:history="1">
                        <w:r w:rsidRPr="005134E1">
                          <w:rPr>
                            <w:rStyle w:val="FDICLink"/>
                          </w:rPr>
                          <w:t>http://b</w:t>
                        </w:r>
                        <w:r w:rsidRPr="005134E1">
                          <w:rPr>
                            <w:rStyle w:val="FDICLink"/>
                          </w:rPr>
                          <w:t>i</w:t>
                        </w:r>
                        <w:r w:rsidRPr="005134E1">
                          <w:rPr>
                            <w:rStyle w:val="FDICLink"/>
                          </w:rPr>
                          <w:t>zkids.com/games/dollar-a-glass</w:t>
                        </w:r>
                      </w:hyperlink>
                      <w:r w:rsidRPr="00FC4A58">
                        <w:t xml:space="preserve"> to test their business skills as the owner </w:t>
                      </w:r>
                      <w:bookmarkStart w:id="1" w:name="_GoBack"/>
                      <w:bookmarkEnd w:id="1"/>
                      <w:r w:rsidRPr="00FC4A58">
                        <w:t>of a lemonade stand.</w:t>
                      </w:r>
                    </w:p>
                    <w:p w14:paraId="0DDB06D8" w14:textId="77777777" w:rsidR="00365C41" w:rsidRPr="00FC4A58" w:rsidRDefault="00365C41" w:rsidP="005134E1">
                      <w:pPr>
                        <w:pStyle w:val="FDICBulletList1"/>
                      </w:pPr>
                      <w:r w:rsidRPr="00292978">
                        <w:t>Read</w:t>
                      </w:r>
                      <w:r w:rsidRPr="000B545C">
                        <w:rPr>
                          <w:i/>
                        </w:rPr>
                        <w:t xml:space="preserve"> Lunch Money</w:t>
                      </w:r>
                      <w:r w:rsidRPr="00FC4A58">
                        <w:t xml:space="preserve"> by Andrew Clements, a book about a Greg, a money-obsessed sixth-grader, who starts his own comics company, forms a business partnership with his rival, Maura, and learns all about business along the way. The book can be used as a springboard for a class business project for students to earn money to use for class needs and wants. The business project may include ideas such as a comic book business (as in the book) or a bake sale, art sale, and so on.</w:t>
                      </w:r>
                    </w:p>
                    <w:p w14:paraId="26A23E26" w14:textId="77777777" w:rsidR="00365C41" w:rsidRPr="00FC4A58" w:rsidRDefault="00365C41" w:rsidP="00FC4A58">
                      <w:pPr>
                        <w:pStyle w:val="FDICbody"/>
                      </w:pPr>
                    </w:p>
                    <w:p w14:paraId="3936FBB1" w14:textId="77777777" w:rsidR="00365C41" w:rsidRPr="00FC4A58" w:rsidRDefault="00365C41" w:rsidP="00FC4A58">
                      <w:pPr>
                        <w:pStyle w:val="FDICbody"/>
                      </w:pPr>
                    </w:p>
                  </w:txbxContent>
                </v:textbox>
                <w10:wrap type="through" anchorx="page" anchory="page"/>
              </v:shape>
            </w:pict>
          </mc:Fallback>
        </mc:AlternateContent>
      </w:r>
      <w:r>
        <w:rPr>
          <w:noProof/>
          <w:lang w:eastAsia="en-US"/>
        </w:rPr>
        <mc:AlternateContent>
          <mc:Choice Requires="wps">
            <w:drawing>
              <wp:anchor distT="0" distB="0" distL="114300" distR="114300" simplePos="0" relativeHeight="251659264" behindDoc="0" locked="0" layoutInCell="1" allowOverlap="1" wp14:anchorId="1A677323" wp14:editId="0DB8CCD3">
                <wp:simplePos x="0" y="0"/>
                <wp:positionH relativeFrom="page">
                  <wp:posOffset>924560</wp:posOffset>
                </wp:positionH>
                <wp:positionV relativeFrom="page">
                  <wp:posOffset>1398270</wp:posOffset>
                </wp:positionV>
                <wp:extent cx="5941060" cy="1586230"/>
                <wp:effectExtent l="0" t="1270" r="5080" b="0"/>
                <wp:wrapThrough wrapText="bothSides">
                  <wp:wrapPolygon edited="0">
                    <wp:start x="0" y="0"/>
                    <wp:lineTo x="21600" y="0"/>
                    <wp:lineTo x="21600" y="21600"/>
                    <wp:lineTo x="0" y="21600"/>
                    <wp:lineTo x="0" y="0"/>
                  </wp:wrapPolygon>
                </wp:wrapThrough>
                <wp:docPr id="9" name="Text Box 12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1060" cy="15862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9C0677" w14:textId="77777777" w:rsidR="00365C41" w:rsidRDefault="00365C41" w:rsidP="0064267E">
                            <w:pPr>
                              <w:pStyle w:val="FDICLessonTitle"/>
                            </w:pPr>
                            <w:r>
                              <w:t>Lesson Overview</w:t>
                            </w:r>
                          </w:p>
                          <w:p w14:paraId="7AB0B069" w14:textId="77777777" w:rsidR="00365C41" w:rsidRDefault="00365C41" w:rsidP="004F37A2">
                            <w:pPr>
                              <w:pStyle w:val="FDICbody"/>
                            </w:pPr>
                            <w:r w:rsidRPr="00FC4A58">
                              <w:t xml:space="preserve">Learners put their financial skills to the test in this module as they travel through a simulation on creating a </w:t>
                            </w:r>
                            <w:r w:rsidRPr="00EF5425">
                              <w:rPr>
                                <w:b/>
                              </w:rPr>
                              <w:t>budget</w:t>
                            </w:r>
                            <w:r w:rsidRPr="00FC4A58">
                              <w:t>. The module will explore fundamental elements of creating a plan for how students spend their money and reach their savings goals. In addition, the module will provide real-world scenarios for students</w:t>
                            </w:r>
                            <w:r>
                              <w:t xml:space="preserve"> to apply budgeting principles.</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55" o:spid="_x0000_s1029" type="#_x0000_t202" style="position:absolute;margin-left:72.8pt;margin-top:110.1pt;width:467.8pt;height:124.9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" filled="f" stroked="f">
                <v:textbox inset=",7.2pt,,7.2pt">
                  <w:txbxContent>
                    <w:p w14:paraId="169C0677" w14:textId="77777777" w:rsidR="00365C41" w:rsidRDefault="00365C41" w:rsidP="0064267E">
                      <w:pPr>
                        <w:pStyle w:val="FDICLessonTitle"/>
                      </w:pPr>
                      <w:r>
                        <w:t>Lesson Overview</w:t>
                      </w:r>
                    </w:p>
                    <w:p w14:paraId="7AB0B069" w14:textId="77777777" w:rsidR="00365C41" w:rsidRDefault="00365C41" w:rsidP="004F37A2">
                      <w:pPr>
                        <w:pStyle w:val="FDICbody"/>
                      </w:pPr>
                      <w:r w:rsidRPr="00FC4A58">
                        <w:t xml:space="preserve">Learners put their financial skills to the test in this module as they travel through a simulation on creating a </w:t>
                      </w:r>
                      <w:r w:rsidRPr="00EF5425">
                        <w:rPr>
                          <w:b/>
                        </w:rPr>
                        <w:t>budget</w:t>
                      </w:r>
                      <w:r w:rsidRPr="00FC4A58">
                        <w:t>. The module will explore fundamental elements of creating a plan for how students spend their money and reach their savings goals. In addition, the module will provide real-world scenarios for students</w:t>
                      </w:r>
                      <w:r>
                        <w:t xml:space="preserve"> to apply budgeting principles.</w:t>
                      </w:r>
                    </w:p>
                  </w:txbxContent>
                </v:textbox>
                <w10:wrap type="through" anchorx="page" anchory="page"/>
              </v:shape>
            </w:pict>
          </mc:Fallback>
        </mc:AlternateContent>
      </w:r>
      <w:r>
        <w:rPr>
          <w:noProof/>
          <w:lang w:eastAsia="en-US"/>
        </w:rPr>
        <mc:AlternateContent>
          <mc:Choice Requires="wps">
            <w:drawing>
              <wp:anchor distT="0" distB="0" distL="114300" distR="114300" simplePos="0" relativeHeight="251653120" behindDoc="0" locked="0" layoutInCell="1" allowOverlap="1" wp14:anchorId="05967C98" wp14:editId="793680B2">
                <wp:simplePos x="0" y="0"/>
                <wp:positionH relativeFrom="page">
                  <wp:posOffset>3954145</wp:posOffset>
                </wp:positionH>
                <wp:positionV relativeFrom="page">
                  <wp:posOffset>2984500</wp:posOffset>
                </wp:positionV>
                <wp:extent cx="2901315" cy="6159500"/>
                <wp:effectExtent l="0" t="0" r="0" b="12700"/>
                <wp:wrapNone/>
                <wp:docPr id="22"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01315" cy="6159500"/>
                        </a:xfrm>
                        <a:prstGeom prst="rect">
                          <a:avLst/>
                        </a:prstGeom>
                        <a:solidFill>
                          <a:srgbClr val="FEEFE6"/>
                        </a:solidFill>
                        <a:ln>
                          <a:noFill/>
                        </a:ln>
                        <a:effectLs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id="Rectangle 1" o:spid="_x0000_s1026" style="position:absolute;margin-left:311.35pt;margin-top:235pt;width:228.45pt;height:485pt;z-index:2516531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" fillcolor="#feefe6" stroked="f">
                <w10:wrap anchorx="page" anchory="page"/>
              </v:rect>
            </w:pict>
          </mc:Fallback>
        </mc:AlternateContent>
      </w:r>
      <w:r>
        <w:rPr>
          <w:noProof/>
          <w:lang w:eastAsia="en-US"/>
        </w:rPr>
        <mc:AlternateContent>
          <mc:Choice Requires="wps">
            <w:drawing>
              <wp:anchor distT="0" distB="0" distL="114300" distR="114300" simplePos="0" relativeHeight="251657216" behindDoc="0" locked="0" layoutInCell="1" allowOverlap="1" wp14:anchorId="3AF436AF" wp14:editId="45E2A187">
                <wp:simplePos x="0" y="0"/>
                <wp:positionH relativeFrom="page">
                  <wp:posOffset>901700</wp:posOffset>
                </wp:positionH>
                <wp:positionV relativeFrom="page">
                  <wp:posOffset>2984500</wp:posOffset>
                </wp:positionV>
                <wp:extent cx="2901315" cy="6159500"/>
                <wp:effectExtent l="0" t="0" r="0" b="12700"/>
                <wp:wrapNone/>
                <wp:docPr id="2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01315" cy="6159500"/>
                        </a:xfrm>
                        <a:prstGeom prst="rect">
                          <a:avLst/>
                        </a:prstGeom>
                        <a:solidFill>
                          <a:srgbClr val="FEEFE6"/>
                        </a:solidFill>
                        <a:ln>
                          <a:noFill/>
                        </a:ln>
                        <a:effectLs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id="Rectangle 1" o:spid="_x0000_s1026" style="position:absolute;margin-left:71pt;margin-top:235pt;width:228.45pt;height:4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" fillcolor="#feefe6" stroked="f">
                <w10:wrap anchorx="page" anchory="page"/>
              </v:rect>
            </w:pict>
          </mc:Fallback>
        </mc:AlternateContent>
      </w:r>
      <w:r w:rsidR="002C3ED6">
        <w:rPr>
          <w:rFonts w:hint="eastAsia"/>
        </w:rPr>
        <w:br w:type="page"/>
      </w:r>
      <w:r>
        <w:rPr>
          <w:noProof/>
          <w:lang w:eastAsia="en-US"/>
        </w:rPr>
        <w:lastRenderedPageBreak/>
        <mc:AlternateContent>
          <mc:Choice Requires="wps">
            <w:drawing>
              <wp:anchor distT="0" distB="0" distL="114300" distR="114300" simplePos="0" relativeHeight="251654144" behindDoc="0" locked="0" layoutInCell="1" allowOverlap="1" wp14:anchorId="225B9C99" wp14:editId="2654D51F">
                <wp:simplePos x="0" y="0"/>
                <wp:positionH relativeFrom="page">
                  <wp:posOffset>914400</wp:posOffset>
                </wp:positionH>
                <wp:positionV relativeFrom="page">
                  <wp:posOffset>921385</wp:posOffset>
                </wp:positionV>
                <wp:extent cx="5943600" cy="8110855"/>
                <wp:effectExtent l="0" t="0" r="0" b="0"/>
                <wp:wrapThrough wrapText="bothSides">
                  <wp:wrapPolygon edited="0">
                    <wp:start x="92" y="68"/>
                    <wp:lineTo x="92" y="21443"/>
                    <wp:lineTo x="21415" y="21443"/>
                    <wp:lineTo x="21415" y="68"/>
                    <wp:lineTo x="92" y="68"/>
                  </wp:wrapPolygon>
                </wp:wrapThrough>
                <wp:docPr id="8" name="Text Box 207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81108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linkedTxbx id="1" seq="2"/>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79" o:spid="_x0000_s1030" type="#_x0000_t202" style="position:absolute;margin-left:1in;margin-top:72.55pt;width:468pt;height:638.65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" filled="f" stroked="f">
                <v:textbox style="mso-next-textbox:#Text Box 13" inset=",7.2pt,,7.2pt">
                  <w:txbxContent/>
                </v:textbox>
                <w10:wrap type="through" anchorx="page" anchory="page"/>
              </v:shape>
            </w:pict>
          </mc:Fallback>
        </mc:AlternateContent>
      </w:r>
      <w:r w:rsidR="00411632">
        <w:rPr>
          <w:rFonts w:hint="eastAsia"/>
        </w:rPr>
        <w:br w:type="page"/>
      </w:r>
      <w:r>
        <w:rPr>
          <w:noProof/>
          <w:lang w:eastAsia="en-US"/>
        </w:rPr>
        <w:lastRenderedPageBreak/>
        <mc:AlternateContent>
          <mc:Choice Requires="wps">
            <w:drawing>
              <wp:anchor distT="0" distB="0" distL="114300" distR="114300" simplePos="0" relativeHeight="251655168" behindDoc="0" locked="0" layoutInCell="1" allowOverlap="1" wp14:anchorId="456117AF" wp14:editId="55545A59">
                <wp:simplePos x="0" y="0"/>
                <wp:positionH relativeFrom="page">
                  <wp:posOffset>918845</wp:posOffset>
                </wp:positionH>
                <wp:positionV relativeFrom="page">
                  <wp:posOffset>977900</wp:posOffset>
                </wp:positionV>
                <wp:extent cx="5943600" cy="8074660"/>
                <wp:effectExtent l="0" t="0" r="0" b="0"/>
                <wp:wrapThrough wrapText="bothSides">
                  <wp:wrapPolygon edited="0">
                    <wp:start x="92" y="68"/>
                    <wp:lineTo x="92" y="21471"/>
                    <wp:lineTo x="21415" y="21471"/>
                    <wp:lineTo x="21415" y="68"/>
                    <wp:lineTo x="92" y="68"/>
                  </wp:wrapPolygon>
                </wp:wrapThrough>
                <wp:docPr id="7"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80746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linkedTxbx id="1" seq="3"/>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31" type="#_x0000_t202" style="position:absolute;margin-left:72.35pt;margin-top:77pt;width:468pt;height:635.8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" filled="f" stroked="f">
                <v:textbox style="mso-next-textbox:#Text Box 14" inset=",7.2pt,,7.2pt">
                  <w:txbxContent/>
                </v:textbox>
                <w10:wrap type="through" anchorx="page" anchory="page"/>
              </v:shape>
            </w:pict>
          </mc:Fallback>
        </mc:AlternateContent>
      </w:r>
      <w:r w:rsidR="006F7872">
        <w:rPr>
          <w:rFonts w:hint="eastAsia"/>
        </w:rPr>
        <w:br w:type="page"/>
      </w:r>
      <w:r>
        <w:rPr>
          <w:noProof/>
          <w:lang w:eastAsia="en-US"/>
        </w:rPr>
        <w:lastRenderedPageBreak/>
        <mc:AlternateContent>
          <mc:Choice Requires="wps">
            <w:drawing>
              <wp:anchor distT="0" distB="0" distL="114300" distR="114300" simplePos="0" relativeHeight="251656192" behindDoc="0" locked="0" layoutInCell="1" allowOverlap="1" wp14:anchorId="15E0A3FA" wp14:editId="65FF5ADA">
                <wp:simplePos x="0" y="0"/>
                <wp:positionH relativeFrom="page">
                  <wp:posOffset>914400</wp:posOffset>
                </wp:positionH>
                <wp:positionV relativeFrom="page">
                  <wp:posOffset>1021080</wp:posOffset>
                </wp:positionV>
                <wp:extent cx="5943600" cy="8122920"/>
                <wp:effectExtent l="0" t="5080" r="0" b="0"/>
                <wp:wrapThrough wrapText="bothSides">
                  <wp:wrapPolygon edited="0">
                    <wp:start x="0" y="0"/>
                    <wp:lineTo x="21600" y="0"/>
                    <wp:lineTo x="21600" y="21600"/>
                    <wp:lineTo x="0" y="21600"/>
                    <wp:lineTo x="0" y="0"/>
                  </wp:wrapPolygon>
                </wp:wrapThrough>
                <wp:docPr id="6"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8122920"/>
                        </a:xfrm>
                        <a:prstGeom prst="rect">
                          <a:avLst/>
                        </a:prstGeom>
                        <a:noFill/>
                        <a:ln>
                          <a:noFill/>
                        </a:ln>
                        <a:extLst>
                          <a:ext uri="{909E8E84-426E-40dd-AFC4-6F175D3DCCD1}">
                            <a14:hiddenFill xmlns:a14="http://schemas.microsoft.com/office/drawing/2010/main">
                              <a:solidFill>
                                <a:srgbClr val="FFFF00"/>
                              </a:solidFill>
                            </a14:hiddenFill>
                          </a:ext>
                          <a:ext uri="{91240B29-F687-4f45-9708-019B960494DF}">
                            <a14:hiddenLine xmlns:a14="http://schemas.microsoft.com/office/drawing/2010/main" w="9525">
                              <a:solidFill>
                                <a:srgbClr val="000000"/>
                              </a:solidFill>
                              <a:miter lim="800000"/>
                              <a:headEnd/>
                              <a:tailEnd/>
                            </a14:hiddenLine>
                          </a:ext>
                        </a:extLst>
                      </wps:spPr>
                      <wps:linkedTxbx id="1" seq="4"/>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32" type="#_x0000_t202" style="position:absolute;margin-left:1in;margin-top:80.4pt;width:468pt;height:639.6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" filled="f" fillcolor="yellow" stroked="f">
                <v:textbox inset=",7.2pt,,7.2pt">
                  <w:txbxContent/>
                </v:textbox>
                <w10:wrap type="through" anchorx="page" anchory="page"/>
              </v:shape>
            </w:pict>
          </mc:Fallback>
        </mc:AlternateContent>
      </w:r>
    </w:p>
    <w:sectPr w:rsidR="00B27770" w:rsidRPr="002C3ED6" w:rsidSect="00A63486">
      <w:headerReference w:type="default" r:id="rId13"/>
      <w:footerReference w:type="even" r:id="rId14"/>
      <w:footerReference w:type="default" r:id="rId15"/>
      <w:headerReference w:type="first" r:id="rId16"/>
      <w:footerReference w:type="first" r:id="rId17"/>
      <w:pgSz w:w="12240" w:h="15840"/>
      <w:pgMar w:top="1728" w:right="1440" w:bottom="1440" w:left="1440" w:header="720" w:footer="720" w:gutter="0"/>
      <w:pgNumType w:start="19"/>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404B027" w14:textId="77777777" w:rsidR="00352182" w:rsidRDefault="00352182" w:rsidP="0015041F">
      <w:pPr>
        <w:spacing w:after="0"/>
      </w:pPr>
      <w:r>
        <w:separator/>
      </w:r>
    </w:p>
    <w:p w14:paraId="02E6AB9A" w14:textId="77777777" w:rsidR="00352182" w:rsidRDefault="00352182"/>
  </w:endnote>
  <w:endnote w:type="continuationSeparator" w:id="0">
    <w:p w14:paraId="6F382C73" w14:textId="77777777" w:rsidR="00352182" w:rsidRDefault="00352182" w:rsidP="0015041F">
      <w:pPr>
        <w:spacing w:after="0"/>
      </w:pPr>
      <w:r>
        <w:continuationSeparator/>
      </w:r>
    </w:p>
    <w:p w14:paraId="590E2698" w14:textId="77777777" w:rsidR="00352182" w:rsidRDefault="00352182"/>
    <w:p w14:paraId="0EEB87F0" w14:textId="77777777" w:rsidR="00352182" w:rsidRDefault="0035218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ebdings">
    <w:panose1 w:val="05030102010509060703"/>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MS Mincho">
    <w:altName w:val="ＭＳ 明朝"/>
    <w:charset w:val="80"/>
    <w:family w:val="modern"/>
    <w:pitch w:val="fixed"/>
    <w:sig w:usb0="E00002FF" w:usb1="6AC7FDFB" w:usb2="08000012" w:usb3="00000000" w:csb0="0002009F"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Arial Bold">
    <w:panose1 w:val="020B0704020202020204"/>
    <w:charset w:val="00"/>
    <w:family w:val="auto"/>
    <w:pitch w:val="variable"/>
    <w:sig w:usb0="E0002AFF" w:usb1="C0007843" w:usb2="00000009" w:usb3="00000000" w:csb0="000001FF" w:csb1="00000000"/>
  </w:font>
  <w:font w:name="Arial Black">
    <w:panose1 w:val="020B0A04020102020204"/>
    <w:charset w:val="00"/>
    <w:family w:val="auto"/>
    <w:pitch w:val="variable"/>
    <w:sig w:usb0="00000003" w:usb1="00000000" w:usb2="00000000" w:usb3="00000000" w:csb0="00000001" w:csb1="00000000"/>
  </w:font>
  <w:font w:name="Eurostile LT Std Bold">
    <w:altName w:val="Andale Mono"/>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Geneva">
    <w:panose1 w:val="020B0503030404040204"/>
    <w:charset w:val="00"/>
    <w:family w:val="auto"/>
    <w:pitch w:val="variable"/>
    <w:sig w:usb0="00000007" w:usb1="00000000" w:usb2="00000000" w:usb3="00000000" w:csb0="00000093" w:csb1="00000000"/>
  </w:font>
  <w:font w:name="ＭＳ ゴシック">
    <w:charset w:val="4E"/>
    <w:family w:val="auto"/>
    <w:pitch w:val="variable"/>
    <w:sig w:usb0="E00002FF" w:usb1="6AC7FDFB" w:usb2="00000012" w:usb3="00000000" w:csb0="000200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304123" w14:textId="77777777" w:rsidR="00365C41" w:rsidRDefault="00365C41" w:rsidP="00935436">
    <w:pPr>
      <w:framePr w:wrap="around" w:vAnchor="text" w:hAnchor="margin" w:xAlign="right" w:y="1"/>
      <w:rPr>
        <w:rStyle w:val="PageNumber"/>
      </w:rPr>
    </w:pPr>
    <w:r>
      <w:rPr>
        <w:rStyle w:val="PageNumber"/>
        <w:rFonts w:hint="eastAsia"/>
      </w:rPr>
      <w:fldChar w:fldCharType="begin"/>
    </w:r>
    <w:r>
      <w:rPr>
        <w:rStyle w:val="PageNumber"/>
        <w:rFonts w:hint="eastAsia"/>
      </w:rPr>
      <w:instrText xml:space="preserve">PAGE  </w:instrText>
    </w:r>
    <w:r>
      <w:rPr>
        <w:rStyle w:val="PageNumber"/>
        <w:rFonts w:hint="eastAsia"/>
      </w:rPr>
      <w:fldChar w:fldCharType="end"/>
    </w:r>
  </w:p>
  <w:p w14:paraId="743FAE6F" w14:textId="77777777" w:rsidR="00365C41" w:rsidRDefault="00365C41" w:rsidP="00751CE2">
    <w:pP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B4A3D3" w14:textId="77777777" w:rsidR="00365C41" w:rsidRPr="00F362F9" w:rsidRDefault="00365C41" w:rsidP="004E38CA">
    <w:pPr>
      <w:framePr w:w="361" w:h="257" w:hRule="exact" w:wrap="around" w:vAnchor="text" w:hAnchor="page" w:x="10271" w:y="447"/>
      <w:jc w:val="right"/>
      <w:rPr>
        <w:rStyle w:val="PageNumber"/>
        <w:rFonts w:ascii="Eurostile LT Std Bold" w:hAnsi="Eurostile LT Std Bold" w:cs="Arial"/>
        <w:color w:val="ED2020"/>
        <w:sz w:val="18"/>
        <w:szCs w:val="18"/>
      </w:rPr>
    </w:pPr>
    <w:r w:rsidRPr="00F362F9">
      <w:rPr>
        <w:rStyle w:val="PageNumber"/>
        <w:rFonts w:ascii="Eurostile LT Std Bold" w:hAnsi="Eurostile LT Std Bold" w:cs="Arial"/>
        <w:color w:val="ED2020"/>
        <w:sz w:val="18"/>
        <w:szCs w:val="18"/>
      </w:rPr>
      <w:fldChar w:fldCharType="begin"/>
    </w:r>
    <w:r w:rsidRPr="00F362F9">
      <w:rPr>
        <w:rStyle w:val="PageNumber"/>
        <w:rFonts w:ascii="Eurostile LT Std Bold" w:hAnsi="Eurostile LT Std Bold" w:cs="Arial"/>
        <w:color w:val="ED2020"/>
        <w:sz w:val="18"/>
        <w:szCs w:val="18"/>
      </w:rPr>
      <w:instrText xml:space="preserve">PAGE  </w:instrText>
    </w:r>
    <w:r w:rsidRPr="00F362F9">
      <w:rPr>
        <w:rStyle w:val="PageNumber"/>
        <w:rFonts w:ascii="Eurostile LT Std Bold" w:hAnsi="Eurostile LT Std Bold" w:cs="Arial"/>
        <w:color w:val="ED2020"/>
        <w:sz w:val="18"/>
        <w:szCs w:val="18"/>
      </w:rPr>
      <w:fldChar w:fldCharType="separate"/>
    </w:r>
    <w:r w:rsidR="00087492">
      <w:rPr>
        <w:rStyle w:val="PageNumber"/>
        <w:rFonts w:ascii="Eurostile LT Std Bold" w:hAnsi="Eurostile LT Std Bold" w:cs="Arial"/>
        <w:noProof/>
        <w:color w:val="ED2020"/>
        <w:sz w:val="18"/>
        <w:szCs w:val="18"/>
      </w:rPr>
      <w:t>22</w:t>
    </w:r>
    <w:r w:rsidRPr="00F362F9">
      <w:rPr>
        <w:rStyle w:val="PageNumber"/>
        <w:rFonts w:ascii="Eurostile LT Std Bold" w:hAnsi="Eurostile LT Std Bold" w:cs="Arial"/>
        <w:color w:val="ED2020"/>
        <w:sz w:val="18"/>
        <w:szCs w:val="18"/>
      </w:rPr>
      <w:fldChar w:fldCharType="end"/>
    </w:r>
  </w:p>
  <w:p w14:paraId="73FDD3FB" w14:textId="77777777" w:rsidR="00365C41" w:rsidRDefault="003B4866" w:rsidP="00751CE2">
    <w:pPr>
      <w:ind w:right="360"/>
    </w:pPr>
    <w:r>
      <w:rPr>
        <w:noProof/>
        <w:lang w:eastAsia="en-US"/>
      </w:rPr>
      <mc:AlternateContent>
        <mc:Choice Requires="wps">
          <w:drawing>
            <wp:anchor distT="0" distB="0" distL="114300" distR="114300" simplePos="0" relativeHeight="251655680" behindDoc="0" locked="0" layoutInCell="1" allowOverlap="1" wp14:anchorId="66ADC814" wp14:editId="33E1999B">
              <wp:simplePos x="0" y="0"/>
              <wp:positionH relativeFrom="page">
                <wp:posOffset>914400</wp:posOffset>
              </wp:positionH>
              <wp:positionV relativeFrom="page">
                <wp:posOffset>9486900</wp:posOffset>
              </wp:positionV>
              <wp:extent cx="4418965" cy="495300"/>
              <wp:effectExtent l="0" t="0" r="635" b="0"/>
              <wp:wrapThrough wrapText="bothSides">
                <wp:wrapPolygon edited="0">
                  <wp:start x="0" y="0"/>
                  <wp:lineTo x="21600" y="0"/>
                  <wp:lineTo x="21600" y="21600"/>
                  <wp:lineTo x="0" y="21600"/>
                  <wp:lineTo x="0" y="0"/>
                </wp:wrapPolygon>
              </wp:wrapThrough>
              <wp:docPr id="5"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18965" cy="495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888A3D8" w14:textId="77777777" w:rsidR="00365C41" w:rsidRPr="006D2F9B" w:rsidRDefault="00365C41" w:rsidP="00F362F9">
                          <w:pPr>
                            <w:pStyle w:val="FDICFOOTER"/>
                          </w:pPr>
                          <w:r w:rsidRPr="006D2F9B">
                            <w:t xml:space="preserve">Money Smart for grades </w:t>
                          </w:r>
                          <w:r>
                            <w:t>3–5: educator guide</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0,0l0,21600,21600,21600,21600,0xe">
              <v:stroke joinstyle="miter"/>
              <v:path gradientshapeok="t" o:connecttype="rect"/>
            </v:shapetype>
            <v:shape id="Text Box 18" o:spid="_x0000_s1033" type="#_x0000_t202" style="position:absolute;margin-left:1in;margin-top:747pt;width:347.95pt;height:39pt;z-index:251655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" filled="f" stroked="f">
              <v:textbox style="mso-next-textbox:#Text Box 1256" inset=",7.2pt,,7.2pt">
                <w:txbxContent>
                  <w:p w14:paraId="4888A3D8" w14:textId="77777777" w:rsidR="00365C41" w:rsidRPr="006D2F9B" w:rsidRDefault="00365C41" w:rsidP="00F362F9">
                    <w:pPr>
                      <w:pStyle w:val="FDICFOOTER"/>
                    </w:pPr>
                    <w:r w:rsidRPr="006D2F9B">
                      <w:t xml:space="preserve">Money Smart for grades </w:t>
                    </w:r>
                    <w:r>
                      <w:t>3–5: educator guide</w:t>
                    </w:r>
                  </w:p>
                </w:txbxContent>
              </v:textbox>
              <w10:wrap type="through" anchorx="page" anchory="page"/>
            </v:shape>
          </w:pict>
        </mc:Fallback>
      </mc:AlternateContent>
    </w:r>
    <w:r>
      <w:rPr>
        <w:noProof/>
        <w:lang w:eastAsia="en-US"/>
      </w:rPr>
      <mc:AlternateContent>
        <mc:Choice Requires="wps">
          <w:drawing>
            <wp:anchor distT="4294967294" distB="4294967294" distL="114300" distR="114300" simplePos="0" relativeHeight="251657728" behindDoc="0" locked="0" layoutInCell="1" allowOverlap="1" wp14:anchorId="70CEB030" wp14:editId="444A1C52">
              <wp:simplePos x="0" y="0"/>
              <wp:positionH relativeFrom="page">
                <wp:posOffset>914400</wp:posOffset>
              </wp:positionH>
              <wp:positionV relativeFrom="page">
                <wp:posOffset>9486900</wp:posOffset>
              </wp:positionV>
              <wp:extent cx="5943600" cy="0"/>
              <wp:effectExtent l="25400" t="25400" r="38100" b="38100"/>
              <wp:wrapNone/>
              <wp:docPr id="4"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25400">
                        <a:solidFill>
                          <a:srgbClr val="ED202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blurRad="63500" dist="20000" dir="5400000" rotWithShape="0">
                                <a:srgbClr val="000000">
                                  <a:alpha val="37999"/>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Straight Connector 2" o:spid="_x0000_s1026" style="position:absolute;z-index:251657728;visibility:visible;mso-wrap-style:square;mso-width-percent:0;mso-height-percent:0;mso-wrap-distance-left:9pt;mso-wrap-distance-top:-2emu;mso-wrap-distance-right:9pt;mso-wrap-distance-bottom:-2emu;mso-position-horizontal:absolute;mso-position-horizontal-relative:page;mso-position-vertical:absolute;mso-position-vertical-relative:page;mso-width-percent:0;mso-height-percent:0;mso-width-relative:page;mso-height-relative:page" from="1in,747pt" to="540pt,747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" strokecolor="#ed2020" strokeweight="2pt">
              <v:shadow opacity="24903f" origin=",.5" offset="0,20000emu"/>
              <w10:wrap anchorx="page" anchory="page"/>
            </v:line>
          </w:pict>
        </mc:Fallback>
      </mc:AlternateContent>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A7E56E" w14:textId="77777777" w:rsidR="00365C41" w:rsidRDefault="003B4866">
    <w:r>
      <w:rPr>
        <w:noProof/>
        <w:lang w:eastAsia="en-US"/>
      </w:rPr>
      <mc:AlternateContent>
        <mc:Choice Requires="wps">
          <w:drawing>
            <wp:anchor distT="0" distB="0" distL="114300" distR="114300" simplePos="0" relativeHeight="251654656" behindDoc="0" locked="0" layoutInCell="1" allowOverlap="1" wp14:anchorId="15E9C569" wp14:editId="44470664">
              <wp:simplePos x="0" y="0"/>
              <wp:positionH relativeFrom="page">
                <wp:posOffset>916305</wp:posOffset>
              </wp:positionH>
              <wp:positionV relativeFrom="page">
                <wp:posOffset>9490075</wp:posOffset>
              </wp:positionV>
              <wp:extent cx="3954145" cy="495300"/>
              <wp:effectExtent l="1905" t="3175" r="6350" b="0"/>
              <wp:wrapThrough wrapText="bothSides">
                <wp:wrapPolygon edited="0">
                  <wp:start x="0" y="0"/>
                  <wp:lineTo x="21600" y="0"/>
                  <wp:lineTo x="21600" y="21600"/>
                  <wp:lineTo x="0" y="21600"/>
                  <wp:lineTo x="0" y="0"/>
                </wp:wrapPolygon>
              </wp:wrapThrough>
              <wp:docPr id="3" name="Text Box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54145" cy="495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32B2D6" w14:textId="77777777" w:rsidR="00365C41" w:rsidRPr="006D2F9B" w:rsidRDefault="00365C41" w:rsidP="00823A64">
                          <w:pPr>
                            <w:pStyle w:val="FDICFOOTER"/>
                          </w:pPr>
                          <w:r w:rsidRPr="006D2F9B">
                            <w:t>M</w:t>
                          </w:r>
                          <w:r>
                            <w:t>oney Smart for grades 3–5: educator guide</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0,0l0,21600,21600,21600,21600,0xe">
              <v:stroke joinstyle="miter"/>
              <v:path gradientshapeok="t" o:connecttype="rect"/>
            </v:shapetype>
            <v:shape id="Text Box 34" o:spid="_x0000_s1034" type="#_x0000_t202" style="position:absolute;margin-left:72.15pt;margin-top:747.25pt;width:311.35pt;height:39pt;z-index:251654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" filled="f" stroked="f">
              <v:textbox inset=",7.2pt,,7.2pt">
                <w:txbxContent>
                  <w:p w14:paraId="2232B2D6" w14:textId="77777777" w:rsidR="00365C41" w:rsidRPr="006D2F9B" w:rsidRDefault="00365C41" w:rsidP="00823A64">
                    <w:pPr>
                      <w:pStyle w:val="FDICFOOTER"/>
                    </w:pPr>
                    <w:r w:rsidRPr="006D2F9B">
                      <w:t>M</w:t>
                    </w:r>
                    <w:r>
                      <w:t>oney Smart for grades 3–5: educator guide</w:t>
                    </w:r>
                  </w:p>
                </w:txbxContent>
              </v:textbox>
              <w10:wrap type="through" anchorx="page" anchory="page"/>
            </v:shape>
          </w:pict>
        </mc:Fallback>
      </mc:AlternateContent>
    </w:r>
    <w:r>
      <w:rPr>
        <w:noProof/>
        <w:lang w:eastAsia="en-US"/>
      </w:rPr>
      <mc:AlternateContent>
        <mc:Choice Requires="wps">
          <w:drawing>
            <wp:anchor distT="0" distB="0" distL="114300" distR="114300" simplePos="0" relativeHeight="251658752" behindDoc="0" locked="0" layoutInCell="1" allowOverlap="1" wp14:anchorId="73CCFB79" wp14:editId="19D8464C">
              <wp:simplePos x="0" y="0"/>
              <wp:positionH relativeFrom="page">
                <wp:posOffset>4993005</wp:posOffset>
              </wp:positionH>
              <wp:positionV relativeFrom="page">
                <wp:posOffset>9500235</wp:posOffset>
              </wp:positionV>
              <wp:extent cx="1866900" cy="490220"/>
              <wp:effectExtent l="1905" t="635" r="0" b="4445"/>
              <wp:wrapThrough wrapText="bothSides">
                <wp:wrapPolygon edited="0">
                  <wp:start x="0" y="0"/>
                  <wp:lineTo x="21600" y="0"/>
                  <wp:lineTo x="21600" y="21600"/>
                  <wp:lineTo x="0" y="21600"/>
                  <wp:lineTo x="0" y="0"/>
                </wp:wrapPolygon>
              </wp:wrapThrough>
              <wp:docPr id="2" name="Text Box 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66900" cy="4902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9F8CD87" w14:textId="77777777" w:rsidR="00365C41" w:rsidRPr="00823A64" w:rsidRDefault="00365C41" w:rsidP="00935436">
                          <w:pPr>
                            <w:jc w:val="right"/>
                            <w:rPr>
                              <w:rFonts w:ascii="Eurostile LT Std Bold" w:hAnsi="Eurostile LT Std Bold" w:cs="Arial"/>
                              <w:color w:val="ED2020"/>
                              <w:sz w:val="18"/>
                              <w:szCs w:val="18"/>
                            </w:rPr>
                          </w:pPr>
                          <w:r>
                            <w:rPr>
                              <w:rFonts w:ascii="Eurostile LT Std Bold" w:hAnsi="Eurostile LT Std Bold" w:cs="Arial"/>
                              <w:color w:val="ED2020"/>
                              <w:sz w:val="18"/>
                              <w:szCs w:val="18"/>
                            </w:rPr>
                            <w:t>19</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4" o:spid="_x0000_s1035" type="#_x0000_t202" style="position:absolute;margin-left:393.15pt;margin-top:748.05pt;width:147pt;height:38.6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" filled="f" stroked="f">
              <v:textbox inset=",7.2pt,,7.2pt">
                <w:txbxContent>
                  <w:p w14:paraId="39F8CD87" w14:textId="77777777" w:rsidR="00365C41" w:rsidRPr="00823A64" w:rsidRDefault="00365C41" w:rsidP="00935436">
                    <w:pPr>
                      <w:jc w:val="right"/>
                      <w:rPr>
                        <w:rFonts w:ascii="Eurostile LT Std Bold" w:hAnsi="Eurostile LT Std Bold" w:cs="Arial"/>
                        <w:color w:val="ED2020"/>
                        <w:sz w:val="18"/>
                        <w:szCs w:val="18"/>
                      </w:rPr>
                    </w:pPr>
                    <w:r>
                      <w:rPr>
                        <w:rFonts w:ascii="Eurostile LT Std Bold" w:hAnsi="Eurostile LT Std Bold" w:cs="Arial"/>
                        <w:color w:val="ED2020"/>
                        <w:sz w:val="18"/>
                        <w:szCs w:val="18"/>
                      </w:rPr>
                      <w:t>19</w:t>
                    </w:r>
                  </w:p>
                </w:txbxContent>
              </v:textbox>
              <w10:wrap type="through" anchorx="page" anchory="page"/>
            </v:shape>
          </w:pict>
        </mc:Fallback>
      </mc:AlternateContent>
    </w:r>
    <w:r>
      <w:rPr>
        <w:noProof/>
        <w:lang w:eastAsia="en-US"/>
      </w:rPr>
      <mc:AlternateContent>
        <mc:Choice Requires="wps">
          <w:drawing>
            <wp:anchor distT="4294967294" distB="4294967294" distL="114300" distR="114300" simplePos="0" relativeHeight="251656704" behindDoc="0" locked="0" layoutInCell="1" allowOverlap="1" wp14:anchorId="190D9679" wp14:editId="395250A9">
              <wp:simplePos x="0" y="0"/>
              <wp:positionH relativeFrom="page">
                <wp:posOffset>914400</wp:posOffset>
              </wp:positionH>
              <wp:positionV relativeFrom="page">
                <wp:posOffset>9487535</wp:posOffset>
              </wp:positionV>
              <wp:extent cx="5943600" cy="0"/>
              <wp:effectExtent l="25400" t="26035" r="38100" b="37465"/>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25400">
                        <a:solidFill>
                          <a:srgbClr val="ED202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blurRad="63500" dist="20000" dir="5400000" rotWithShape="0">
                                <a:srgbClr val="000000">
                                  <a:alpha val="37999"/>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Straight Connector 1" o:spid="_x0000_s1026" style="position:absolute;z-index:251656704;visibility:visible;mso-wrap-style:square;mso-width-percent:0;mso-height-percent:0;mso-wrap-distance-left:9pt;mso-wrap-distance-top:-2emu;mso-wrap-distance-right:9pt;mso-wrap-distance-bottom:-2emu;mso-position-horizontal:absolute;mso-position-horizontal-relative:page;mso-position-vertical:absolute;mso-position-vertical-relative:page;mso-width-percent:0;mso-height-percent:0;mso-width-relative:page;mso-height-relative:page" from="1in,747.05pt" to="540pt,747.0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" strokecolor="#ed2020" strokeweight="2pt">
              <v:shadow opacity="24903f" origin=",.5" offset="0,20000emu"/>
              <w10:wrap anchorx="page" anchory="page"/>
            </v:line>
          </w:pict>
        </mc:Fallback>
      </mc:AlternateConten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7BA58A2" w14:textId="77777777" w:rsidR="00352182" w:rsidRDefault="00352182" w:rsidP="0015041F">
      <w:pPr>
        <w:spacing w:after="0"/>
      </w:pPr>
      <w:r>
        <w:separator/>
      </w:r>
    </w:p>
    <w:p w14:paraId="32E70E0D" w14:textId="77777777" w:rsidR="00352182" w:rsidRDefault="00352182"/>
  </w:footnote>
  <w:footnote w:type="continuationSeparator" w:id="0">
    <w:p w14:paraId="2081E060" w14:textId="77777777" w:rsidR="00352182" w:rsidRDefault="00352182" w:rsidP="0015041F">
      <w:pPr>
        <w:spacing w:after="0"/>
      </w:pPr>
      <w:r>
        <w:continuationSeparator/>
      </w:r>
    </w:p>
    <w:p w14:paraId="31898244" w14:textId="77777777" w:rsidR="00352182" w:rsidRDefault="00352182"/>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A91F61" w14:textId="77777777" w:rsidR="00365C41" w:rsidRDefault="003B4866">
    <w:r>
      <w:rPr>
        <w:noProof/>
        <w:lang w:eastAsia="en-US"/>
      </w:rPr>
      <w:drawing>
        <wp:anchor distT="0" distB="0" distL="114300" distR="114300" simplePos="0" relativeHeight="251660800" behindDoc="0" locked="0" layoutInCell="1" allowOverlap="1" wp14:anchorId="0079B889" wp14:editId="58A90190">
          <wp:simplePos x="0" y="0"/>
          <wp:positionH relativeFrom="page">
            <wp:posOffset>901700</wp:posOffset>
          </wp:positionH>
          <wp:positionV relativeFrom="page">
            <wp:posOffset>396240</wp:posOffset>
          </wp:positionV>
          <wp:extent cx="5956300" cy="473710"/>
          <wp:effectExtent l="0" t="0" r="12700" b="8890"/>
          <wp:wrapThrough wrapText="bothSides">
            <wp:wrapPolygon edited="0">
              <wp:start x="0" y="0"/>
              <wp:lineTo x="0" y="20847"/>
              <wp:lineTo x="21554" y="20847"/>
              <wp:lineTo x="21554" y="0"/>
              <wp:lineTo x="0" y="0"/>
            </wp:wrapPolygon>
          </wp:wrapThrough>
          <wp:docPr id="11" name="Picture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56300" cy="47371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8E8D5F" w14:textId="77777777" w:rsidR="00365C41" w:rsidRDefault="003B4866">
    <w:r>
      <w:rPr>
        <w:noProof/>
        <w:lang w:eastAsia="en-US"/>
      </w:rPr>
      <w:drawing>
        <wp:anchor distT="0" distB="0" distL="114300" distR="114300" simplePos="0" relativeHeight="251659776" behindDoc="0" locked="0" layoutInCell="1" allowOverlap="1" wp14:anchorId="6A2D4B6E" wp14:editId="66B3AC66">
          <wp:simplePos x="0" y="0"/>
          <wp:positionH relativeFrom="page">
            <wp:posOffset>916305</wp:posOffset>
          </wp:positionH>
          <wp:positionV relativeFrom="page">
            <wp:posOffset>388620</wp:posOffset>
          </wp:positionV>
          <wp:extent cx="5943600" cy="914400"/>
          <wp:effectExtent l="0" t="0" r="0" b="0"/>
          <wp:wrapThrough wrapText="bothSides">
            <wp:wrapPolygon edited="0">
              <wp:start x="0" y="0"/>
              <wp:lineTo x="0" y="21000"/>
              <wp:lineTo x="21508" y="21000"/>
              <wp:lineTo x="21508" y="0"/>
              <wp:lineTo x="0" y="0"/>
            </wp:wrapPolygon>
          </wp:wrapThrough>
          <wp:docPr id="10" name="Picture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3600" cy="914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2682ADE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CD7524"/>
    <w:multiLevelType w:val="hybridMultilevel"/>
    <w:tmpl w:val="F7E00BF6"/>
    <w:lvl w:ilvl="0" w:tplc="0AF22B3C">
      <w:start w:val="2"/>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2">
    <w:nsid w:val="03672B24"/>
    <w:multiLevelType w:val="hybridMultilevel"/>
    <w:tmpl w:val="9842C6F8"/>
    <w:lvl w:ilvl="0" w:tplc="9BE05610">
      <w:start w:val="1"/>
      <w:numFmt w:val="bullet"/>
      <w:lvlText w:val=""/>
      <w:lvlJc w:val="left"/>
      <w:pPr>
        <w:tabs>
          <w:tab w:val="num" w:pos="648"/>
        </w:tabs>
        <w:ind w:left="648" w:hanging="360"/>
      </w:pPr>
      <w:rPr>
        <w:rFonts w:ascii="Symbol" w:hAnsi="Symbol" w:hint="default"/>
        <w:color w:val="404040"/>
        <w:sz w:val="24"/>
        <w:szCs w:val="24"/>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3BD0E3E"/>
    <w:multiLevelType w:val="multilevel"/>
    <w:tmpl w:val="8328F7F4"/>
    <w:lvl w:ilvl="0">
      <w:start w:val="1"/>
      <w:numFmt w:val="decimal"/>
      <w:lvlText w:val="%1)"/>
      <w:lvlJc w:val="left"/>
      <w:pPr>
        <w:ind w:left="288" w:hanging="288"/>
      </w:pPr>
      <w:rPr>
        <w:rFonts w:hint="default"/>
        <w:color w:val="auto"/>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nsid w:val="0F333721"/>
    <w:multiLevelType w:val="hybridMultilevel"/>
    <w:tmpl w:val="9872D558"/>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44C6BE0"/>
    <w:multiLevelType w:val="hybridMultilevel"/>
    <w:tmpl w:val="D26C15B8"/>
    <w:lvl w:ilvl="0" w:tplc="24646AAC">
      <w:start w:val="2"/>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6">
    <w:nsid w:val="187D39E7"/>
    <w:multiLevelType w:val="hybridMultilevel"/>
    <w:tmpl w:val="68666838"/>
    <w:lvl w:ilvl="0" w:tplc="A9CECDF6">
      <w:start w:val="1"/>
      <w:numFmt w:val="decimal"/>
      <w:lvlText w:val="%1)"/>
      <w:lvlJc w:val="left"/>
      <w:pPr>
        <w:ind w:left="378" w:hanging="288"/>
      </w:pPr>
      <w:rPr>
        <w:rFonts w:hint="default"/>
        <w:b/>
        <w:color w:val="auto"/>
        <w:sz w:val="24"/>
        <w:szCs w:val="24"/>
      </w:rPr>
    </w:lvl>
    <w:lvl w:ilvl="1" w:tplc="04090019">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7">
    <w:nsid w:val="1C07709F"/>
    <w:multiLevelType w:val="hybridMultilevel"/>
    <w:tmpl w:val="AF783370"/>
    <w:lvl w:ilvl="0" w:tplc="A41E7E76">
      <w:start w:val="1"/>
      <w:numFmt w:val="decimal"/>
      <w:lvlText w:val="%1."/>
      <w:lvlJc w:val="left"/>
      <w:pPr>
        <w:ind w:left="720" w:hanging="360"/>
      </w:pPr>
      <w:rPr>
        <w:rFonts w:hint="default"/>
        <w:b/>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4063645"/>
    <w:multiLevelType w:val="multilevel"/>
    <w:tmpl w:val="A9A6E188"/>
    <w:lvl w:ilvl="0">
      <w:start w:val="1"/>
      <w:numFmt w:val="bullet"/>
      <w:lvlText w:val=""/>
      <w:lvlJc w:val="left"/>
      <w:pPr>
        <w:ind w:left="720" w:firstLine="360"/>
      </w:pPr>
      <w:rPr>
        <w:rFonts w:ascii="Symbol" w:hAnsi="Symbol" w:hint="default"/>
        <w:sz w:val="20"/>
        <w:szCs w:val="20"/>
        <w:vertAlign w:val="baseline"/>
      </w:rPr>
    </w:lvl>
    <w:lvl w:ilvl="1">
      <w:start w:val="1"/>
      <w:numFmt w:val="lowerLetter"/>
      <w:lvlText w:val="%2."/>
      <w:lvlJc w:val="left"/>
      <w:pPr>
        <w:ind w:left="1440" w:firstLine="1080"/>
      </w:pPr>
      <w:rPr>
        <w:vertAlign w:val="baseline"/>
      </w:rPr>
    </w:lvl>
    <w:lvl w:ilvl="2">
      <w:start w:val="1"/>
      <w:numFmt w:val="lowerRoman"/>
      <w:lvlText w:val="%3."/>
      <w:lvlJc w:val="right"/>
      <w:pPr>
        <w:ind w:left="2160" w:firstLine="1980"/>
      </w:pPr>
      <w:rPr>
        <w:vertAlign w:val="baseline"/>
      </w:rPr>
    </w:lvl>
    <w:lvl w:ilvl="3">
      <w:start w:val="1"/>
      <w:numFmt w:val="decimal"/>
      <w:lvlText w:val="%4."/>
      <w:lvlJc w:val="left"/>
      <w:pPr>
        <w:ind w:left="2880" w:firstLine="2520"/>
      </w:pPr>
      <w:rPr>
        <w:vertAlign w:val="baseline"/>
      </w:rPr>
    </w:lvl>
    <w:lvl w:ilvl="4">
      <w:start w:val="1"/>
      <w:numFmt w:val="lowerLetter"/>
      <w:lvlText w:val="%5."/>
      <w:lvlJc w:val="left"/>
      <w:pPr>
        <w:ind w:left="3600" w:firstLine="3240"/>
      </w:pPr>
      <w:rPr>
        <w:vertAlign w:val="baseline"/>
      </w:rPr>
    </w:lvl>
    <w:lvl w:ilvl="5">
      <w:start w:val="1"/>
      <w:numFmt w:val="lowerRoman"/>
      <w:lvlText w:val="%6."/>
      <w:lvlJc w:val="right"/>
      <w:pPr>
        <w:ind w:left="4320" w:firstLine="4140"/>
      </w:pPr>
      <w:rPr>
        <w:vertAlign w:val="baseline"/>
      </w:rPr>
    </w:lvl>
    <w:lvl w:ilvl="6">
      <w:start w:val="1"/>
      <w:numFmt w:val="decimal"/>
      <w:lvlText w:val="%7."/>
      <w:lvlJc w:val="left"/>
      <w:pPr>
        <w:ind w:left="5040" w:firstLine="4680"/>
      </w:pPr>
      <w:rPr>
        <w:vertAlign w:val="baseline"/>
      </w:rPr>
    </w:lvl>
    <w:lvl w:ilvl="7">
      <w:start w:val="1"/>
      <w:numFmt w:val="lowerLetter"/>
      <w:lvlText w:val="%8."/>
      <w:lvlJc w:val="left"/>
      <w:pPr>
        <w:ind w:left="5760" w:firstLine="5400"/>
      </w:pPr>
      <w:rPr>
        <w:vertAlign w:val="baseline"/>
      </w:rPr>
    </w:lvl>
    <w:lvl w:ilvl="8">
      <w:start w:val="1"/>
      <w:numFmt w:val="lowerRoman"/>
      <w:lvlText w:val="%9."/>
      <w:lvlJc w:val="right"/>
      <w:pPr>
        <w:ind w:left="6480" w:firstLine="6300"/>
      </w:pPr>
      <w:rPr>
        <w:vertAlign w:val="baseline"/>
      </w:rPr>
    </w:lvl>
  </w:abstractNum>
  <w:abstractNum w:abstractNumId="9">
    <w:nsid w:val="257C3DE9"/>
    <w:multiLevelType w:val="hybridMultilevel"/>
    <w:tmpl w:val="842ACF62"/>
    <w:lvl w:ilvl="0" w:tplc="A41E7E76">
      <w:start w:val="1"/>
      <w:numFmt w:val="decimal"/>
      <w:lvlText w:val="%1."/>
      <w:lvlJc w:val="left"/>
      <w:pPr>
        <w:ind w:left="720" w:hanging="360"/>
      </w:pPr>
      <w:rPr>
        <w:rFonts w:hint="default"/>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B671D5"/>
    <w:multiLevelType w:val="multilevel"/>
    <w:tmpl w:val="8328F7F4"/>
    <w:lvl w:ilvl="0">
      <w:start w:val="1"/>
      <w:numFmt w:val="decimal"/>
      <w:lvlText w:val="%1)"/>
      <w:lvlJc w:val="left"/>
      <w:pPr>
        <w:ind w:left="378" w:hanging="288"/>
      </w:pPr>
      <w:rPr>
        <w:rFonts w:hint="default"/>
        <w:color w:val="auto"/>
        <w:sz w:val="24"/>
        <w:szCs w:val="24"/>
      </w:rPr>
    </w:lvl>
    <w:lvl w:ilvl="1">
      <w:start w:val="1"/>
      <w:numFmt w:val="lowerLetter"/>
      <w:lvlText w:val="%2."/>
      <w:lvlJc w:val="left"/>
      <w:pPr>
        <w:ind w:left="1530" w:hanging="360"/>
      </w:pPr>
    </w:lvl>
    <w:lvl w:ilvl="2">
      <w:start w:val="1"/>
      <w:numFmt w:val="lowerRoman"/>
      <w:lvlText w:val="%3."/>
      <w:lvlJc w:val="right"/>
      <w:pPr>
        <w:ind w:left="2250" w:hanging="180"/>
      </w:pPr>
    </w:lvl>
    <w:lvl w:ilvl="3">
      <w:start w:val="1"/>
      <w:numFmt w:val="decimal"/>
      <w:lvlText w:val="%4."/>
      <w:lvlJc w:val="left"/>
      <w:pPr>
        <w:ind w:left="2970" w:hanging="360"/>
      </w:pPr>
    </w:lvl>
    <w:lvl w:ilvl="4">
      <w:start w:val="1"/>
      <w:numFmt w:val="lowerLetter"/>
      <w:lvlText w:val="%5."/>
      <w:lvlJc w:val="left"/>
      <w:pPr>
        <w:ind w:left="3690" w:hanging="360"/>
      </w:pPr>
    </w:lvl>
    <w:lvl w:ilvl="5">
      <w:start w:val="1"/>
      <w:numFmt w:val="lowerRoman"/>
      <w:lvlText w:val="%6."/>
      <w:lvlJc w:val="right"/>
      <w:pPr>
        <w:ind w:left="4410" w:hanging="180"/>
      </w:pPr>
    </w:lvl>
    <w:lvl w:ilvl="6">
      <w:start w:val="1"/>
      <w:numFmt w:val="decimal"/>
      <w:lvlText w:val="%7."/>
      <w:lvlJc w:val="left"/>
      <w:pPr>
        <w:ind w:left="5130" w:hanging="360"/>
      </w:pPr>
    </w:lvl>
    <w:lvl w:ilvl="7">
      <w:start w:val="1"/>
      <w:numFmt w:val="lowerLetter"/>
      <w:lvlText w:val="%8."/>
      <w:lvlJc w:val="left"/>
      <w:pPr>
        <w:ind w:left="5850" w:hanging="360"/>
      </w:pPr>
    </w:lvl>
    <w:lvl w:ilvl="8">
      <w:start w:val="1"/>
      <w:numFmt w:val="lowerRoman"/>
      <w:lvlText w:val="%9."/>
      <w:lvlJc w:val="right"/>
      <w:pPr>
        <w:ind w:left="6570" w:hanging="180"/>
      </w:pPr>
    </w:lvl>
  </w:abstractNum>
  <w:abstractNum w:abstractNumId="11">
    <w:nsid w:val="2D4279C6"/>
    <w:multiLevelType w:val="hybridMultilevel"/>
    <w:tmpl w:val="517A481A"/>
    <w:lvl w:ilvl="0" w:tplc="93E8D6BA">
      <w:start w:val="1"/>
      <w:numFmt w:val="bullet"/>
      <w:pStyle w:val="FDICbulletlist2"/>
      <w:lvlText w:val="o"/>
      <w:lvlJc w:val="left"/>
      <w:pPr>
        <w:ind w:left="1152" w:hanging="288"/>
      </w:pPr>
      <w:rPr>
        <w:rFonts w:ascii="Courier New" w:hAnsi="Courier New" w:hint="default"/>
        <w:color w:val="auto"/>
        <w:position w:val="2"/>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F42220D"/>
    <w:multiLevelType w:val="multilevel"/>
    <w:tmpl w:val="8328F7F4"/>
    <w:lvl w:ilvl="0">
      <w:start w:val="1"/>
      <w:numFmt w:val="decimal"/>
      <w:lvlText w:val="%1)"/>
      <w:lvlJc w:val="left"/>
      <w:pPr>
        <w:ind w:left="378" w:hanging="288"/>
      </w:pPr>
      <w:rPr>
        <w:rFonts w:hint="default"/>
        <w:color w:val="auto"/>
        <w:sz w:val="24"/>
        <w:szCs w:val="24"/>
      </w:rPr>
    </w:lvl>
    <w:lvl w:ilvl="1">
      <w:start w:val="1"/>
      <w:numFmt w:val="lowerLetter"/>
      <w:lvlText w:val="%2."/>
      <w:lvlJc w:val="left"/>
      <w:pPr>
        <w:ind w:left="1530" w:hanging="360"/>
      </w:pPr>
    </w:lvl>
    <w:lvl w:ilvl="2">
      <w:start w:val="1"/>
      <w:numFmt w:val="lowerRoman"/>
      <w:lvlText w:val="%3."/>
      <w:lvlJc w:val="right"/>
      <w:pPr>
        <w:ind w:left="2250" w:hanging="180"/>
      </w:pPr>
    </w:lvl>
    <w:lvl w:ilvl="3">
      <w:start w:val="1"/>
      <w:numFmt w:val="decimal"/>
      <w:lvlText w:val="%4."/>
      <w:lvlJc w:val="left"/>
      <w:pPr>
        <w:ind w:left="2970" w:hanging="360"/>
      </w:pPr>
    </w:lvl>
    <w:lvl w:ilvl="4">
      <w:start w:val="1"/>
      <w:numFmt w:val="lowerLetter"/>
      <w:lvlText w:val="%5."/>
      <w:lvlJc w:val="left"/>
      <w:pPr>
        <w:ind w:left="3690" w:hanging="360"/>
      </w:pPr>
    </w:lvl>
    <w:lvl w:ilvl="5">
      <w:start w:val="1"/>
      <w:numFmt w:val="lowerRoman"/>
      <w:lvlText w:val="%6."/>
      <w:lvlJc w:val="right"/>
      <w:pPr>
        <w:ind w:left="4410" w:hanging="180"/>
      </w:pPr>
    </w:lvl>
    <w:lvl w:ilvl="6">
      <w:start w:val="1"/>
      <w:numFmt w:val="decimal"/>
      <w:lvlText w:val="%7."/>
      <w:lvlJc w:val="left"/>
      <w:pPr>
        <w:ind w:left="5130" w:hanging="360"/>
      </w:pPr>
    </w:lvl>
    <w:lvl w:ilvl="7">
      <w:start w:val="1"/>
      <w:numFmt w:val="lowerLetter"/>
      <w:lvlText w:val="%8."/>
      <w:lvlJc w:val="left"/>
      <w:pPr>
        <w:ind w:left="5850" w:hanging="360"/>
      </w:pPr>
    </w:lvl>
    <w:lvl w:ilvl="8">
      <w:start w:val="1"/>
      <w:numFmt w:val="lowerRoman"/>
      <w:lvlText w:val="%9."/>
      <w:lvlJc w:val="right"/>
      <w:pPr>
        <w:ind w:left="6570" w:hanging="180"/>
      </w:pPr>
    </w:lvl>
  </w:abstractNum>
  <w:abstractNum w:abstractNumId="13">
    <w:nsid w:val="32F641BB"/>
    <w:multiLevelType w:val="hybridMultilevel"/>
    <w:tmpl w:val="7BF00F92"/>
    <w:lvl w:ilvl="0" w:tplc="04688D4E">
      <w:start w:val="1"/>
      <w:numFmt w:val="bullet"/>
      <w:pStyle w:val="FDICbulletlist3"/>
      <w:lvlText w:val=""/>
      <w:lvlJc w:val="left"/>
      <w:pPr>
        <w:tabs>
          <w:tab w:val="num" w:pos="1800"/>
        </w:tabs>
        <w:ind w:left="1800" w:hanging="360"/>
      </w:pPr>
      <w:rPr>
        <w:rFonts w:ascii="Webdings" w:hAnsi="Webdings" w:hint="default"/>
        <w:position w:val="4"/>
        <w:sz w:val="14"/>
        <w:szCs w:val="14"/>
      </w:rPr>
    </w:lvl>
    <w:lvl w:ilvl="1" w:tplc="2D9AB4A0">
      <w:start w:val="1"/>
      <w:numFmt w:val="bullet"/>
      <w:lvlText w:val="o"/>
      <w:lvlJc w:val="left"/>
      <w:pPr>
        <w:ind w:left="1440" w:hanging="360"/>
      </w:pPr>
      <w:rPr>
        <w:rFonts w:ascii="Courier New" w:hAnsi="Courier New" w:hint="default"/>
      </w:rPr>
    </w:lvl>
    <w:lvl w:ilvl="2" w:tplc="91CE1F6A">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FAA120F"/>
    <w:multiLevelType w:val="multilevel"/>
    <w:tmpl w:val="BC34B604"/>
    <w:lvl w:ilvl="0">
      <w:start w:val="1"/>
      <w:numFmt w:val="decimal"/>
      <w:lvlText w:val="%1)"/>
      <w:lvlJc w:val="left"/>
      <w:pPr>
        <w:ind w:left="378" w:hanging="288"/>
      </w:pPr>
      <w:rPr>
        <w:rFonts w:hint="default"/>
        <w:color w:val="auto"/>
        <w:sz w:val="24"/>
        <w:szCs w:val="24"/>
      </w:rPr>
    </w:lvl>
    <w:lvl w:ilvl="1">
      <w:start w:val="1"/>
      <w:numFmt w:val="lowerLetter"/>
      <w:lvlText w:val="%2."/>
      <w:lvlJc w:val="left"/>
      <w:pPr>
        <w:ind w:left="1530" w:hanging="360"/>
      </w:pPr>
    </w:lvl>
    <w:lvl w:ilvl="2">
      <w:start w:val="1"/>
      <w:numFmt w:val="lowerRoman"/>
      <w:lvlText w:val="%3."/>
      <w:lvlJc w:val="right"/>
      <w:pPr>
        <w:ind w:left="2250" w:hanging="180"/>
      </w:pPr>
    </w:lvl>
    <w:lvl w:ilvl="3">
      <w:start w:val="1"/>
      <w:numFmt w:val="decimal"/>
      <w:lvlText w:val="%4."/>
      <w:lvlJc w:val="left"/>
      <w:pPr>
        <w:ind w:left="2970" w:hanging="360"/>
      </w:pPr>
    </w:lvl>
    <w:lvl w:ilvl="4">
      <w:start w:val="1"/>
      <w:numFmt w:val="lowerLetter"/>
      <w:lvlText w:val="%5."/>
      <w:lvlJc w:val="left"/>
      <w:pPr>
        <w:ind w:left="3690" w:hanging="360"/>
      </w:pPr>
    </w:lvl>
    <w:lvl w:ilvl="5">
      <w:start w:val="1"/>
      <w:numFmt w:val="lowerRoman"/>
      <w:lvlText w:val="%6."/>
      <w:lvlJc w:val="right"/>
      <w:pPr>
        <w:ind w:left="4410" w:hanging="180"/>
      </w:pPr>
    </w:lvl>
    <w:lvl w:ilvl="6">
      <w:start w:val="1"/>
      <w:numFmt w:val="decimal"/>
      <w:lvlText w:val="%7."/>
      <w:lvlJc w:val="left"/>
      <w:pPr>
        <w:ind w:left="5130" w:hanging="360"/>
      </w:pPr>
    </w:lvl>
    <w:lvl w:ilvl="7">
      <w:start w:val="1"/>
      <w:numFmt w:val="lowerLetter"/>
      <w:lvlText w:val="%8."/>
      <w:lvlJc w:val="left"/>
      <w:pPr>
        <w:ind w:left="5850" w:hanging="360"/>
      </w:pPr>
    </w:lvl>
    <w:lvl w:ilvl="8">
      <w:start w:val="1"/>
      <w:numFmt w:val="lowerRoman"/>
      <w:lvlText w:val="%9."/>
      <w:lvlJc w:val="right"/>
      <w:pPr>
        <w:ind w:left="6570" w:hanging="180"/>
      </w:pPr>
    </w:lvl>
  </w:abstractNum>
  <w:abstractNum w:abstractNumId="15">
    <w:nsid w:val="42003545"/>
    <w:multiLevelType w:val="hybridMultilevel"/>
    <w:tmpl w:val="32D221C6"/>
    <w:lvl w:ilvl="0" w:tplc="1A2661CC">
      <w:start w:val="3"/>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6">
    <w:nsid w:val="45CE4056"/>
    <w:multiLevelType w:val="multilevel"/>
    <w:tmpl w:val="8328F7F4"/>
    <w:lvl w:ilvl="0">
      <w:start w:val="1"/>
      <w:numFmt w:val="decimal"/>
      <w:lvlText w:val="%1)"/>
      <w:lvlJc w:val="left"/>
      <w:pPr>
        <w:ind w:left="378" w:hanging="288"/>
      </w:pPr>
      <w:rPr>
        <w:rFonts w:hint="default"/>
        <w:color w:val="auto"/>
        <w:sz w:val="24"/>
        <w:szCs w:val="24"/>
      </w:rPr>
    </w:lvl>
    <w:lvl w:ilvl="1">
      <w:start w:val="1"/>
      <w:numFmt w:val="lowerLetter"/>
      <w:lvlText w:val="%2."/>
      <w:lvlJc w:val="left"/>
      <w:pPr>
        <w:ind w:left="1530" w:hanging="360"/>
      </w:pPr>
    </w:lvl>
    <w:lvl w:ilvl="2">
      <w:start w:val="1"/>
      <w:numFmt w:val="lowerRoman"/>
      <w:lvlText w:val="%3."/>
      <w:lvlJc w:val="right"/>
      <w:pPr>
        <w:ind w:left="2250" w:hanging="180"/>
      </w:pPr>
    </w:lvl>
    <w:lvl w:ilvl="3">
      <w:start w:val="1"/>
      <w:numFmt w:val="decimal"/>
      <w:lvlText w:val="%4."/>
      <w:lvlJc w:val="left"/>
      <w:pPr>
        <w:ind w:left="2970" w:hanging="360"/>
      </w:pPr>
    </w:lvl>
    <w:lvl w:ilvl="4">
      <w:start w:val="1"/>
      <w:numFmt w:val="lowerLetter"/>
      <w:lvlText w:val="%5."/>
      <w:lvlJc w:val="left"/>
      <w:pPr>
        <w:ind w:left="3690" w:hanging="360"/>
      </w:pPr>
    </w:lvl>
    <w:lvl w:ilvl="5">
      <w:start w:val="1"/>
      <w:numFmt w:val="lowerRoman"/>
      <w:lvlText w:val="%6."/>
      <w:lvlJc w:val="right"/>
      <w:pPr>
        <w:ind w:left="4410" w:hanging="180"/>
      </w:pPr>
    </w:lvl>
    <w:lvl w:ilvl="6">
      <w:start w:val="1"/>
      <w:numFmt w:val="decimal"/>
      <w:lvlText w:val="%7."/>
      <w:lvlJc w:val="left"/>
      <w:pPr>
        <w:ind w:left="5130" w:hanging="360"/>
      </w:pPr>
    </w:lvl>
    <w:lvl w:ilvl="7">
      <w:start w:val="1"/>
      <w:numFmt w:val="lowerLetter"/>
      <w:lvlText w:val="%8."/>
      <w:lvlJc w:val="left"/>
      <w:pPr>
        <w:ind w:left="5850" w:hanging="360"/>
      </w:pPr>
    </w:lvl>
    <w:lvl w:ilvl="8">
      <w:start w:val="1"/>
      <w:numFmt w:val="lowerRoman"/>
      <w:lvlText w:val="%9."/>
      <w:lvlJc w:val="right"/>
      <w:pPr>
        <w:ind w:left="6570" w:hanging="180"/>
      </w:pPr>
    </w:lvl>
  </w:abstractNum>
  <w:abstractNum w:abstractNumId="17">
    <w:nsid w:val="49E52098"/>
    <w:multiLevelType w:val="multilevel"/>
    <w:tmpl w:val="8328F7F4"/>
    <w:lvl w:ilvl="0">
      <w:start w:val="1"/>
      <w:numFmt w:val="decimal"/>
      <w:lvlText w:val="%1)"/>
      <w:lvlJc w:val="left"/>
      <w:pPr>
        <w:ind w:left="288" w:hanging="288"/>
      </w:pPr>
      <w:rPr>
        <w:rFonts w:hint="default"/>
        <w:color w:val="auto"/>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nsid w:val="49FD3FBF"/>
    <w:multiLevelType w:val="hybridMultilevel"/>
    <w:tmpl w:val="9CAA9852"/>
    <w:lvl w:ilvl="0" w:tplc="3012AE62">
      <w:start w:val="2"/>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9">
    <w:nsid w:val="4A3349F1"/>
    <w:multiLevelType w:val="hybridMultilevel"/>
    <w:tmpl w:val="C6C063D8"/>
    <w:lvl w:ilvl="0" w:tplc="64FC9A88">
      <w:start w:val="3"/>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20">
    <w:nsid w:val="4B9E305C"/>
    <w:multiLevelType w:val="hybridMultilevel"/>
    <w:tmpl w:val="5114C78E"/>
    <w:lvl w:ilvl="0" w:tplc="495CB760">
      <w:start w:val="1"/>
      <w:numFmt w:val="bullet"/>
      <w:pStyle w:val="FDICBulletList1"/>
      <w:lvlText w:val=""/>
      <w:lvlJc w:val="left"/>
      <w:pPr>
        <w:ind w:left="648" w:hanging="360"/>
      </w:pPr>
      <w:rPr>
        <w:rFonts w:ascii="Symbol" w:hAnsi="Symbol" w:hint="default"/>
        <w:color w:val="000000"/>
        <w:sz w:val="24"/>
        <w:szCs w:val="24"/>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4255E47"/>
    <w:multiLevelType w:val="multilevel"/>
    <w:tmpl w:val="8328F7F4"/>
    <w:lvl w:ilvl="0">
      <w:start w:val="1"/>
      <w:numFmt w:val="decimal"/>
      <w:lvlText w:val="%1)"/>
      <w:lvlJc w:val="left"/>
      <w:pPr>
        <w:ind w:left="288" w:hanging="288"/>
      </w:pPr>
      <w:rPr>
        <w:rFonts w:hint="default"/>
        <w:color w:val="auto"/>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nsid w:val="55CD6F8A"/>
    <w:multiLevelType w:val="hybridMultilevel"/>
    <w:tmpl w:val="82CC4384"/>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nsid w:val="584351EE"/>
    <w:multiLevelType w:val="hybridMultilevel"/>
    <w:tmpl w:val="0AC0AD60"/>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A5E1D96"/>
    <w:multiLevelType w:val="multilevel"/>
    <w:tmpl w:val="68666838"/>
    <w:lvl w:ilvl="0">
      <w:start w:val="1"/>
      <w:numFmt w:val="decimal"/>
      <w:lvlText w:val="%1)"/>
      <w:lvlJc w:val="left"/>
      <w:pPr>
        <w:ind w:left="378" w:hanging="288"/>
      </w:pPr>
      <w:rPr>
        <w:rFonts w:hint="default"/>
        <w:b/>
        <w:color w:val="auto"/>
        <w:sz w:val="24"/>
        <w:szCs w:val="24"/>
      </w:rPr>
    </w:lvl>
    <w:lvl w:ilvl="1">
      <w:start w:val="1"/>
      <w:numFmt w:val="lowerLetter"/>
      <w:lvlText w:val="%2."/>
      <w:lvlJc w:val="left"/>
      <w:pPr>
        <w:ind w:left="1530" w:hanging="360"/>
      </w:pPr>
    </w:lvl>
    <w:lvl w:ilvl="2">
      <w:start w:val="1"/>
      <w:numFmt w:val="lowerRoman"/>
      <w:lvlText w:val="%3."/>
      <w:lvlJc w:val="right"/>
      <w:pPr>
        <w:ind w:left="2250" w:hanging="180"/>
      </w:pPr>
    </w:lvl>
    <w:lvl w:ilvl="3">
      <w:start w:val="1"/>
      <w:numFmt w:val="decimal"/>
      <w:lvlText w:val="%4."/>
      <w:lvlJc w:val="left"/>
      <w:pPr>
        <w:ind w:left="2970" w:hanging="360"/>
      </w:pPr>
    </w:lvl>
    <w:lvl w:ilvl="4">
      <w:start w:val="1"/>
      <w:numFmt w:val="lowerLetter"/>
      <w:lvlText w:val="%5."/>
      <w:lvlJc w:val="left"/>
      <w:pPr>
        <w:ind w:left="3690" w:hanging="360"/>
      </w:pPr>
    </w:lvl>
    <w:lvl w:ilvl="5">
      <w:start w:val="1"/>
      <w:numFmt w:val="lowerRoman"/>
      <w:lvlText w:val="%6."/>
      <w:lvlJc w:val="right"/>
      <w:pPr>
        <w:ind w:left="4410" w:hanging="180"/>
      </w:pPr>
    </w:lvl>
    <w:lvl w:ilvl="6">
      <w:start w:val="1"/>
      <w:numFmt w:val="decimal"/>
      <w:lvlText w:val="%7."/>
      <w:lvlJc w:val="left"/>
      <w:pPr>
        <w:ind w:left="5130" w:hanging="360"/>
      </w:pPr>
    </w:lvl>
    <w:lvl w:ilvl="7">
      <w:start w:val="1"/>
      <w:numFmt w:val="lowerLetter"/>
      <w:lvlText w:val="%8."/>
      <w:lvlJc w:val="left"/>
      <w:pPr>
        <w:ind w:left="5850" w:hanging="360"/>
      </w:pPr>
    </w:lvl>
    <w:lvl w:ilvl="8">
      <w:start w:val="1"/>
      <w:numFmt w:val="lowerRoman"/>
      <w:lvlText w:val="%9."/>
      <w:lvlJc w:val="right"/>
      <w:pPr>
        <w:ind w:left="6570" w:hanging="180"/>
      </w:pPr>
    </w:lvl>
  </w:abstractNum>
  <w:abstractNum w:abstractNumId="25">
    <w:nsid w:val="5BA47A5E"/>
    <w:multiLevelType w:val="hybridMultilevel"/>
    <w:tmpl w:val="3D98400A"/>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7CE2566"/>
    <w:multiLevelType w:val="hybridMultilevel"/>
    <w:tmpl w:val="42D2DBA8"/>
    <w:lvl w:ilvl="0" w:tplc="CE24F7D4">
      <w:start w:val="3"/>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27">
    <w:nsid w:val="6A463C1D"/>
    <w:multiLevelType w:val="hybridMultilevel"/>
    <w:tmpl w:val="4C0A8770"/>
    <w:lvl w:ilvl="0" w:tplc="466AC0B2">
      <w:start w:val="1"/>
      <w:numFmt w:val="bullet"/>
      <w:lvlText w:val=""/>
      <w:lvlJc w:val="left"/>
      <w:pPr>
        <w:ind w:left="1080" w:hanging="360"/>
      </w:pPr>
      <w:rPr>
        <w:rFonts w:ascii="Symbol" w:hAnsi="Symbol" w:hint="default"/>
        <w:color w:val="auto"/>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nsid w:val="74B05293"/>
    <w:multiLevelType w:val="multilevel"/>
    <w:tmpl w:val="BC34B604"/>
    <w:lvl w:ilvl="0">
      <w:start w:val="1"/>
      <w:numFmt w:val="decimal"/>
      <w:lvlText w:val="%1)"/>
      <w:lvlJc w:val="left"/>
      <w:pPr>
        <w:ind w:left="378" w:hanging="288"/>
      </w:pPr>
      <w:rPr>
        <w:rFonts w:hint="default"/>
        <w:color w:val="auto"/>
        <w:sz w:val="24"/>
        <w:szCs w:val="24"/>
      </w:rPr>
    </w:lvl>
    <w:lvl w:ilvl="1">
      <w:start w:val="1"/>
      <w:numFmt w:val="lowerLetter"/>
      <w:lvlText w:val="%2."/>
      <w:lvlJc w:val="left"/>
      <w:pPr>
        <w:ind w:left="1530" w:hanging="360"/>
      </w:pPr>
    </w:lvl>
    <w:lvl w:ilvl="2">
      <w:start w:val="1"/>
      <w:numFmt w:val="lowerRoman"/>
      <w:lvlText w:val="%3."/>
      <w:lvlJc w:val="right"/>
      <w:pPr>
        <w:ind w:left="2250" w:hanging="180"/>
      </w:pPr>
    </w:lvl>
    <w:lvl w:ilvl="3">
      <w:start w:val="1"/>
      <w:numFmt w:val="decimal"/>
      <w:lvlText w:val="%4."/>
      <w:lvlJc w:val="left"/>
      <w:pPr>
        <w:ind w:left="2970" w:hanging="360"/>
      </w:pPr>
    </w:lvl>
    <w:lvl w:ilvl="4">
      <w:start w:val="1"/>
      <w:numFmt w:val="lowerLetter"/>
      <w:lvlText w:val="%5."/>
      <w:lvlJc w:val="left"/>
      <w:pPr>
        <w:ind w:left="3690" w:hanging="360"/>
      </w:pPr>
    </w:lvl>
    <w:lvl w:ilvl="5">
      <w:start w:val="1"/>
      <w:numFmt w:val="lowerRoman"/>
      <w:lvlText w:val="%6."/>
      <w:lvlJc w:val="right"/>
      <w:pPr>
        <w:ind w:left="4410" w:hanging="180"/>
      </w:pPr>
    </w:lvl>
    <w:lvl w:ilvl="6">
      <w:start w:val="1"/>
      <w:numFmt w:val="decimal"/>
      <w:lvlText w:val="%7."/>
      <w:lvlJc w:val="left"/>
      <w:pPr>
        <w:ind w:left="5130" w:hanging="360"/>
      </w:pPr>
    </w:lvl>
    <w:lvl w:ilvl="7">
      <w:start w:val="1"/>
      <w:numFmt w:val="lowerLetter"/>
      <w:lvlText w:val="%8."/>
      <w:lvlJc w:val="left"/>
      <w:pPr>
        <w:ind w:left="5850" w:hanging="360"/>
      </w:pPr>
    </w:lvl>
    <w:lvl w:ilvl="8">
      <w:start w:val="1"/>
      <w:numFmt w:val="lowerRoman"/>
      <w:lvlText w:val="%9."/>
      <w:lvlJc w:val="right"/>
      <w:pPr>
        <w:ind w:left="6570" w:hanging="180"/>
      </w:pPr>
    </w:lvl>
  </w:abstractNum>
  <w:abstractNum w:abstractNumId="29">
    <w:nsid w:val="7A24797B"/>
    <w:multiLevelType w:val="hybridMultilevel"/>
    <w:tmpl w:val="4A5E6616"/>
    <w:lvl w:ilvl="0" w:tplc="E3FCCE3C">
      <w:start w:val="1"/>
      <w:numFmt w:val="bullet"/>
      <w:pStyle w:val="FDICBoxBullets"/>
      <w:lvlText w:val=""/>
      <w:lvlJc w:val="left"/>
      <w:pPr>
        <w:ind w:left="540" w:hanging="360"/>
      </w:pPr>
      <w:rPr>
        <w:rFonts w:ascii="Symbol" w:hAnsi="Symbol" w:hint="default"/>
        <w:color w:val="000000"/>
      </w:rPr>
    </w:lvl>
    <w:lvl w:ilvl="1" w:tplc="B2DAD8F8">
      <w:start w:val="1"/>
      <w:numFmt w:val="bullet"/>
      <w:pStyle w:val="FDICBoxBullets2"/>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Symbol" w:hAnsi="Symbol"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Symbol" w:hAnsi="Symbol"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Symbol" w:hAnsi="Symbol" w:hint="default"/>
      </w:rPr>
    </w:lvl>
  </w:abstractNum>
  <w:num w:numId="1">
    <w:abstractNumId w:val="20"/>
  </w:num>
  <w:num w:numId="2">
    <w:abstractNumId w:val="11"/>
  </w:num>
  <w:num w:numId="3">
    <w:abstractNumId w:val="13"/>
  </w:num>
  <w:num w:numId="4">
    <w:abstractNumId w:val="29"/>
  </w:num>
  <w:num w:numId="5">
    <w:abstractNumId w:val="6"/>
  </w:num>
  <w:num w:numId="6">
    <w:abstractNumId w:val="21"/>
  </w:num>
  <w:num w:numId="7">
    <w:abstractNumId w:val="7"/>
  </w:num>
  <w:num w:numId="8">
    <w:abstractNumId w:val="2"/>
  </w:num>
  <w:num w:numId="9">
    <w:abstractNumId w:val="3"/>
  </w:num>
  <w:num w:numId="10">
    <w:abstractNumId w:val="22"/>
  </w:num>
  <w:num w:numId="11">
    <w:abstractNumId w:val="17"/>
  </w:num>
  <w:num w:numId="12">
    <w:abstractNumId w:val="4"/>
  </w:num>
  <w:num w:numId="13">
    <w:abstractNumId w:val="23"/>
  </w:num>
  <w:num w:numId="14">
    <w:abstractNumId w:val="25"/>
  </w:num>
  <w:num w:numId="15">
    <w:abstractNumId w:val="18"/>
  </w:num>
  <w:num w:numId="16">
    <w:abstractNumId w:val="16"/>
  </w:num>
  <w:num w:numId="17">
    <w:abstractNumId w:val="5"/>
  </w:num>
  <w:num w:numId="18">
    <w:abstractNumId w:val="1"/>
  </w:num>
  <w:num w:numId="19">
    <w:abstractNumId w:val="12"/>
  </w:num>
  <w:num w:numId="20">
    <w:abstractNumId w:val="26"/>
  </w:num>
  <w:num w:numId="21">
    <w:abstractNumId w:val="10"/>
  </w:num>
  <w:num w:numId="22">
    <w:abstractNumId w:val="15"/>
  </w:num>
  <w:num w:numId="23">
    <w:abstractNumId w:val="19"/>
  </w:num>
  <w:num w:numId="24">
    <w:abstractNumId w:val="14"/>
  </w:num>
  <w:num w:numId="25">
    <w:abstractNumId w:val="27"/>
  </w:num>
  <w:num w:numId="26">
    <w:abstractNumId w:val="9"/>
  </w:num>
  <w:num w:numId="27">
    <w:abstractNumId w:val="8"/>
  </w:num>
  <w:num w:numId="28">
    <w:abstractNumId w:val="28"/>
  </w:num>
  <w:num w:numId="29">
    <w:abstractNumId w:val="0"/>
  </w:num>
  <w:num w:numId="30">
    <w:abstractNumId w:val="2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embedSystemFonts/>
  <w:defaultTabStop w:val="720"/>
  <w:drawingGridHorizontalSpacing w:val="360"/>
  <w:drawingGridVerticalSpacing w:val="360"/>
  <w:displayHorizontalDrawingGridEvery w:val="0"/>
  <w:displayVerticalDrawingGridEvery w:val="0"/>
  <w:characterSpacingControl w:val="doNotCompress"/>
  <w:hdrShapeDefaults>
    <o:shapedefaults v:ext="edit" spidmax="2049">
      <o:colormru v:ext="edit" colors="#404040,#ebf8f5,#f15a22,#0092b0,#f16e22,#fef4ee,#feefe6,#ed2020"/>
    </o:shapedefaults>
  </w:hdrShapeDefaults>
  <w:footnotePr>
    <w:footnote w:id="-1"/>
    <w:footnote w:id="0"/>
  </w:footnotePr>
  <w:endnotePr>
    <w:endnote w:id="-1"/>
    <w:endnote w:id="0"/>
  </w:endnotePr>
  <w:compat>
    <w:useFELayout/>
    <w:doNotAutofitConstrainedTables/>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PubVPasteboard_" w:val="1"/>
    <w:docVar w:name="OpenInPublishingView" w:val="0"/>
    <w:docVar w:name="ShowStaticGuides" w:val="1"/>
  </w:docVars>
  <w:rsids>
    <w:rsidRoot w:val="0015041F"/>
    <w:rsid w:val="00000C4A"/>
    <w:rsid w:val="00011930"/>
    <w:rsid w:val="00025667"/>
    <w:rsid w:val="00030495"/>
    <w:rsid w:val="000355B8"/>
    <w:rsid w:val="00043479"/>
    <w:rsid w:val="00052BB1"/>
    <w:rsid w:val="000559B4"/>
    <w:rsid w:val="00056AD4"/>
    <w:rsid w:val="00065EEC"/>
    <w:rsid w:val="00066AAA"/>
    <w:rsid w:val="00071A5A"/>
    <w:rsid w:val="00072070"/>
    <w:rsid w:val="00072580"/>
    <w:rsid w:val="0007396F"/>
    <w:rsid w:val="00075D78"/>
    <w:rsid w:val="00075F66"/>
    <w:rsid w:val="00076C10"/>
    <w:rsid w:val="000815F1"/>
    <w:rsid w:val="00083F53"/>
    <w:rsid w:val="00087492"/>
    <w:rsid w:val="00094CB4"/>
    <w:rsid w:val="000A1800"/>
    <w:rsid w:val="000B418B"/>
    <w:rsid w:val="000B545C"/>
    <w:rsid w:val="000B6151"/>
    <w:rsid w:val="000C28E2"/>
    <w:rsid w:val="000C3F35"/>
    <w:rsid w:val="000D0540"/>
    <w:rsid w:val="000D0B83"/>
    <w:rsid w:val="000D249E"/>
    <w:rsid w:val="000D250F"/>
    <w:rsid w:val="000E497C"/>
    <w:rsid w:val="000E6535"/>
    <w:rsid w:val="000E68E6"/>
    <w:rsid w:val="000F10C4"/>
    <w:rsid w:val="000F6379"/>
    <w:rsid w:val="000F7845"/>
    <w:rsid w:val="001074CB"/>
    <w:rsid w:val="00113B8E"/>
    <w:rsid w:val="001155DF"/>
    <w:rsid w:val="00116AC1"/>
    <w:rsid w:val="00130600"/>
    <w:rsid w:val="00134A0F"/>
    <w:rsid w:val="00135CA7"/>
    <w:rsid w:val="00144A17"/>
    <w:rsid w:val="00146E7E"/>
    <w:rsid w:val="0015041F"/>
    <w:rsid w:val="00164757"/>
    <w:rsid w:val="00165650"/>
    <w:rsid w:val="00165A38"/>
    <w:rsid w:val="00170EE4"/>
    <w:rsid w:val="001768A4"/>
    <w:rsid w:val="001855D5"/>
    <w:rsid w:val="00186A6B"/>
    <w:rsid w:val="00191C69"/>
    <w:rsid w:val="001973F6"/>
    <w:rsid w:val="001A1D4A"/>
    <w:rsid w:val="001A5A42"/>
    <w:rsid w:val="001A5A6A"/>
    <w:rsid w:val="001B5E67"/>
    <w:rsid w:val="001C6EC7"/>
    <w:rsid w:val="001C78E3"/>
    <w:rsid w:val="001D5429"/>
    <w:rsid w:val="001E0D92"/>
    <w:rsid w:val="001F6EA7"/>
    <w:rsid w:val="0020338E"/>
    <w:rsid w:val="00203F3D"/>
    <w:rsid w:val="0020663C"/>
    <w:rsid w:val="00207B1D"/>
    <w:rsid w:val="00210DA8"/>
    <w:rsid w:val="00211358"/>
    <w:rsid w:val="002119F9"/>
    <w:rsid w:val="002133A3"/>
    <w:rsid w:val="00215575"/>
    <w:rsid w:val="00216E86"/>
    <w:rsid w:val="00230553"/>
    <w:rsid w:val="00231812"/>
    <w:rsid w:val="00252886"/>
    <w:rsid w:val="00252E27"/>
    <w:rsid w:val="00262CA9"/>
    <w:rsid w:val="00262F88"/>
    <w:rsid w:val="00292978"/>
    <w:rsid w:val="0029359D"/>
    <w:rsid w:val="00293DAE"/>
    <w:rsid w:val="002B5C43"/>
    <w:rsid w:val="002C0B62"/>
    <w:rsid w:val="002C3ED6"/>
    <w:rsid w:val="002E05EE"/>
    <w:rsid w:val="002E196D"/>
    <w:rsid w:val="002E7942"/>
    <w:rsid w:val="002F403A"/>
    <w:rsid w:val="002F5607"/>
    <w:rsid w:val="002F6A89"/>
    <w:rsid w:val="003118E7"/>
    <w:rsid w:val="003135DA"/>
    <w:rsid w:val="003136CD"/>
    <w:rsid w:val="003173FD"/>
    <w:rsid w:val="003241B9"/>
    <w:rsid w:val="00333D47"/>
    <w:rsid w:val="00334FB5"/>
    <w:rsid w:val="00340259"/>
    <w:rsid w:val="00342142"/>
    <w:rsid w:val="00352182"/>
    <w:rsid w:val="00365C41"/>
    <w:rsid w:val="0036636B"/>
    <w:rsid w:val="00367331"/>
    <w:rsid w:val="00367FD8"/>
    <w:rsid w:val="0037024B"/>
    <w:rsid w:val="003769C7"/>
    <w:rsid w:val="003775CB"/>
    <w:rsid w:val="003820B7"/>
    <w:rsid w:val="0039035F"/>
    <w:rsid w:val="00396C56"/>
    <w:rsid w:val="003A4AF2"/>
    <w:rsid w:val="003A693A"/>
    <w:rsid w:val="003B4866"/>
    <w:rsid w:val="003C5497"/>
    <w:rsid w:val="003C56F2"/>
    <w:rsid w:val="003C650F"/>
    <w:rsid w:val="003E5951"/>
    <w:rsid w:val="003E733D"/>
    <w:rsid w:val="003E7978"/>
    <w:rsid w:val="003F24CA"/>
    <w:rsid w:val="00401638"/>
    <w:rsid w:val="004038F2"/>
    <w:rsid w:val="00406BF4"/>
    <w:rsid w:val="00411632"/>
    <w:rsid w:val="00416E75"/>
    <w:rsid w:val="00417C70"/>
    <w:rsid w:val="00422E47"/>
    <w:rsid w:val="004312CC"/>
    <w:rsid w:val="00432317"/>
    <w:rsid w:val="00434892"/>
    <w:rsid w:val="00447571"/>
    <w:rsid w:val="00450F1A"/>
    <w:rsid w:val="00452EA7"/>
    <w:rsid w:val="00460AA7"/>
    <w:rsid w:val="00474F8D"/>
    <w:rsid w:val="00484B99"/>
    <w:rsid w:val="004876A2"/>
    <w:rsid w:val="00496015"/>
    <w:rsid w:val="004A3D45"/>
    <w:rsid w:val="004A78EF"/>
    <w:rsid w:val="004B6DF2"/>
    <w:rsid w:val="004C0B4A"/>
    <w:rsid w:val="004C111D"/>
    <w:rsid w:val="004C371C"/>
    <w:rsid w:val="004C4D86"/>
    <w:rsid w:val="004C4E9E"/>
    <w:rsid w:val="004D4C1C"/>
    <w:rsid w:val="004D5268"/>
    <w:rsid w:val="004E38CA"/>
    <w:rsid w:val="004E3D8C"/>
    <w:rsid w:val="004E5784"/>
    <w:rsid w:val="004F00A8"/>
    <w:rsid w:val="004F28C8"/>
    <w:rsid w:val="004F37A2"/>
    <w:rsid w:val="004F4E24"/>
    <w:rsid w:val="0050028E"/>
    <w:rsid w:val="00505405"/>
    <w:rsid w:val="005068C5"/>
    <w:rsid w:val="00511FFF"/>
    <w:rsid w:val="005134E1"/>
    <w:rsid w:val="0052486A"/>
    <w:rsid w:val="00526CFF"/>
    <w:rsid w:val="00527F68"/>
    <w:rsid w:val="005310CE"/>
    <w:rsid w:val="00546E97"/>
    <w:rsid w:val="00547D4A"/>
    <w:rsid w:val="00550C94"/>
    <w:rsid w:val="0055410F"/>
    <w:rsid w:val="00554A61"/>
    <w:rsid w:val="005623FE"/>
    <w:rsid w:val="0056341D"/>
    <w:rsid w:val="00564AA7"/>
    <w:rsid w:val="005673FC"/>
    <w:rsid w:val="00570669"/>
    <w:rsid w:val="0057304C"/>
    <w:rsid w:val="00573CEC"/>
    <w:rsid w:val="005752E5"/>
    <w:rsid w:val="005762E1"/>
    <w:rsid w:val="00576B97"/>
    <w:rsid w:val="00582F31"/>
    <w:rsid w:val="00584743"/>
    <w:rsid w:val="00596C87"/>
    <w:rsid w:val="005A7380"/>
    <w:rsid w:val="005B51A1"/>
    <w:rsid w:val="005C1A99"/>
    <w:rsid w:val="005C4F68"/>
    <w:rsid w:val="005C6EEB"/>
    <w:rsid w:val="005D2A03"/>
    <w:rsid w:val="005D5E67"/>
    <w:rsid w:val="005E0096"/>
    <w:rsid w:val="005E10F8"/>
    <w:rsid w:val="005E39FF"/>
    <w:rsid w:val="006004D1"/>
    <w:rsid w:val="00602DDD"/>
    <w:rsid w:val="00603453"/>
    <w:rsid w:val="006065A1"/>
    <w:rsid w:val="006214AC"/>
    <w:rsid w:val="00621EB5"/>
    <w:rsid w:val="006375AE"/>
    <w:rsid w:val="0064267E"/>
    <w:rsid w:val="00643E88"/>
    <w:rsid w:val="00644475"/>
    <w:rsid w:val="00644B1B"/>
    <w:rsid w:val="006608F1"/>
    <w:rsid w:val="006667C1"/>
    <w:rsid w:val="00670F19"/>
    <w:rsid w:val="0067127B"/>
    <w:rsid w:val="0068173D"/>
    <w:rsid w:val="006839A9"/>
    <w:rsid w:val="00694E0C"/>
    <w:rsid w:val="006960C3"/>
    <w:rsid w:val="00697F58"/>
    <w:rsid w:val="006A40AD"/>
    <w:rsid w:val="006A4B1E"/>
    <w:rsid w:val="006D002D"/>
    <w:rsid w:val="006D2F9B"/>
    <w:rsid w:val="006D519C"/>
    <w:rsid w:val="006D679F"/>
    <w:rsid w:val="006E040B"/>
    <w:rsid w:val="006E2D0D"/>
    <w:rsid w:val="006E39A7"/>
    <w:rsid w:val="006E4571"/>
    <w:rsid w:val="006F2FC8"/>
    <w:rsid w:val="006F4BEE"/>
    <w:rsid w:val="006F68A7"/>
    <w:rsid w:val="006F6CB3"/>
    <w:rsid w:val="006F7872"/>
    <w:rsid w:val="007030B3"/>
    <w:rsid w:val="007066F4"/>
    <w:rsid w:val="00707C55"/>
    <w:rsid w:val="0071112B"/>
    <w:rsid w:val="007123AF"/>
    <w:rsid w:val="00713CB2"/>
    <w:rsid w:val="00714E1C"/>
    <w:rsid w:val="007218F0"/>
    <w:rsid w:val="00736481"/>
    <w:rsid w:val="00743EB6"/>
    <w:rsid w:val="00744981"/>
    <w:rsid w:val="007505EE"/>
    <w:rsid w:val="00750657"/>
    <w:rsid w:val="00751CE2"/>
    <w:rsid w:val="00755FDC"/>
    <w:rsid w:val="00756836"/>
    <w:rsid w:val="00764A96"/>
    <w:rsid w:val="007727C5"/>
    <w:rsid w:val="00786861"/>
    <w:rsid w:val="00787C04"/>
    <w:rsid w:val="00792622"/>
    <w:rsid w:val="007A0A2D"/>
    <w:rsid w:val="007A1B79"/>
    <w:rsid w:val="007A2812"/>
    <w:rsid w:val="007A3F59"/>
    <w:rsid w:val="007A5207"/>
    <w:rsid w:val="007B1E7F"/>
    <w:rsid w:val="007B29BB"/>
    <w:rsid w:val="007C1B34"/>
    <w:rsid w:val="007C35E9"/>
    <w:rsid w:val="007C49F4"/>
    <w:rsid w:val="007E17B5"/>
    <w:rsid w:val="007E6A4D"/>
    <w:rsid w:val="007E734F"/>
    <w:rsid w:val="007F1823"/>
    <w:rsid w:val="007F5558"/>
    <w:rsid w:val="007F6AEE"/>
    <w:rsid w:val="00801581"/>
    <w:rsid w:val="00802ECE"/>
    <w:rsid w:val="00804C35"/>
    <w:rsid w:val="00807BF9"/>
    <w:rsid w:val="0081273D"/>
    <w:rsid w:val="00813259"/>
    <w:rsid w:val="00815CCE"/>
    <w:rsid w:val="00822A37"/>
    <w:rsid w:val="00823A64"/>
    <w:rsid w:val="00826731"/>
    <w:rsid w:val="0082744F"/>
    <w:rsid w:val="008321CA"/>
    <w:rsid w:val="008479FD"/>
    <w:rsid w:val="0085460F"/>
    <w:rsid w:val="00856888"/>
    <w:rsid w:val="00862848"/>
    <w:rsid w:val="008642FE"/>
    <w:rsid w:val="00882FDB"/>
    <w:rsid w:val="00887569"/>
    <w:rsid w:val="00890186"/>
    <w:rsid w:val="008937B2"/>
    <w:rsid w:val="008962F3"/>
    <w:rsid w:val="0089664D"/>
    <w:rsid w:val="00896E35"/>
    <w:rsid w:val="008A08AE"/>
    <w:rsid w:val="008A7371"/>
    <w:rsid w:val="008B0A4C"/>
    <w:rsid w:val="008B5BD3"/>
    <w:rsid w:val="008C3C75"/>
    <w:rsid w:val="008D18A7"/>
    <w:rsid w:val="008E05AB"/>
    <w:rsid w:val="008E72F7"/>
    <w:rsid w:val="00903B17"/>
    <w:rsid w:val="00904FD5"/>
    <w:rsid w:val="00906A9E"/>
    <w:rsid w:val="0091278B"/>
    <w:rsid w:val="00920357"/>
    <w:rsid w:val="00930463"/>
    <w:rsid w:val="00935436"/>
    <w:rsid w:val="00950229"/>
    <w:rsid w:val="009602C6"/>
    <w:rsid w:val="00960D69"/>
    <w:rsid w:val="00961CA7"/>
    <w:rsid w:val="00962326"/>
    <w:rsid w:val="00963047"/>
    <w:rsid w:val="0096669B"/>
    <w:rsid w:val="009668DD"/>
    <w:rsid w:val="00973F0C"/>
    <w:rsid w:val="0097672D"/>
    <w:rsid w:val="00976848"/>
    <w:rsid w:val="00997777"/>
    <w:rsid w:val="009A6DAA"/>
    <w:rsid w:val="009B2279"/>
    <w:rsid w:val="009B41A6"/>
    <w:rsid w:val="009B47C6"/>
    <w:rsid w:val="009B61BB"/>
    <w:rsid w:val="009B6749"/>
    <w:rsid w:val="009C0279"/>
    <w:rsid w:val="009D5E47"/>
    <w:rsid w:val="009D68E5"/>
    <w:rsid w:val="009E3FEB"/>
    <w:rsid w:val="009E65C2"/>
    <w:rsid w:val="009F1A33"/>
    <w:rsid w:val="009F210A"/>
    <w:rsid w:val="009F23E4"/>
    <w:rsid w:val="009F53D7"/>
    <w:rsid w:val="009F7D7A"/>
    <w:rsid w:val="00A05F82"/>
    <w:rsid w:val="00A069FB"/>
    <w:rsid w:val="00A16B50"/>
    <w:rsid w:val="00A20559"/>
    <w:rsid w:val="00A32F60"/>
    <w:rsid w:val="00A33595"/>
    <w:rsid w:val="00A367C1"/>
    <w:rsid w:val="00A50FE2"/>
    <w:rsid w:val="00A62071"/>
    <w:rsid w:val="00A63486"/>
    <w:rsid w:val="00A67936"/>
    <w:rsid w:val="00A71585"/>
    <w:rsid w:val="00A836A8"/>
    <w:rsid w:val="00A8393C"/>
    <w:rsid w:val="00A95489"/>
    <w:rsid w:val="00AB2C2E"/>
    <w:rsid w:val="00AC4CFD"/>
    <w:rsid w:val="00AC6A4E"/>
    <w:rsid w:val="00AD24B7"/>
    <w:rsid w:val="00AD5705"/>
    <w:rsid w:val="00AE50F8"/>
    <w:rsid w:val="00AE680F"/>
    <w:rsid w:val="00AF4E17"/>
    <w:rsid w:val="00AF66E3"/>
    <w:rsid w:val="00B151C9"/>
    <w:rsid w:val="00B155F9"/>
    <w:rsid w:val="00B1591E"/>
    <w:rsid w:val="00B159F1"/>
    <w:rsid w:val="00B16DB8"/>
    <w:rsid w:val="00B27770"/>
    <w:rsid w:val="00B434F9"/>
    <w:rsid w:val="00B52D47"/>
    <w:rsid w:val="00B53715"/>
    <w:rsid w:val="00B54237"/>
    <w:rsid w:val="00B54DBC"/>
    <w:rsid w:val="00B6123B"/>
    <w:rsid w:val="00B6750A"/>
    <w:rsid w:val="00B67F4E"/>
    <w:rsid w:val="00B72C9B"/>
    <w:rsid w:val="00B77BCE"/>
    <w:rsid w:val="00B92BDF"/>
    <w:rsid w:val="00BA679C"/>
    <w:rsid w:val="00BB505D"/>
    <w:rsid w:val="00BB7C31"/>
    <w:rsid w:val="00BC7F44"/>
    <w:rsid w:val="00BD5376"/>
    <w:rsid w:val="00BE2E39"/>
    <w:rsid w:val="00BE4FD1"/>
    <w:rsid w:val="00BE7357"/>
    <w:rsid w:val="00BF085D"/>
    <w:rsid w:val="00C06C73"/>
    <w:rsid w:val="00C16140"/>
    <w:rsid w:val="00C25172"/>
    <w:rsid w:val="00C40AB9"/>
    <w:rsid w:val="00C45385"/>
    <w:rsid w:val="00C45491"/>
    <w:rsid w:val="00C51CF7"/>
    <w:rsid w:val="00C53249"/>
    <w:rsid w:val="00C53EC3"/>
    <w:rsid w:val="00C55737"/>
    <w:rsid w:val="00C5774C"/>
    <w:rsid w:val="00C603DB"/>
    <w:rsid w:val="00C72BEA"/>
    <w:rsid w:val="00C748DB"/>
    <w:rsid w:val="00C82C42"/>
    <w:rsid w:val="00C84D64"/>
    <w:rsid w:val="00C96BFD"/>
    <w:rsid w:val="00CA155F"/>
    <w:rsid w:val="00CA69E6"/>
    <w:rsid w:val="00CA7C79"/>
    <w:rsid w:val="00CB2C76"/>
    <w:rsid w:val="00CB5AAF"/>
    <w:rsid w:val="00CB5D92"/>
    <w:rsid w:val="00CB6C64"/>
    <w:rsid w:val="00CC5198"/>
    <w:rsid w:val="00CE039A"/>
    <w:rsid w:val="00CE2727"/>
    <w:rsid w:val="00CE335B"/>
    <w:rsid w:val="00CE6297"/>
    <w:rsid w:val="00CE6D68"/>
    <w:rsid w:val="00D014E2"/>
    <w:rsid w:val="00D04F4E"/>
    <w:rsid w:val="00D1216C"/>
    <w:rsid w:val="00D15024"/>
    <w:rsid w:val="00D1605A"/>
    <w:rsid w:val="00D173DD"/>
    <w:rsid w:val="00D2063A"/>
    <w:rsid w:val="00D21047"/>
    <w:rsid w:val="00D22C79"/>
    <w:rsid w:val="00D27393"/>
    <w:rsid w:val="00D51CDC"/>
    <w:rsid w:val="00D67B84"/>
    <w:rsid w:val="00D67C21"/>
    <w:rsid w:val="00D73D76"/>
    <w:rsid w:val="00D835AF"/>
    <w:rsid w:val="00D8505D"/>
    <w:rsid w:val="00DA100F"/>
    <w:rsid w:val="00DA5599"/>
    <w:rsid w:val="00DB2EA2"/>
    <w:rsid w:val="00DB5318"/>
    <w:rsid w:val="00DC4923"/>
    <w:rsid w:val="00DC4B1F"/>
    <w:rsid w:val="00DC5C76"/>
    <w:rsid w:val="00DE516F"/>
    <w:rsid w:val="00DF04EF"/>
    <w:rsid w:val="00DF21CF"/>
    <w:rsid w:val="00DF5D60"/>
    <w:rsid w:val="00DF64C5"/>
    <w:rsid w:val="00DF6D38"/>
    <w:rsid w:val="00E0178C"/>
    <w:rsid w:val="00E06B09"/>
    <w:rsid w:val="00E1037A"/>
    <w:rsid w:val="00E14C34"/>
    <w:rsid w:val="00E16DD1"/>
    <w:rsid w:val="00E25538"/>
    <w:rsid w:val="00E26660"/>
    <w:rsid w:val="00E3077F"/>
    <w:rsid w:val="00E31647"/>
    <w:rsid w:val="00E3176B"/>
    <w:rsid w:val="00E31AB1"/>
    <w:rsid w:val="00E34ADC"/>
    <w:rsid w:val="00E40120"/>
    <w:rsid w:val="00E4027B"/>
    <w:rsid w:val="00E531D7"/>
    <w:rsid w:val="00E54CB0"/>
    <w:rsid w:val="00E57E22"/>
    <w:rsid w:val="00E62F19"/>
    <w:rsid w:val="00E75150"/>
    <w:rsid w:val="00E81A8C"/>
    <w:rsid w:val="00E87CA1"/>
    <w:rsid w:val="00E94A9E"/>
    <w:rsid w:val="00E973E6"/>
    <w:rsid w:val="00EA18CC"/>
    <w:rsid w:val="00EC0F5A"/>
    <w:rsid w:val="00EC354A"/>
    <w:rsid w:val="00EC6299"/>
    <w:rsid w:val="00ED55E8"/>
    <w:rsid w:val="00ED6545"/>
    <w:rsid w:val="00ED6EEA"/>
    <w:rsid w:val="00EE0618"/>
    <w:rsid w:val="00EE7AD7"/>
    <w:rsid w:val="00EF112A"/>
    <w:rsid w:val="00EF3989"/>
    <w:rsid w:val="00EF5425"/>
    <w:rsid w:val="00F00335"/>
    <w:rsid w:val="00F22C63"/>
    <w:rsid w:val="00F23075"/>
    <w:rsid w:val="00F23BD2"/>
    <w:rsid w:val="00F24C42"/>
    <w:rsid w:val="00F2552B"/>
    <w:rsid w:val="00F263B9"/>
    <w:rsid w:val="00F27A5F"/>
    <w:rsid w:val="00F362F9"/>
    <w:rsid w:val="00F52F5F"/>
    <w:rsid w:val="00F5344E"/>
    <w:rsid w:val="00F56F39"/>
    <w:rsid w:val="00F62FCB"/>
    <w:rsid w:val="00F71450"/>
    <w:rsid w:val="00F761F4"/>
    <w:rsid w:val="00F76E39"/>
    <w:rsid w:val="00F87317"/>
    <w:rsid w:val="00F9123D"/>
    <w:rsid w:val="00F91C03"/>
    <w:rsid w:val="00F93241"/>
    <w:rsid w:val="00FA4E67"/>
    <w:rsid w:val="00FB3C0C"/>
    <w:rsid w:val="00FB5D1D"/>
    <w:rsid w:val="00FC3EB7"/>
    <w:rsid w:val="00FC4A58"/>
    <w:rsid w:val="00FC50C8"/>
    <w:rsid w:val="00FC6603"/>
    <w:rsid w:val="00FC664A"/>
    <w:rsid w:val="00FC7AF0"/>
    <w:rsid w:val="00FD49ED"/>
    <w:rsid w:val="00FD5D4D"/>
    <w:rsid w:val="00FD7E4A"/>
    <w:rsid w:val="00FE7C70"/>
    <w:rsid w:val="00FF30EF"/>
    <w:rsid w:val="00FF3412"/>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404040,#ebf8f5,#f15a22,#0092b0,#f16e22,#fef4ee,#feefe6,#ed2020"/>
    </o:shapedefaults>
    <o:shapelayout v:ext="edit">
      <o:idmap v:ext="edit" data="1"/>
    </o:shapelayout>
  </w:shapeDefaults>
  <w:decimalSymbol w:val="."/>
  <w:listSeparator w:val=","/>
  <w14:docId w14:val="440744D0"/>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MS Mincho" w:hAnsi="Cambria"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2" w:semiHidden="0" w:unhideWhenUsed="0" w:qFormat="1"/>
    <w:lsdException w:name="No Spacing" w:semiHidden="0" w:unhideWhenUsed="0" w:qFormat="1"/>
    <w:lsdException w:name="Medium Grid 1"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qFormat="1"/>
    <w:lsdException w:name="Colorful Grid" w:semiHidden="0" w:uiPriority="64" w:unhideWhenUsed="0" w:qFormat="1"/>
    <w:lsdException w:name="Light Shading Accent 1" w:semiHidden="0" w:uiPriority="65"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qFormat="1"/>
    <w:lsdException w:name="Medium List 2 Accent 6" w:semiHidden="0" w:uiPriority="71" w:unhideWhenUsed="0" w:qFormat="1"/>
    <w:lsdException w:name="Medium Grid 1 Accent 6" w:semiHidden="0" w:uiPriority="72" w:unhideWhenUsed="0" w:qFormat="1"/>
    <w:lsdException w:name="Medium Grid 2 Accent 6" w:semiHidden="0" w:uiPriority="73" w:unhideWhenUsed="0" w:qFormat="1"/>
    <w:lsdException w:name="Medium Grid 3 Accent 6" w:semiHidden="0" w:uiPriority="60" w:unhideWhenUsed="0" w:qFormat="1"/>
    <w:lsdException w:name="Dark List Accent 6" w:semiHidden="0" w:uiPriority="61" w:unhideWhenUsed="0"/>
    <w:lsdException w:name="Colorful Shading Accent 6" w:uiPriority="62"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173D"/>
    <w:pPr>
      <w:spacing w:after="200"/>
    </w:pPr>
    <w:rPr>
      <w:sz w:val="24"/>
      <w:szCs w:val="24"/>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DICbody">
    <w:name w:val="FDIC body"/>
    <w:basedOn w:val="Normal"/>
    <w:qFormat/>
    <w:rsid w:val="00043479"/>
    <w:pPr>
      <w:spacing w:before="120" w:after="120" w:line="280" w:lineRule="exact"/>
    </w:pPr>
    <w:rPr>
      <w:rFonts w:ascii="Arial" w:eastAsia="Cambria" w:hAnsi="Arial" w:cs="Arial"/>
      <w:sz w:val="20"/>
      <w:szCs w:val="28"/>
      <w:lang w:eastAsia="en-US"/>
    </w:rPr>
  </w:style>
  <w:style w:type="paragraph" w:styleId="NormalWeb">
    <w:name w:val="Normal (Web)"/>
    <w:basedOn w:val="Normal"/>
    <w:uiPriority w:val="99"/>
    <w:semiHidden/>
    <w:unhideWhenUsed/>
    <w:rsid w:val="00396C56"/>
    <w:rPr>
      <w:rFonts w:ascii="Times New Roman" w:hAnsi="Times New Roman"/>
    </w:rPr>
  </w:style>
  <w:style w:type="paragraph" w:customStyle="1" w:styleId="FDICbodyindent">
    <w:name w:val="FDIC body indent"/>
    <w:basedOn w:val="FDICbody"/>
    <w:qFormat/>
    <w:rsid w:val="00CA155F"/>
    <w:pPr>
      <w:ind w:left="360"/>
    </w:pPr>
  </w:style>
  <w:style w:type="paragraph" w:customStyle="1" w:styleId="FDICBulletList1">
    <w:name w:val="FDIC Bullet List 1"/>
    <w:basedOn w:val="FDICbody"/>
    <w:qFormat/>
    <w:rsid w:val="00F23BD2"/>
    <w:pPr>
      <w:numPr>
        <w:numId w:val="1"/>
      </w:numPr>
      <w:spacing w:before="60" w:after="0"/>
    </w:pPr>
  </w:style>
  <w:style w:type="paragraph" w:customStyle="1" w:styleId="FDICbulletlist2">
    <w:name w:val="FDIC bullet list 2"/>
    <w:basedOn w:val="FDICbody"/>
    <w:qFormat/>
    <w:rsid w:val="009F1A33"/>
    <w:pPr>
      <w:numPr>
        <w:numId w:val="2"/>
      </w:numPr>
      <w:spacing w:after="60"/>
    </w:pPr>
    <w:rPr>
      <w:rFonts w:eastAsia="Calibri"/>
    </w:rPr>
  </w:style>
  <w:style w:type="paragraph" w:customStyle="1" w:styleId="FDICbulletlist3">
    <w:name w:val="FDIC bullet list 3"/>
    <w:basedOn w:val="FDICbody"/>
    <w:qFormat/>
    <w:rsid w:val="00DA100F"/>
    <w:pPr>
      <w:numPr>
        <w:numId w:val="3"/>
      </w:numPr>
      <w:spacing w:after="60"/>
    </w:pPr>
    <w:rPr>
      <w:rFonts w:eastAsia="Calibri" w:cs="Calibri"/>
      <w:i/>
    </w:rPr>
  </w:style>
  <w:style w:type="paragraph" w:customStyle="1" w:styleId="FDICCenters">
    <w:name w:val="FDIC Centers"/>
    <w:basedOn w:val="FDICbody"/>
    <w:qFormat/>
    <w:rsid w:val="00ED6EEA"/>
    <w:pPr>
      <w:spacing w:before="360"/>
      <w:contextualSpacing/>
    </w:pPr>
    <w:rPr>
      <w:rFonts w:ascii="Arial Bold" w:eastAsia="Calibri" w:hAnsi="Arial Bold"/>
      <w:caps/>
      <w:sz w:val="24"/>
      <w:szCs w:val="24"/>
    </w:rPr>
  </w:style>
  <w:style w:type="paragraph" w:customStyle="1" w:styleId="FDICHandoutDirections">
    <w:name w:val="FDIC Handout Directions"/>
    <w:basedOn w:val="FDICbody"/>
    <w:qFormat/>
    <w:rsid w:val="004F37A2"/>
    <w:pPr>
      <w:spacing w:line="360" w:lineRule="exact"/>
    </w:pPr>
    <w:rPr>
      <w:b/>
      <w:sz w:val="28"/>
    </w:rPr>
  </w:style>
  <w:style w:type="paragraph" w:customStyle="1" w:styleId="FDICHeader2">
    <w:name w:val="FDIC Header 2"/>
    <w:basedOn w:val="FDICbody"/>
    <w:qFormat/>
    <w:rsid w:val="00F362F9"/>
    <w:pPr>
      <w:spacing w:before="240" w:after="0"/>
      <w:contextualSpacing/>
    </w:pPr>
    <w:rPr>
      <w:rFonts w:ascii="Arial Black" w:eastAsia="Calibri" w:hAnsi="Arial Black" w:cs="Calibri"/>
      <w:bCs/>
      <w:caps/>
      <w:color w:val="ED2020"/>
      <w:sz w:val="30"/>
      <w:szCs w:val="24"/>
    </w:rPr>
  </w:style>
  <w:style w:type="character" w:customStyle="1" w:styleId="FDICBoxBold">
    <w:name w:val="FDIC Box Bold"/>
    <w:uiPriority w:val="1"/>
    <w:qFormat/>
    <w:rsid w:val="008B5BD3"/>
    <w:rPr>
      <w:rFonts w:ascii="Arial Bold" w:hAnsi="Arial Bold"/>
      <w:b w:val="0"/>
      <w:bCs w:val="0"/>
      <w:i w:val="0"/>
      <w:iCs w:val="0"/>
      <w:caps/>
      <w:smallCaps w:val="0"/>
      <w:color w:val="263B85"/>
      <w:sz w:val="22"/>
      <w:szCs w:val="18"/>
    </w:rPr>
  </w:style>
  <w:style w:type="paragraph" w:customStyle="1" w:styleId="FDICLessonTitle">
    <w:name w:val="FDIC Lesson: Title"/>
    <w:basedOn w:val="FDICBoxBody"/>
    <w:qFormat/>
    <w:rsid w:val="00F362F9"/>
    <w:pPr>
      <w:pBdr>
        <w:top w:val="single" w:sz="24" w:space="1" w:color="263B85"/>
        <w:left w:val="single" w:sz="24" w:space="4" w:color="263B85"/>
        <w:bottom w:val="single" w:sz="24" w:space="1" w:color="263B85"/>
        <w:right w:val="single" w:sz="24" w:space="4" w:color="263B85"/>
      </w:pBdr>
      <w:shd w:val="clear" w:color="auto" w:fill="263B85"/>
      <w:spacing w:after="240" w:line="280" w:lineRule="exact"/>
    </w:pPr>
    <w:rPr>
      <w:rFonts w:ascii="Arial Black" w:eastAsia="Calibri" w:hAnsi="Arial Black" w:cs="Calibri"/>
      <w:caps/>
      <w:color w:val="FFFFFF"/>
      <w:position w:val="-2"/>
      <w:sz w:val="32"/>
      <w:szCs w:val="32"/>
    </w:rPr>
  </w:style>
  <w:style w:type="paragraph" w:customStyle="1" w:styleId="FDICBoxBody">
    <w:name w:val="FDIC Box Body"/>
    <w:basedOn w:val="FDICbody"/>
    <w:qFormat/>
    <w:rsid w:val="00043479"/>
    <w:pPr>
      <w:spacing w:after="20" w:line="240" w:lineRule="exact"/>
    </w:pPr>
    <w:rPr>
      <w:szCs w:val="20"/>
    </w:rPr>
  </w:style>
  <w:style w:type="character" w:customStyle="1" w:styleId="FDICLink">
    <w:name w:val="FDIC Link"/>
    <w:uiPriority w:val="1"/>
    <w:qFormat/>
    <w:rsid w:val="004A3D45"/>
    <w:rPr>
      <w:rFonts w:ascii="Arial" w:hAnsi="Arial" w:cs="Calibri"/>
      <w:b/>
      <w:bCs/>
      <w:color w:val="5D2C85"/>
    </w:rPr>
  </w:style>
  <w:style w:type="paragraph" w:customStyle="1" w:styleId="FDICMODbody">
    <w:name w:val="FDIC MOD body"/>
    <w:basedOn w:val="FDICbody"/>
    <w:qFormat/>
    <w:rsid w:val="00E3077F"/>
    <w:pPr>
      <w:spacing w:before="60" w:after="60"/>
      <w:ind w:left="634"/>
    </w:pPr>
  </w:style>
  <w:style w:type="character" w:customStyle="1" w:styleId="FDICMODhead">
    <w:name w:val="FDIC MOD head"/>
    <w:uiPriority w:val="1"/>
    <w:qFormat/>
    <w:rsid w:val="008B5BD3"/>
    <w:rPr>
      <w:b/>
      <w:i w:val="0"/>
      <w:color w:val="263B85"/>
    </w:rPr>
  </w:style>
  <w:style w:type="paragraph" w:customStyle="1" w:styleId="FDICMStipbody">
    <w:name w:val="FDIC MS tip body"/>
    <w:basedOn w:val="FDICbody"/>
    <w:qFormat/>
    <w:rsid w:val="008B5BD3"/>
    <w:pPr>
      <w:spacing w:after="240"/>
      <w:jc w:val="center"/>
    </w:pPr>
    <w:rPr>
      <w:b/>
      <w:color w:val="263B85"/>
      <w:szCs w:val="20"/>
    </w:rPr>
  </w:style>
  <w:style w:type="paragraph" w:customStyle="1" w:styleId="FDICMSTIPheader">
    <w:name w:val="FDIC MS TIP header"/>
    <w:basedOn w:val="Normal"/>
    <w:qFormat/>
    <w:rsid w:val="00F362F9"/>
    <w:pPr>
      <w:spacing w:before="360" w:after="0" w:line="240" w:lineRule="exact"/>
      <w:contextualSpacing/>
      <w:jc w:val="center"/>
    </w:pPr>
    <w:rPr>
      <w:rFonts w:ascii="Arial Black" w:eastAsia="Calibri" w:hAnsi="Arial Black" w:cs="Calibri"/>
      <w:bCs/>
      <w:color w:val="1F497D"/>
      <w:sz w:val="28"/>
      <w:szCs w:val="32"/>
      <w:u w:color="062B59"/>
      <w:lang w:eastAsia="en-US"/>
    </w:rPr>
  </w:style>
  <w:style w:type="paragraph" w:customStyle="1" w:styleId="FDICFOOTER">
    <w:name w:val="FDIC FOOTER"/>
    <w:basedOn w:val="Normal"/>
    <w:qFormat/>
    <w:rsid w:val="00F362F9"/>
    <w:rPr>
      <w:rFonts w:ascii="Eurostile LT Std Bold" w:hAnsi="Eurostile LT Std Bold"/>
      <w:bCs/>
      <w:caps/>
      <w:color w:val="ED2020"/>
      <w:sz w:val="18"/>
      <w:szCs w:val="18"/>
    </w:rPr>
  </w:style>
  <w:style w:type="paragraph" w:customStyle="1" w:styleId="FDICSubheadboldgray">
    <w:name w:val="FDIC Subhead bold/gray"/>
    <w:basedOn w:val="FDICbody"/>
    <w:qFormat/>
    <w:rsid w:val="00056AD4"/>
    <w:pPr>
      <w:spacing w:before="240" w:after="0"/>
    </w:pPr>
    <w:rPr>
      <w:b/>
      <w:bCs/>
      <w:caps/>
      <w:sz w:val="24"/>
      <w:szCs w:val="24"/>
    </w:rPr>
  </w:style>
  <w:style w:type="paragraph" w:customStyle="1" w:styleId="FDICBoxBullets">
    <w:name w:val="FDIC Box Bullets"/>
    <w:basedOn w:val="FDICBoxBody"/>
    <w:qFormat/>
    <w:rsid w:val="003820B7"/>
    <w:pPr>
      <w:numPr>
        <w:numId w:val="4"/>
      </w:numPr>
      <w:spacing w:before="0"/>
    </w:pPr>
  </w:style>
  <w:style w:type="paragraph" w:styleId="BalloonText">
    <w:name w:val="Balloon Text"/>
    <w:basedOn w:val="Normal"/>
    <w:link w:val="BalloonTextChar"/>
    <w:uiPriority w:val="99"/>
    <w:semiHidden/>
    <w:unhideWhenUsed/>
    <w:rsid w:val="000E497C"/>
    <w:pPr>
      <w:spacing w:after="0"/>
    </w:pPr>
    <w:rPr>
      <w:rFonts w:ascii="Lucida Grande" w:hAnsi="Lucida Grande"/>
      <w:sz w:val="18"/>
      <w:szCs w:val="18"/>
      <w:lang w:val="x-none"/>
    </w:rPr>
  </w:style>
  <w:style w:type="character" w:customStyle="1" w:styleId="BalloonTextChar">
    <w:name w:val="Balloon Text Char"/>
    <w:link w:val="BalloonText"/>
    <w:uiPriority w:val="99"/>
    <w:semiHidden/>
    <w:rsid w:val="000E497C"/>
    <w:rPr>
      <w:rFonts w:ascii="Lucida Grande" w:hAnsi="Lucida Grande" w:cs="Lucida Grande"/>
      <w:sz w:val="18"/>
      <w:szCs w:val="18"/>
      <w:lang w:eastAsia="ja-JP"/>
    </w:rPr>
  </w:style>
  <w:style w:type="character" w:styleId="CommentReference">
    <w:name w:val="annotation reference"/>
    <w:uiPriority w:val="99"/>
    <w:semiHidden/>
    <w:unhideWhenUsed/>
    <w:rsid w:val="008479FD"/>
    <w:rPr>
      <w:sz w:val="18"/>
      <w:szCs w:val="18"/>
    </w:rPr>
  </w:style>
  <w:style w:type="character" w:customStyle="1" w:styleId="FDICminutes">
    <w:name w:val="FDIC minutes"/>
    <w:uiPriority w:val="1"/>
    <w:qFormat/>
    <w:rsid w:val="008B5BD3"/>
    <w:rPr>
      <w:rFonts w:ascii="Arial" w:hAnsi="Arial" w:cs="Arial"/>
      <w:b w:val="0"/>
      <w:i w:val="0"/>
      <w:color w:val="auto"/>
      <w:sz w:val="20"/>
    </w:rPr>
  </w:style>
  <w:style w:type="character" w:styleId="FollowedHyperlink">
    <w:name w:val="FollowedHyperlink"/>
    <w:uiPriority w:val="99"/>
    <w:semiHidden/>
    <w:unhideWhenUsed/>
    <w:rsid w:val="00170EE4"/>
    <w:rPr>
      <w:color w:val="800080"/>
      <w:u w:val="single"/>
    </w:rPr>
  </w:style>
  <w:style w:type="paragraph" w:customStyle="1" w:styleId="FDICBoxsubhead">
    <w:name w:val="FDIC Box subhead"/>
    <w:basedOn w:val="FDICBoxBody"/>
    <w:qFormat/>
    <w:rsid w:val="00B6750A"/>
    <w:pPr>
      <w:spacing w:before="240"/>
    </w:pPr>
  </w:style>
  <w:style w:type="paragraph" w:customStyle="1" w:styleId="FDICHandoutTitle">
    <w:name w:val="FDIC Handout Title"/>
    <w:basedOn w:val="Normal"/>
    <w:qFormat/>
    <w:rsid w:val="004F37A2"/>
    <w:pPr>
      <w:spacing w:after="0"/>
      <w:jc w:val="center"/>
    </w:pPr>
    <w:rPr>
      <w:rFonts w:ascii="Arial Black" w:hAnsi="Arial Black"/>
      <w:caps/>
      <w:sz w:val="44"/>
      <w:szCs w:val="72"/>
    </w:rPr>
  </w:style>
  <w:style w:type="paragraph" w:customStyle="1" w:styleId="FDICHeader2B">
    <w:name w:val="FDIC Header2B"/>
    <w:basedOn w:val="FDICHeader2"/>
    <w:qFormat/>
    <w:rsid w:val="00F362F9"/>
    <w:pPr>
      <w:spacing w:before="600"/>
    </w:pPr>
  </w:style>
  <w:style w:type="table" w:styleId="TableGrid">
    <w:name w:val="Table Grid"/>
    <w:basedOn w:val="TableNormal"/>
    <w:uiPriority w:val="59"/>
    <w:rsid w:val="00EC629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ormal0">
    <w:name w:val="normal"/>
    <w:rsid w:val="002B5C43"/>
    <w:pPr>
      <w:spacing w:after="200"/>
    </w:pPr>
    <w:rPr>
      <w:rFonts w:eastAsia="Cambria" w:cs="Geneva"/>
      <w:color w:val="000000"/>
      <w:sz w:val="24"/>
      <w:szCs w:val="24"/>
    </w:rPr>
  </w:style>
  <w:style w:type="character" w:customStyle="1" w:styleId="FDICBoxEssentialQuestions">
    <w:name w:val="FDIC Box Essential Questions"/>
    <w:uiPriority w:val="1"/>
    <w:qFormat/>
    <w:rsid w:val="00460AA7"/>
    <w:rPr>
      <w:i/>
    </w:rPr>
  </w:style>
  <w:style w:type="character" w:styleId="PageNumber">
    <w:name w:val="page number"/>
    <w:uiPriority w:val="99"/>
    <w:semiHidden/>
    <w:unhideWhenUsed/>
    <w:rsid w:val="00751CE2"/>
  </w:style>
  <w:style w:type="paragraph" w:customStyle="1" w:styleId="FDICBoxBullets2">
    <w:name w:val="FDIC Box Bullets 2"/>
    <w:basedOn w:val="FDICBoxBody"/>
    <w:next w:val="FDICBoxBody"/>
    <w:qFormat/>
    <w:rsid w:val="00CA155F"/>
    <w:pPr>
      <w:numPr>
        <w:ilvl w:val="1"/>
        <w:numId w:val="4"/>
      </w:numPr>
      <w:ind w:left="990"/>
    </w:pPr>
  </w:style>
  <w:style w:type="character" w:styleId="Hyperlink">
    <w:name w:val="Hyperlink"/>
    <w:uiPriority w:val="99"/>
    <w:unhideWhenUsed/>
    <w:rsid w:val="002B5C43"/>
    <w:rPr>
      <w:color w:val="0000FF"/>
      <w:u w:val="single"/>
    </w:rPr>
  </w:style>
  <w:style w:type="paragraph" w:customStyle="1" w:styleId="Normal1">
    <w:name w:val="Normal1"/>
    <w:rsid w:val="002B5C43"/>
    <w:pPr>
      <w:spacing w:after="200"/>
    </w:pPr>
    <w:rPr>
      <w:rFonts w:eastAsia="Cambria" w:cs="Cambria"/>
      <w:color w:val="000000"/>
      <w:sz w:val="24"/>
    </w:rPr>
  </w:style>
  <w:style w:type="paragraph" w:styleId="Header">
    <w:name w:val="header"/>
    <w:basedOn w:val="Normal"/>
    <w:link w:val="HeaderChar"/>
    <w:uiPriority w:val="99"/>
    <w:unhideWhenUsed/>
    <w:rsid w:val="002B5C43"/>
    <w:pPr>
      <w:tabs>
        <w:tab w:val="center" w:pos="4320"/>
        <w:tab w:val="right" w:pos="8640"/>
      </w:tabs>
    </w:pPr>
    <w:rPr>
      <w:lang w:val="x-none"/>
    </w:rPr>
  </w:style>
  <w:style w:type="character" w:customStyle="1" w:styleId="HeaderChar">
    <w:name w:val="Header Char"/>
    <w:link w:val="Header"/>
    <w:uiPriority w:val="99"/>
    <w:rsid w:val="002B5C43"/>
    <w:rPr>
      <w:sz w:val="24"/>
      <w:szCs w:val="24"/>
      <w:lang w:eastAsia="ja-JP"/>
    </w:rPr>
  </w:style>
  <w:style w:type="paragraph" w:styleId="CommentText">
    <w:name w:val="annotation text"/>
    <w:basedOn w:val="Normal"/>
    <w:link w:val="CommentTextChar"/>
    <w:uiPriority w:val="99"/>
    <w:semiHidden/>
    <w:unhideWhenUsed/>
    <w:rsid w:val="00E81A8C"/>
    <w:rPr>
      <w:sz w:val="20"/>
      <w:szCs w:val="20"/>
    </w:rPr>
  </w:style>
  <w:style w:type="character" w:customStyle="1" w:styleId="CommentTextChar">
    <w:name w:val="Comment Text Char"/>
    <w:link w:val="CommentText"/>
    <w:uiPriority w:val="99"/>
    <w:semiHidden/>
    <w:rsid w:val="00E81A8C"/>
    <w:rPr>
      <w:lang w:eastAsia="ja-JP"/>
    </w:rPr>
  </w:style>
  <w:style w:type="paragraph" w:styleId="CommentSubject">
    <w:name w:val="annotation subject"/>
    <w:basedOn w:val="CommentText"/>
    <w:next w:val="CommentText"/>
    <w:link w:val="CommentSubjectChar"/>
    <w:uiPriority w:val="99"/>
    <w:semiHidden/>
    <w:unhideWhenUsed/>
    <w:rsid w:val="00E81A8C"/>
    <w:rPr>
      <w:b/>
      <w:bCs/>
    </w:rPr>
  </w:style>
  <w:style w:type="character" w:customStyle="1" w:styleId="CommentSubjectChar">
    <w:name w:val="Comment Subject Char"/>
    <w:link w:val="CommentSubject"/>
    <w:uiPriority w:val="99"/>
    <w:semiHidden/>
    <w:rsid w:val="00E81A8C"/>
    <w:rPr>
      <w:b/>
      <w:bCs/>
      <w:lang w:eastAsia="ja-JP"/>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MS Mincho" w:hAnsi="Cambria"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2" w:semiHidden="0" w:unhideWhenUsed="0" w:qFormat="1"/>
    <w:lsdException w:name="No Spacing" w:semiHidden="0" w:unhideWhenUsed="0" w:qFormat="1"/>
    <w:lsdException w:name="Medium Grid 1"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qFormat="1"/>
    <w:lsdException w:name="Colorful Grid" w:semiHidden="0" w:uiPriority="64" w:unhideWhenUsed="0" w:qFormat="1"/>
    <w:lsdException w:name="Light Shading Accent 1" w:semiHidden="0" w:uiPriority="65"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qFormat="1"/>
    <w:lsdException w:name="Medium List 2 Accent 6" w:semiHidden="0" w:uiPriority="71" w:unhideWhenUsed="0" w:qFormat="1"/>
    <w:lsdException w:name="Medium Grid 1 Accent 6" w:semiHidden="0" w:uiPriority="72" w:unhideWhenUsed="0" w:qFormat="1"/>
    <w:lsdException w:name="Medium Grid 2 Accent 6" w:semiHidden="0" w:uiPriority="73" w:unhideWhenUsed="0" w:qFormat="1"/>
    <w:lsdException w:name="Medium Grid 3 Accent 6" w:semiHidden="0" w:uiPriority="60" w:unhideWhenUsed="0" w:qFormat="1"/>
    <w:lsdException w:name="Dark List Accent 6" w:semiHidden="0" w:uiPriority="61" w:unhideWhenUsed="0"/>
    <w:lsdException w:name="Colorful Shading Accent 6" w:uiPriority="62"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173D"/>
    <w:pPr>
      <w:spacing w:after="200"/>
    </w:pPr>
    <w:rPr>
      <w:sz w:val="24"/>
      <w:szCs w:val="24"/>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DICbody">
    <w:name w:val="FDIC body"/>
    <w:basedOn w:val="Normal"/>
    <w:qFormat/>
    <w:rsid w:val="00043479"/>
    <w:pPr>
      <w:spacing w:before="120" w:after="120" w:line="280" w:lineRule="exact"/>
    </w:pPr>
    <w:rPr>
      <w:rFonts w:ascii="Arial" w:eastAsia="Cambria" w:hAnsi="Arial" w:cs="Arial"/>
      <w:sz w:val="20"/>
      <w:szCs w:val="28"/>
      <w:lang w:eastAsia="en-US"/>
    </w:rPr>
  </w:style>
  <w:style w:type="paragraph" w:styleId="NormalWeb">
    <w:name w:val="Normal (Web)"/>
    <w:basedOn w:val="Normal"/>
    <w:uiPriority w:val="99"/>
    <w:semiHidden/>
    <w:unhideWhenUsed/>
    <w:rsid w:val="00396C56"/>
    <w:rPr>
      <w:rFonts w:ascii="Times New Roman" w:hAnsi="Times New Roman"/>
    </w:rPr>
  </w:style>
  <w:style w:type="paragraph" w:customStyle="1" w:styleId="FDICbodyindent">
    <w:name w:val="FDIC body indent"/>
    <w:basedOn w:val="FDICbody"/>
    <w:qFormat/>
    <w:rsid w:val="00CA155F"/>
    <w:pPr>
      <w:ind w:left="360"/>
    </w:pPr>
  </w:style>
  <w:style w:type="paragraph" w:customStyle="1" w:styleId="FDICBulletList1">
    <w:name w:val="FDIC Bullet List 1"/>
    <w:basedOn w:val="FDICbody"/>
    <w:qFormat/>
    <w:rsid w:val="00F23BD2"/>
    <w:pPr>
      <w:numPr>
        <w:numId w:val="1"/>
      </w:numPr>
      <w:spacing w:before="60" w:after="0"/>
    </w:pPr>
  </w:style>
  <w:style w:type="paragraph" w:customStyle="1" w:styleId="FDICbulletlist2">
    <w:name w:val="FDIC bullet list 2"/>
    <w:basedOn w:val="FDICbody"/>
    <w:qFormat/>
    <w:rsid w:val="009F1A33"/>
    <w:pPr>
      <w:numPr>
        <w:numId w:val="2"/>
      </w:numPr>
      <w:spacing w:after="60"/>
    </w:pPr>
    <w:rPr>
      <w:rFonts w:eastAsia="Calibri"/>
    </w:rPr>
  </w:style>
  <w:style w:type="paragraph" w:customStyle="1" w:styleId="FDICbulletlist3">
    <w:name w:val="FDIC bullet list 3"/>
    <w:basedOn w:val="FDICbody"/>
    <w:qFormat/>
    <w:rsid w:val="00DA100F"/>
    <w:pPr>
      <w:numPr>
        <w:numId w:val="3"/>
      </w:numPr>
      <w:spacing w:after="60"/>
    </w:pPr>
    <w:rPr>
      <w:rFonts w:eastAsia="Calibri" w:cs="Calibri"/>
      <w:i/>
    </w:rPr>
  </w:style>
  <w:style w:type="paragraph" w:customStyle="1" w:styleId="FDICCenters">
    <w:name w:val="FDIC Centers"/>
    <w:basedOn w:val="FDICbody"/>
    <w:qFormat/>
    <w:rsid w:val="00ED6EEA"/>
    <w:pPr>
      <w:spacing w:before="360"/>
      <w:contextualSpacing/>
    </w:pPr>
    <w:rPr>
      <w:rFonts w:ascii="Arial Bold" w:eastAsia="Calibri" w:hAnsi="Arial Bold"/>
      <w:caps/>
      <w:sz w:val="24"/>
      <w:szCs w:val="24"/>
    </w:rPr>
  </w:style>
  <w:style w:type="paragraph" w:customStyle="1" w:styleId="FDICHandoutDirections">
    <w:name w:val="FDIC Handout Directions"/>
    <w:basedOn w:val="FDICbody"/>
    <w:qFormat/>
    <w:rsid w:val="004F37A2"/>
    <w:pPr>
      <w:spacing w:line="360" w:lineRule="exact"/>
    </w:pPr>
    <w:rPr>
      <w:b/>
      <w:sz w:val="28"/>
    </w:rPr>
  </w:style>
  <w:style w:type="paragraph" w:customStyle="1" w:styleId="FDICHeader2">
    <w:name w:val="FDIC Header 2"/>
    <w:basedOn w:val="FDICbody"/>
    <w:qFormat/>
    <w:rsid w:val="00F362F9"/>
    <w:pPr>
      <w:spacing w:before="240" w:after="0"/>
      <w:contextualSpacing/>
    </w:pPr>
    <w:rPr>
      <w:rFonts w:ascii="Arial Black" w:eastAsia="Calibri" w:hAnsi="Arial Black" w:cs="Calibri"/>
      <w:bCs/>
      <w:caps/>
      <w:color w:val="ED2020"/>
      <w:sz w:val="30"/>
      <w:szCs w:val="24"/>
    </w:rPr>
  </w:style>
  <w:style w:type="character" w:customStyle="1" w:styleId="FDICBoxBold">
    <w:name w:val="FDIC Box Bold"/>
    <w:uiPriority w:val="1"/>
    <w:qFormat/>
    <w:rsid w:val="008B5BD3"/>
    <w:rPr>
      <w:rFonts w:ascii="Arial Bold" w:hAnsi="Arial Bold"/>
      <w:b w:val="0"/>
      <w:bCs w:val="0"/>
      <w:i w:val="0"/>
      <w:iCs w:val="0"/>
      <w:caps/>
      <w:smallCaps w:val="0"/>
      <w:color w:val="263B85"/>
      <w:sz w:val="22"/>
      <w:szCs w:val="18"/>
    </w:rPr>
  </w:style>
  <w:style w:type="paragraph" w:customStyle="1" w:styleId="FDICLessonTitle">
    <w:name w:val="FDIC Lesson: Title"/>
    <w:basedOn w:val="FDICBoxBody"/>
    <w:qFormat/>
    <w:rsid w:val="00F362F9"/>
    <w:pPr>
      <w:pBdr>
        <w:top w:val="single" w:sz="24" w:space="1" w:color="263B85"/>
        <w:left w:val="single" w:sz="24" w:space="4" w:color="263B85"/>
        <w:bottom w:val="single" w:sz="24" w:space="1" w:color="263B85"/>
        <w:right w:val="single" w:sz="24" w:space="4" w:color="263B85"/>
      </w:pBdr>
      <w:shd w:val="clear" w:color="auto" w:fill="263B85"/>
      <w:spacing w:after="240" w:line="280" w:lineRule="exact"/>
    </w:pPr>
    <w:rPr>
      <w:rFonts w:ascii="Arial Black" w:eastAsia="Calibri" w:hAnsi="Arial Black" w:cs="Calibri"/>
      <w:caps/>
      <w:color w:val="FFFFFF"/>
      <w:position w:val="-2"/>
      <w:sz w:val="32"/>
      <w:szCs w:val="32"/>
    </w:rPr>
  </w:style>
  <w:style w:type="paragraph" w:customStyle="1" w:styleId="FDICBoxBody">
    <w:name w:val="FDIC Box Body"/>
    <w:basedOn w:val="FDICbody"/>
    <w:qFormat/>
    <w:rsid w:val="00043479"/>
    <w:pPr>
      <w:spacing w:after="20" w:line="240" w:lineRule="exact"/>
    </w:pPr>
    <w:rPr>
      <w:szCs w:val="20"/>
    </w:rPr>
  </w:style>
  <w:style w:type="character" w:customStyle="1" w:styleId="FDICLink">
    <w:name w:val="FDIC Link"/>
    <w:uiPriority w:val="1"/>
    <w:qFormat/>
    <w:rsid w:val="004A3D45"/>
    <w:rPr>
      <w:rFonts w:ascii="Arial" w:hAnsi="Arial" w:cs="Calibri"/>
      <w:b/>
      <w:bCs/>
      <w:color w:val="5D2C85"/>
    </w:rPr>
  </w:style>
  <w:style w:type="paragraph" w:customStyle="1" w:styleId="FDICMODbody">
    <w:name w:val="FDIC MOD body"/>
    <w:basedOn w:val="FDICbody"/>
    <w:qFormat/>
    <w:rsid w:val="00E3077F"/>
    <w:pPr>
      <w:spacing w:before="60" w:after="60"/>
      <w:ind w:left="634"/>
    </w:pPr>
  </w:style>
  <w:style w:type="character" w:customStyle="1" w:styleId="FDICMODhead">
    <w:name w:val="FDIC MOD head"/>
    <w:uiPriority w:val="1"/>
    <w:qFormat/>
    <w:rsid w:val="008B5BD3"/>
    <w:rPr>
      <w:b/>
      <w:i w:val="0"/>
      <w:color w:val="263B85"/>
    </w:rPr>
  </w:style>
  <w:style w:type="paragraph" w:customStyle="1" w:styleId="FDICMStipbody">
    <w:name w:val="FDIC MS tip body"/>
    <w:basedOn w:val="FDICbody"/>
    <w:qFormat/>
    <w:rsid w:val="008B5BD3"/>
    <w:pPr>
      <w:spacing w:after="240"/>
      <w:jc w:val="center"/>
    </w:pPr>
    <w:rPr>
      <w:b/>
      <w:color w:val="263B85"/>
      <w:szCs w:val="20"/>
    </w:rPr>
  </w:style>
  <w:style w:type="paragraph" w:customStyle="1" w:styleId="FDICMSTIPheader">
    <w:name w:val="FDIC MS TIP header"/>
    <w:basedOn w:val="Normal"/>
    <w:qFormat/>
    <w:rsid w:val="00F362F9"/>
    <w:pPr>
      <w:spacing w:before="360" w:after="0" w:line="240" w:lineRule="exact"/>
      <w:contextualSpacing/>
      <w:jc w:val="center"/>
    </w:pPr>
    <w:rPr>
      <w:rFonts w:ascii="Arial Black" w:eastAsia="Calibri" w:hAnsi="Arial Black" w:cs="Calibri"/>
      <w:bCs/>
      <w:color w:val="1F497D"/>
      <w:sz w:val="28"/>
      <w:szCs w:val="32"/>
      <w:u w:color="062B59"/>
      <w:lang w:eastAsia="en-US"/>
    </w:rPr>
  </w:style>
  <w:style w:type="paragraph" w:customStyle="1" w:styleId="FDICFOOTER">
    <w:name w:val="FDIC FOOTER"/>
    <w:basedOn w:val="Normal"/>
    <w:qFormat/>
    <w:rsid w:val="00F362F9"/>
    <w:rPr>
      <w:rFonts w:ascii="Eurostile LT Std Bold" w:hAnsi="Eurostile LT Std Bold"/>
      <w:bCs/>
      <w:caps/>
      <w:color w:val="ED2020"/>
      <w:sz w:val="18"/>
      <w:szCs w:val="18"/>
    </w:rPr>
  </w:style>
  <w:style w:type="paragraph" w:customStyle="1" w:styleId="FDICSubheadboldgray">
    <w:name w:val="FDIC Subhead bold/gray"/>
    <w:basedOn w:val="FDICbody"/>
    <w:qFormat/>
    <w:rsid w:val="00056AD4"/>
    <w:pPr>
      <w:spacing w:before="240" w:after="0"/>
    </w:pPr>
    <w:rPr>
      <w:b/>
      <w:bCs/>
      <w:caps/>
      <w:sz w:val="24"/>
      <w:szCs w:val="24"/>
    </w:rPr>
  </w:style>
  <w:style w:type="paragraph" w:customStyle="1" w:styleId="FDICBoxBullets">
    <w:name w:val="FDIC Box Bullets"/>
    <w:basedOn w:val="FDICBoxBody"/>
    <w:qFormat/>
    <w:rsid w:val="003820B7"/>
    <w:pPr>
      <w:numPr>
        <w:numId w:val="4"/>
      </w:numPr>
      <w:spacing w:before="0"/>
    </w:pPr>
  </w:style>
  <w:style w:type="paragraph" w:styleId="BalloonText">
    <w:name w:val="Balloon Text"/>
    <w:basedOn w:val="Normal"/>
    <w:link w:val="BalloonTextChar"/>
    <w:uiPriority w:val="99"/>
    <w:semiHidden/>
    <w:unhideWhenUsed/>
    <w:rsid w:val="000E497C"/>
    <w:pPr>
      <w:spacing w:after="0"/>
    </w:pPr>
    <w:rPr>
      <w:rFonts w:ascii="Lucida Grande" w:hAnsi="Lucida Grande"/>
      <w:sz w:val="18"/>
      <w:szCs w:val="18"/>
      <w:lang w:val="x-none"/>
    </w:rPr>
  </w:style>
  <w:style w:type="character" w:customStyle="1" w:styleId="BalloonTextChar">
    <w:name w:val="Balloon Text Char"/>
    <w:link w:val="BalloonText"/>
    <w:uiPriority w:val="99"/>
    <w:semiHidden/>
    <w:rsid w:val="000E497C"/>
    <w:rPr>
      <w:rFonts w:ascii="Lucida Grande" w:hAnsi="Lucida Grande" w:cs="Lucida Grande"/>
      <w:sz w:val="18"/>
      <w:szCs w:val="18"/>
      <w:lang w:eastAsia="ja-JP"/>
    </w:rPr>
  </w:style>
  <w:style w:type="character" w:styleId="CommentReference">
    <w:name w:val="annotation reference"/>
    <w:uiPriority w:val="99"/>
    <w:semiHidden/>
    <w:unhideWhenUsed/>
    <w:rsid w:val="008479FD"/>
    <w:rPr>
      <w:sz w:val="18"/>
      <w:szCs w:val="18"/>
    </w:rPr>
  </w:style>
  <w:style w:type="character" w:customStyle="1" w:styleId="FDICminutes">
    <w:name w:val="FDIC minutes"/>
    <w:uiPriority w:val="1"/>
    <w:qFormat/>
    <w:rsid w:val="008B5BD3"/>
    <w:rPr>
      <w:rFonts w:ascii="Arial" w:hAnsi="Arial" w:cs="Arial"/>
      <w:b w:val="0"/>
      <w:i w:val="0"/>
      <w:color w:val="auto"/>
      <w:sz w:val="20"/>
    </w:rPr>
  </w:style>
  <w:style w:type="character" w:styleId="FollowedHyperlink">
    <w:name w:val="FollowedHyperlink"/>
    <w:uiPriority w:val="99"/>
    <w:semiHidden/>
    <w:unhideWhenUsed/>
    <w:rsid w:val="00170EE4"/>
    <w:rPr>
      <w:color w:val="800080"/>
      <w:u w:val="single"/>
    </w:rPr>
  </w:style>
  <w:style w:type="paragraph" w:customStyle="1" w:styleId="FDICBoxsubhead">
    <w:name w:val="FDIC Box subhead"/>
    <w:basedOn w:val="FDICBoxBody"/>
    <w:qFormat/>
    <w:rsid w:val="00B6750A"/>
    <w:pPr>
      <w:spacing w:before="240"/>
    </w:pPr>
  </w:style>
  <w:style w:type="paragraph" w:customStyle="1" w:styleId="FDICHandoutTitle">
    <w:name w:val="FDIC Handout Title"/>
    <w:basedOn w:val="Normal"/>
    <w:qFormat/>
    <w:rsid w:val="004F37A2"/>
    <w:pPr>
      <w:spacing w:after="0"/>
      <w:jc w:val="center"/>
    </w:pPr>
    <w:rPr>
      <w:rFonts w:ascii="Arial Black" w:hAnsi="Arial Black"/>
      <w:caps/>
      <w:sz w:val="44"/>
      <w:szCs w:val="72"/>
    </w:rPr>
  </w:style>
  <w:style w:type="paragraph" w:customStyle="1" w:styleId="FDICHeader2B">
    <w:name w:val="FDIC Header2B"/>
    <w:basedOn w:val="FDICHeader2"/>
    <w:qFormat/>
    <w:rsid w:val="00F362F9"/>
    <w:pPr>
      <w:spacing w:before="600"/>
    </w:pPr>
  </w:style>
  <w:style w:type="table" w:styleId="TableGrid">
    <w:name w:val="Table Grid"/>
    <w:basedOn w:val="TableNormal"/>
    <w:uiPriority w:val="59"/>
    <w:rsid w:val="00EC629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ormal0">
    <w:name w:val="normal"/>
    <w:rsid w:val="002B5C43"/>
    <w:pPr>
      <w:spacing w:after="200"/>
    </w:pPr>
    <w:rPr>
      <w:rFonts w:eastAsia="Cambria" w:cs="Geneva"/>
      <w:color w:val="000000"/>
      <w:sz w:val="24"/>
      <w:szCs w:val="24"/>
    </w:rPr>
  </w:style>
  <w:style w:type="character" w:customStyle="1" w:styleId="FDICBoxEssentialQuestions">
    <w:name w:val="FDIC Box Essential Questions"/>
    <w:uiPriority w:val="1"/>
    <w:qFormat/>
    <w:rsid w:val="00460AA7"/>
    <w:rPr>
      <w:i/>
    </w:rPr>
  </w:style>
  <w:style w:type="character" w:styleId="PageNumber">
    <w:name w:val="page number"/>
    <w:uiPriority w:val="99"/>
    <w:semiHidden/>
    <w:unhideWhenUsed/>
    <w:rsid w:val="00751CE2"/>
  </w:style>
  <w:style w:type="paragraph" w:customStyle="1" w:styleId="FDICBoxBullets2">
    <w:name w:val="FDIC Box Bullets 2"/>
    <w:basedOn w:val="FDICBoxBody"/>
    <w:next w:val="FDICBoxBody"/>
    <w:qFormat/>
    <w:rsid w:val="00CA155F"/>
    <w:pPr>
      <w:numPr>
        <w:ilvl w:val="1"/>
        <w:numId w:val="4"/>
      </w:numPr>
      <w:ind w:left="990"/>
    </w:pPr>
  </w:style>
  <w:style w:type="character" w:styleId="Hyperlink">
    <w:name w:val="Hyperlink"/>
    <w:uiPriority w:val="99"/>
    <w:unhideWhenUsed/>
    <w:rsid w:val="002B5C43"/>
    <w:rPr>
      <w:color w:val="0000FF"/>
      <w:u w:val="single"/>
    </w:rPr>
  </w:style>
  <w:style w:type="paragraph" w:customStyle="1" w:styleId="Normal1">
    <w:name w:val="Normal1"/>
    <w:rsid w:val="002B5C43"/>
    <w:pPr>
      <w:spacing w:after="200"/>
    </w:pPr>
    <w:rPr>
      <w:rFonts w:eastAsia="Cambria" w:cs="Cambria"/>
      <w:color w:val="000000"/>
      <w:sz w:val="24"/>
    </w:rPr>
  </w:style>
  <w:style w:type="paragraph" w:styleId="Header">
    <w:name w:val="header"/>
    <w:basedOn w:val="Normal"/>
    <w:link w:val="HeaderChar"/>
    <w:uiPriority w:val="99"/>
    <w:unhideWhenUsed/>
    <w:rsid w:val="002B5C43"/>
    <w:pPr>
      <w:tabs>
        <w:tab w:val="center" w:pos="4320"/>
        <w:tab w:val="right" w:pos="8640"/>
      </w:tabs>
    </w:pPr>
    <w:rPr>
      <w:lang w:val="x-none"/>
    </w:rPr>
  </w:style>
  <w:style w:type="character" w:customStyle="1" w:styleId="HeaderChar">
    <w:name w:val="Header Char"/>
    <w:link w:val="Header"/>
    <w:uiPriority w:val="99"/>
    <w:rsid w:val="002B5C43"/>
    <w:rPr>
      <w:sz w:val="24"/>
      <w:szCs w:val="24"/>
      <w:lang w:eastAsia="ja-JP"/>
    </w:rPr>
  </w:style>
  <w:style w:type="paragraph" w:styleId="CommentText">
    <w:name w:val="annotation text"/>
    <w:basedOn w:val="Normal"/>
    <w:link w:val="CommentTextChar"/>
    <w:uiPriority w:val="99"/>
    <w:semiHidden/>
    <w:unhideWhenUsed/>
    <w:rsid w:val="00E81A8C"/>
    <w:rPr>
      <w:sz w:val="20"/>
      <w:szCs w:val="20"/>
    </w:rPr>
  </w:style>
  <w:style w:type="character" w:customStyle="1" w:styleId="CommentTextChar">
    <w:name w:val="Comment Text Char"/>
    <w:link w:val="CommentText"/>
    <w:uiPriority w:val="99"/>
    <w:semiHidden/>
    <w:rsid w:val="00E81A8C"/>
    <w:rPr>
      <w:lang w:eastAsia="ja-JP"/>
    </w:rPr>
  </w:style>
  <w:style w:type="paragraph" w:styleId="CommentSubject">
    <w:name w:val="annotation subject"/>
    <w:basedOn w:val="CommentText"/>
    <w:next w:val="CommentText"/>
    <w:link w:val="CommentSubjectChar"/>
    <w:uiPriority w:val="99"/>
    <w:semiHidden/>
    <w:unhideWhenUsed/>
    <w:rsid w:val="00E81A8C"/>
    <w:rPr>
      <w:b/>
      <w:bCs/>
    </w:rPr>
  </w:style>
  <w:style w:type="character" w:customStyle="1" w:styleId="CommentSubjectChar">
    <w:name w:val="Comment Subject Char"/>
    <w:link w:val="CommentSubject"/>
    <w:uiPriority w:val="99"/>
    <w:semiHidden/>
    <w:rsid w:val="00E81A8C"/>
    <w:rPr>
      <w:b/>
      <w:bCs/>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pbskids.org/itsmylife/games/mad_money_flash.html" TargetMode="External"/><Relationship Id="rId12" Type="http://schemas.openxmlformats.org/officeDocument/2006/relationships/hyperlink" Target="http://bizkids.com/games/dollar-a-glass" TargetMode="External"/><Relationship Id="rId13" Type="http://schemas.openxmlformats.org/officeDocument/2006/relationships/header" Target="header1.xml"/><Relationship Id="rId14" Type="http://schemas.openxmlformats.org/officeDocument/2006/relationships/footer" Target="footer1.xml"/><Relationship Id="rId15" Type="http://schemas.openxmlformats.org/officeDocument/2006/relationships/footer" Target="footer2.xml"/><Relationship Id="rId16" Type="http://schemas.openxmlformats.org/officeDocument/2006/relationships/header" Target="header2.xml"/><Relationship Id="rId17" Type="http://schemas.openxmlformats.org/officeDocument/2006/relationships/footer" Target="footer3.xml"/><Relationship Id="rId18" Type="http://schemas.openxmlformats.org/officeDocument/2006/relationships/fontTable" Target="fontTable.xml"/><Relationship Id="rId19"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yperlink" Target="http://pbskids.org/itsmylife/games/mad_money_flash.html" TargetMode="External"/><Relationship Id="rId10" Type="http://schemas.openxmlformats.org/officeDocument/2006/relationships/hyperlink" Target="http://bizkids.com/games/dollar-a-glas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D4BBE2-BADD-7441-B51A-FC1B2C2FEF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4</Pages>
  <Words>2</Words>
  <Characters>12</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CarrotNewYork</Company>
  <LinksUpToDate>false</LinksUpToDate>
  <CharactersWithSpaces>13</CharactersWithSpaces>
  <SharedDoc>false</SharedDoc>
  <HLinks>
    <vt:vector size="12" baseType="variant">
      <vt:variant>
        <vt:i4>2621519</vt:i4>
      </vt:variant>
      <vt:variant>
        <vt:i4>3</vt:i4>
      </vt:variant>
      <vt:variant>
        <vt:i4>0</vt:i4>
      </vt:variant>
      <vt:variant>
        <vt:i4>5</vt:i4>
      </vt:variant>
      <vt:variant>
        <vt:lpwstr>http://bizkids.com/games/dollar-a-glass</vt:lpwstr>
      </vt:variant>
      <vt:variant>
        <vt:lpwstr/>
      </vt:variant>
      <vt:variant>
        <vt:i4>3473474</vt:i4>
      </vt:variant>
      <vt:variant>
        <vt:i4>0</vt:i4>
      </vt:variant>
      <vt:variant>
        <vt:i4>0</vt:i4>
      </vt:variant>
      <vt:variant>
        <vt:i4>5</vt:i4>
      </vt:variant>
      <vt:variant>
        <vt:lpwstr>http://pbskids.org/itsmylife/games/mad_money_flash.html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Patty Dwyer</dc:creator>
  <cp:keywords/>
  <cp:lastModifiedBy>Filiz Soyak</cp:lastModifiedBy>
  <cp:revision>6</cp:revision>
  <cp:lastPrinted>2014-09-09T17:46:00Z</cp:lastPrinted>
  <dcterms:created xsi:type="dcterms:W3CDTF">2015-03-27T15:28:00Z</dcterms:created>
  <dcterms:modified xsi:type="dcterms:W3CDTF">2015-03-27T19:19:00Z</dcterms:modified>
</cp:coreProperties>
</file>